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B19" w:rsidRPr="00F367DC" w:rsidRDefault="008B7B19" w:rsidP="008B7B19">
      <w:pPr>
        <w:jc w:val="center"/>
        <w:rPr>
          <w:sz w:val="28"/>
          <w:szCs w:val="28"/>
        </w:rPr>
      </w:pPr>
      <w:r>
        <w:rPr>
          <w:sz w:val="28"/>
          <w:szCs w:val="28"/>
        </w:rPr>
        <w:t xml:space="preserve">10 </w:t>
      </w:r>
      <w:r w:rsidRPr="00F367DC">
        <w:rPr>
          <w:sz w:val="28"/>
          <w:szCs w:val="28"/>
        </w:rPr>
        <w:t>ВАЛЫ И ОСИ</w:t>
      </w:r>
    </w:p>
    <w:p w:rsidR="008B7B19" w:rsidRPr="00F367DC" w:rsidRDefault="008B7B19" w:rsidP="008B7B19">
      <w:pPr>
        <w:jc w:val="both"/>
        <w:rPr>
          <w:sz w:val="28"/>
          <w:szCs w:val="28"/>
        </w:rPr>
      </w:pPr>
    </w:p>
    <w:p w:rsidR="008B7B19" w:rsidRPr="00F367DC" w:rsidRDefault="008B7B19" w:rsidP="008B7B19">
      <w:pPr>
        <w:jc w:val="both"/>
        <w:rPr>
          <w:b/>
          <w:sz w:val="28"/>
          <w:szCs w:val="28"/>
        </w:rPr>
      </w:pPr>
      <w:r w:rsidRPr="00F367DC">
        <w:rPr>
          <w:sz w:val="28"/>
          <w:szCs w:val="28"/>
        </w:rPr>
        <w:t xml:space="preserve"> </w:t>
      </w:r>
      <w:r>
        <w:rPr>
          <w:sz w:val="28"/>
          <w:szCs w:val="28"/>
        </w:rPr>
        <w:tab/>
      </w:r>
      <w:r w:rsidRPr="00786E69">
        <w:rPr>
          <w:b/>
          <w:sz w:val="28"/>
          <w:szCs w:val="28"/>
        </w:rPr>
        <w:t>1</w:t>
      </w:r>
      <w:r>
        <w:rPr>
          <w:b/>
          <w:sz w:val="28"/>
          <w:szCs w:val="28"/>
        </w:rPr>
        <w:t>0</w:t>
      </w:r>
      <w:r w:rsidRPr="00786E69">
        <w:rPr>
          <w:b/>
          <w:sz w:val="28"/>
          <w:szCs w:val="28"/>
        </w:rPr>
        <w:t>.1</w:t>
      </w:r>
      <w:r>
        <w:rPr>
          <w:sz w:val="28"/>
          <w:szCs w:val="28"/>
        </w:rPr>
        <w:t xml:space="preserve"> </w:t>
      </w:r>
      <w:r w:rsidRPr="00F367DC">
        <w:rPr>
          <w:b/>
          <w:sz w:val="28"/>
          <w:szCs w:val="28"/>
        </w:rPr>
        <w:t>Назначение, конструкция и материалы валов и осей</w:t>
      </w:r>
    </w:p>
    <w:p w:rsidR="008B7B19" w:rsidRPr="00F367DC" w:rsidRDefault="008B7B19" w:rsidP="008B7B19">
      <w:pPr>
        <w:jc w:val="both"/>
        <w:rPr>
          <w:sz w:val="28"/>
          <w:szCs w:val="28"/>
        </w:rPr>
      </w:pPr>
    </w:p>
    <w:p w:rsidR="008B7B19" w:rsidRDefault="008B7B19" w:rsidP="008B7B19">
      <w:pPr>
        <w:ind w:firstLine="708"/>
        <w:jc w:val="both"/>
        <w:rPr>
          <w:sz w:val="28"/>
          <w:szCs w:val="28"/>
        </w:rPr>
      </w:pPr>
      <w:r w:rsidRPr="00F367DC">
        <w:rPr>
          <w:i/>
          <w:sz w:val="28"/>
          <w:szCs w:val="28"/>
        </w:rPr>
        <w:t>Осью</w:t>
      </w:r>
      <w:r w:rsidRPr="00F367DC">
        <w:rPr>
          <w:sz w:val="28"/>
          <w:szCs w:val="28"/>
        </w:rPr>
        <w:t xml:space="preserve"> называют деталь, предназначенную только для поддержания установленных на ней деталей.</w:t>
      </w:r>
      <w:r>
        <w:rPr>
          <w:sz w:val="28"/>
          <w:szCs w:val="28"/>
        </w:rPr>
        <w:t xml:space="preserve"> </w:t>
      </w:r>
      <w:r w:rsidRPr="00F367DC">
        <w:rPr>
          <w:sz w:val="28"/>
          <w:szCs w:val="28"/>
        </w:rPr>
        <w:t xml:space="preserve">В отличие от вала ось не передает вращающего момента и работает только на изгиб. В машинах оси могут быть неподвижными </w:t>
      </w:r>
      <w:r>
        <w:rPr>
          <w:sz w:val="28"/>
          <w:szCs w:val="28"/>
        </w:rPr>
        <w:t xml:space="preserve">(рисунок 33, </w:t>
      </w:r>
      <w:r w:rsidRPr="00786E69">
        <w:rPr>
          <w:i/>
          <w:sz w:val="28"/>
          <w:szCs w:val="28"/>
        </w:rPr>
        <w:t>а</w:t>
      </w:r>
      <w:r>
        <w:rPr>
          <w:sz w:val="28"/>
          <w:szCs w:val="28"/>
        </w:rPr>
        <w:t xml:space="preserve">) </w:t>
      </w:r>
      <w:r w:rsidRPr="00F367DC">
        <w:rPr>
          <w:sz w:val="28"/>
          <w:szCs w:val="28"/>
        </w:rPr>
        <w:t xml:space="preserve">или же могут вращаться вместе с сидящими на них деталями </w:t>
      </w:r>
      <w:r>
        <w:rPr>
          <w:sz w:val="28"/>
          <w:szCs w:val="28"/>
        </w:rPr>
        <w:t xml:space="preserve">(рисунок 33, </w:t>
      </w:r>
      <w:r>
        <w:rPr>
          <w:i/>
          <w:sz w:val="28"/>
          <w:szCs w:val="28"/>
        </w:rPr>
        <w:t>б</w:t>
      </w:r>
      <w:r>
        <w:rPr>
          <w:sz w:val="28"/>
          <w:szCs w:val="28"/>
        </w:rPr>
        <w:t xml:space="preserve">) </w:t>
      </w:r>
      <w:r w:rsidRPr="00F367DC">
        <w:rPr>
          <w:sz w:val="28"/>
          <w:szCs w:val="28"/>
        </w:rPr>
        <w:t>(подвижные оси).</w:t>
      </w:r>
    </w:p>
    <w:p w:rsidR="008B7B19" w:rsidRDefault="008B7B19" w:rsidP="008B7B19">
      <w:pPr>
        <w:ind w:firstLine="708"/>
        <w:jc w:val="both"/>
        <w:rPr>
          <w:sz w:val="28"/>
          <w:szCs w:val="28"/>
        </w:rPr>
      </w:pPr>
      <w:r>
        <w:rPr>
          <w:noProof/>
          <w:sz w:val="28"/>
          <w:szCs w:val="28"/>
        </w:rPr>
        <mc:AlternateContent>
          <mc:Choice Requires="wpg">
            <w:drawing>
              <wp:anchor distT="0" distB="0" distL="114300" distR="114300" simplePos="0" relativeHeight="251659264" behindDoc="0" locked="0" layoutInCell="1" allowOverlap="1" wp14:anchorId="5AB1F67C" wp14:editId="7849CE88">
                <wp:simplePos x="0" y="0"/>
                <wp:positionH relativeFrom="column">
                  <wp:posOffset>0</wp:posOffset>
                </wp:positionH>
                <wp:positionV relativeFrom="paragraph">
                  <wp:posOffset>217170</wp:posOffset>
                </wp:positionV>
                <wp:extent cx="5943600" cy="2057400"/>
                <wp:effectExtent l="0" t="0" r="0" b="3810"/>
                <wp:wrapSquare wrapText="bothSides"/>
                <wp:docPr id="166" name="Группа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2057400"/>
                          <a:chOff x="1701" y="4374"/>
                          <a:chExt cx="9360" cy="3240"/>
                        </a:xfrm>
                      </wpg:grpSpPr>
                      <pic:pic xmlns:pic="http://schemas.openxmlformats.org/drawingml/2006/picture">
                        <pic:nvPicPr>
                          <pic:cNvPr id="167" name="Picture 15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701" y="4374"/>
                            <a:ext cx="4340" cy="2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8" name="Picture 15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6741" y="4374"/>
                            <a:ext cx="4320" cy="2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9" name="Text Box 155"/>
                        <wps:cNvSpPr txBox="1">
                          <a:spLocks noChangeArrowheads="1"/>
                        </wps:cNvSpPr>
                        <wps:spPr bwMode="auto">
                          <a:xfrm>
                            <a:off x="3681" y="6714"/>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sidRPr="00786E69">
                                <w:rPr>
                                  <w:i/>
                                  <w:sz w:val="28"/>
                                  <w:szCs w:val="28"/>
                                </w:rPr>
                                <w:t>а</w:t>
                              </w:r>
                              <w:r w:rsidRPr="00F367DC">
                                <w:rPr>
                                  <w:sz w:val="28"/>
                                  <w:szCs w:val="28"/>
                                </w:rPr>
                                <w:t>)</w:t>
                              </w:r>
                            </w:p>
                          </w:txbxContent>
                        </wps:txbx>
                        <wps:bodyPr rot="0" vert="horz" wrap="square" lIns="91440" tIns="45720" rIns="91440" bIns="45720" anchor="t" anchorCtr="0" upright="1">
                          <a:noAutofit/>
                        </wps:bodyPr>
                      </wps:wsp>
                      <wps:wsp>
                        <wps:cNvPr id="177" name="Text Box 156"/>
                        <wps:cNvSpPr txBox="1">
                          <a:spLocks noChangeArrowheads="1"/>
                        </wps:cNvSpPr>
                        <wps:spPr bwMode="auto">
                          <a:xfrm>
                            <a:off x="8181" y="67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sidRPr="00786E69">
                                <w:rPr>
                                  <w:i/>
                                  <w:sz w:val="28"/>
                                  <w:szCs w:val="28"/>
                                </w:rPr>
                                <w:t>б</w:t>
                              </w:r>
                              <w:r w:rsidRPr="00F367DC">
                                <w:rPr>
                                  <w:sz w:val="28"/>
                                  <w:szCs w:val="28"/>
                                </w:rPr>
                                <w:t>)</w:t>
                              </w:r>
                            </w:p>
                          </w:txbxContent>
                        </wps:txbx>
                        <wps:bodyPr rot="0" vert="horz" wrap="square" lIns="91440" tIns="45720" rIns="91440" bIns="45720" anchor="t" anchorCtr="0" upright="1">
                          <a:noAutofit/>
                        </wps:bodyPr>
                      </wps:wsp>
                      <wps:wsp>
                        <wps:cNvPr id="178" name="Text Box 157"/>
                        <wps:cNvSpPr txBox="1">
                          <a:spLocks noChangeArrowheads="1"/>
                        </wps:cNvSpPr>
                        <wps:spPr bwMode="auto">
                          <a:xfrm>
                            <a:off x="5121" y="7074"/>
                            <a:ext cx="23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Рисунок 33</w:t>
                              </w:r>
                            </w:p>
                            <w:p w:rsidR="008B7B19" w:rsidRDefault="008B7B19" w:rsidP="008B7B19"/>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6" o:spid="_x0000_s1026" style="position:absolute;left:0;text-align:left;margin-left:0;margin-top:17.1pt;width:468pt;height:162pt;z-index:251659264" coordorigin="1701,4374" coordsize="9360,3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2Ves/gQAACUaAAAOAAAAZHJzL2Uyb0RvYy54bWzsWWtu4zYQ/l+gdxD0&#10;X7Ek62EJcRaJH8ECaRt0twegJcoiVhJVko6dFgUK9Ai9SG/QK+zeqDOkZCuPNsHuZoEt7MAOySFH&#10;8/w4pE5f7erKuqFCMt5Mbe/EtS3aZDxnzXpq//R26UxsSyrS5KTiDZ3at1Tar86+/eZ026bU5yWv&#10;ciosYNLIdNtO7VKpNh2NZFbSmsgT3tIGiAUXNVHQFetRLsgWuNfVyHfdaLTlIm8Fz6iUMDo3RPtM&#10;8y8KmqkfikJSZVVTG2RT+lfo3xX+js5OSboWpC1Z1olBPkKKmrAGHrpnNSeKWBvBHrCqWSa45IU6&#10;yXg94kXBMqp1AG089542l4JvWq3LOt2u272ZwLT37PTRbLPvb66FxXLwXRTZVkNqcNL7Pz/8/uGP&#10;93/D318WjoOVtu06hcmXon3TXgujKjSvePZOAnl0n479tZlsrbbf8Rz4ko3i2kq7QtTIAvS3dtoZ&#10;t3tn0J2yMhgMk2AcueCzDGi+G8YBdLS7shJ8iuu82PVsC8jBOA562qJbn8Bqs3jsB3rliKTmwVrY&#10;Triz05ZlKXw760LrgXWfjkJYpTaC2h2T+lk8aiLebVoHAqEliq1YxdStDmqwEQrV3FyzDG2NnaGj&#10;4t5RQMfHWl44RvX7eWYVQa20f6yGz0rSrOm5bCEjwHDAoB8Sgm9LSnKJw+jJu1x0944kq4q1S1ZV&#10;6EBsdzpDUt0LykfMZgJ+zrNNTRtlMljQCtTnjSxZK21LpLReUQhI8Tr3dLRARFxJhY/D2NBZ9as/&#10;OXfdxL9wZqE7cwI3XjjnSRA7sbuAQAkm3syb/YarvSDdSApmINW8ZZ2sMPpA2kdTqAMbk5w6ya0b&#10;oqEELaUF6v9rEWEITYKySpH9CMbWESuVoCorcbgAy3XjMHlP0GY+WBZ9ICHPnkydR1KgT6BgDGFv&#10;sgdbRuA+81oh1SXltYUNsDVIqm1NbkAPM7WfglI3HD2udamaOwOghBl5zEuJmywmi0ngBH60AC/N&#10;5875chY40dKLw/l4PpvNvd5LJctz2uBjPt1J2v68Ynkfp1KsV7NKGOct9acziDxMG2GwHMToHYvM&#10;DoGXeIAmF37iLKNJ7ATLIHSS2J04rpdcJJEbJMF8eVelK9bQT1fJ2k7tJPRD7aWB0BhoA91c/Xmo&#10;G0lrpmCnrVg9tSf7SSTF1F80uXatIqwy7YEpUPyDKUzMm1jvgxSo2ITv1wimUKCYXe96D6Z6L0GV&#10;EHT/N2DqH8H0iTokioP79cQBTP0jmHab/h3AOYLpy4HptoVDkewLLOg9r2jBI9Fjx4k3JWkpgACy&#10;HZaTSY+AbzHaL/gO6skQt5BuIhb8ltoBAUtEvbeauv8/isjBUsPnWdXMOJqYBIxiryvo+wSM+/wL&#10;j7XMYL8/pt/nST+MVwxRE6xqt9p18b/i+S2Ev+BQJcMOAFcd0Ci5+MW2tnBtMLXlzxuCJ7/qdQP5&#10;mXgBVt1Kd4JQR60YUlZDCmkyYDW1lW2Z5kyZu4lNK9i6hCeZfGv4ORydC6YrcxTVSAWFF3YAIozY&#10;L48V8f7oOcCK7n5Ag8qXw4qJ969YgRChDz5HrBieDY5Y8VJYYS7Q+i3zCBnD8iLeH7AGkBH3toI6&#10;5MtBRuj5pryI3f6+sC8v/P1lyREzjpjx+e9KHtYXGjP8Pg++FszQV+fwLkLfCHXvTfBlx7Cvy5LD&#10;252zf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IFe1tjeAAAA&#10;BwEAAA8AAABkcnMvZG93bnJldi54bWxMj81OwzAQhO9IvIO1SNyo80OrNsSpqgo4VUi0SKg3N94m&#10;UeN1FLtJ+vYsJzjOzGrm23w92VYM2PvGkYJ4FoFAKp1pqFLwdXh7WoLwQZPRrSNUcEMP6+L+LteZ&#10;cSN94rAPleAS8plWUIfQZVL6skar/cx1SJydXW91YNlX0vR65HLbyiSKFtLqhnih1h1uaywv+6tV&#10;8D7qcZPGr8Puct7ejof5x/cuRqUeH6bNC4iAU/g7hl98RoeCmU7uSsaLVgE/EhSkzwkITlfpgo0T&#10;G/NlArLI5X/+4gcAAP//AwBQSwMECgAAAAAAAAAhAPJ+yUUVSAAAFUgAABQAAABkcnMvbWVkaWEv&#10;aW1hZ2UxLnBuZ4lQTkcNChoKAAAADUlIRFIAAADEAAAAXggCAAAA8zksGQAAAAFzUkdCAK7OHOkA&#10;AAAJcEhZcwAADsMAAA7EAYguPqMAAEe6SURBVHhe1d1jmGxLlofxufe03T1t27Zt27Zt27Zt27an&#10;bds251f3PROzn6zMPFWVedH7Qz07dwZWrPVfjNhZe/373//+r/3p+te//mX2/u69995/+ctfDnWo&#10;Q/39739347rf/e7n/nvf+94f//jHH/3oR3/6058OechDovRgBzvYsY51rH/+85++/cc//vGJT3zi&#10;mMc85gc/+MGjHOUovq37oQ99aPd//etfd+3a5eZABzpQX7nZa6+9xnKb2seaaX/Qgx60b//2t78d&#10;+MAH1lgD9z3XwF8PD3KQg7j585//fPCDH9zNH/7wB5QjqXEQoK97HWtpEL1Mh2A3yECMr/x1HeIQ&#10;h/jVr351uMMdDhM0MCz6m6t5rV2buVIyZs8NO13amBQxBvHVIOa3v/3tYQ97WA3cIBudv//97+PY&#10;itcGs1YcYsfdB5Lc4D6R4ODhD394PH3yk5/80pe+9IlPfKKP1ozR1v+b3/wGW10//OEPNYae853v&#10;fJ///Ocf+MAHXu5yl7vYxS5GDEc96lF9hfWkgk1JdyoMc5E6GeCviWrQRa5REuw2S2jAxeAuLY1g&#10;KIP87ne/g3K9PGk0jU3R88Q5JtJXy1//+teHOcxh9HVjdVq6J1TLtF7DGqoZpyif4fYiMA1SR3s6&#10;CU/4GfT9DfGtdC3X7pWvZawdDDJY/Itf/MKqKKs1G8eyT3GKU5z61KdmhE55ylMe7WhH0/LoRz/6&#10;SU5yktOd7nSXvOQlr3rVq57mNKdJ7fRykccRjnCEcEAMYAGF4RXXUvSQ1ESxsmZ964nnGR4jZCcM&#10;ONY1kKeXQXzUWBsNwKK+tDwkeW4EsAAmzwGa/BpKXzMGZc9jgpbZOSvSPVA2+LCXizjcCFO7EKmW&#10;NlbHrkOSATNyGhgWJbBruh3IbnOX/dMytf58jVVh60c+8pHXv/715PGZz3zmOMc5zpWudKXvf//7&#10;jA3Do9mLXvQiHLnUpS5F6k972tOOd7zj+fjLX/6SZbrIRS5ihJ/+9KfHPvax4e9CF7qQm2GZpssG&#10;Dt3xNHVPrtkYPEWJXtq4J9rMQ92R51vICIK55jyXb3NbnmTwWldYSfv7ykMju6gB9AxHmeuhSBow&#10;TvFEx+GkFgl7s2MJWDOWKds8tdAiBzMWOazr2q/BVPQwqE8qCQNn00VPHvvYx+Lvta99bTJglvA9&#10;s6EB2WPK+9///jOc4QxM0de+9rVb3vKWz33uc8ke7D71qU8RwIlPfGL3zUJCBsk8zMw+w0QtDTLQ&#10;07dGCyVBf0r8kE24DKaaWYgbABquKoS1TA+zNA95yENQe9zjHte8XLaF83ecNbsbH4yw2VvNFfxm&#10;SOnIumuc17b8tMWw3/3ud/97n2sMZY0arA6p/RlMSSiZTS3BPe5xD4x+61vf6issZp/dfOtb3+Ls&#10;j3zkIxdLxmgROlv1nve8B7ASNsNG4ciMUDXLMOhC9vnEAnMP+Z0im2KXuO9jAMoj5KESBqn7yk30&#10;JO/w6sZX5i2e1T3xICkf2sf8lzEpwzWucY0b3vCGz3rWs4SAZzrTmc5xjnO4OdKRjvSwhz3MvFOj&#10;OGLnJfIeeOqGKkbkC17wgkc84hEmFS0ALq5i4wlPeMI3vOENHm5l5K2DbH+OmRJeuUb3BRaipTIO&#10;rGGWRFQ//vGPmShc5tcyDyJWLPOXAIThP/nJT0jRtwUr8RR63ENDqILX4llfuSnMIjZxgyfa5Fw4&#10;Gh1lWPARAmoAKxSakDjfr3/960gF5W9+85ueaxDB5gJNFP7sZz8zckbLmAjjhVFrWN3dH+MYxzjb&#10;2c52k5vchHQ/9KEP3e1udzO4ZWatBzhyl3uU6EzYhEgdCxgMe81rXhNVL37xi8WadA9qsS5vMA0K&#10;9zjL8gb7v2Ua9AWC5PHa1772Nre5zcUvfnEaTyqA4mHg4L9E4lhAHsRAhNz/SU96UoIndYGUlmw7&#10;YZzlLGe57nWvW353+9vfHmdPe9rT0k6mTvtznetcBnnzm9/M/hHhiU50ImEWXJ7xjGcU5hvq0Y9+&#10;9Kc//Wni/+pXv8pvoue85z0vAgBX2cJXUgS0kfTNb37zK1/5yrD4jGc845WvfCWSQIe5Qv+9731v&#10;dL7sZS97ylOe8pWvfIU+IJ6Yf/7zn6OEd0OYTAIoGVc4+8Y3vsFlY4U2ufWpiVouyykERzJ7u9vd&#10;jio+4QlPsMaXv/zlN7rRjSzfWgSgRzziEYv/SkpWRNKGft73vvddcZTS7AbBDiwoLE2fxrdkPFPm&#10;mc5bXaeo1ghkzKNd/vKXp1iYfq1rXetqV7saCWHNec5zHhL99re/fb3rXe/c5z63OJ3putWtbkWi&#10;OoKXBjQeCB784Adf4AIXAKZ3vetd97rXvURgTMLjHve4/9nngjP0PP3pTwcOIGNpiP+pT33qyU52&#10;slOd6lS6C8UghjPSkR5rKQ+g3xAjS1C5oO6sC6MChSgx+E1vetPTn/70MId4pS86IIdgJJCnzQMe&#10;8AC4v9Od7mRMGYPlCJs8/+QnPwmvF77whUn3y1/+8iUucYkSvYGk5aHeYGNBIYYX5uepv/jFL9JM&#10;i+JGudoXvvCFUFVwlnLStLLINVzDqO74BulYjzXTEcqMQj0hbXFwi6dGBnz1q19Ncm9729uUmvQF&#10;tbe85S0Q1izPe97zXvOa1zQm0YrB3bz97W9XnSIt95DxzGc+8853vvPZz352UOAcH/nIR3oOBGIU&#10;bQyuxACa7BCtffaznw2FGjAkeEp9RfdqocKXZhFhaAkBIHjyk5/8jW98o4dA8JKXvASRngvyIPiC&#10;F7yg5+94xzs8B3c6cNaznhXK9YUSgoROs4Pmox71KCDGnC996Ut3vetdidzDj370oxe96EWtkeJV&#10;z3RTZrfFKzXWkRnWxQ0+IE/YxGRG841vfOPjH//4DVhprcarX6vGTICCekGG4CNoixJgi5b4ikum&#10;ZGSZY15Sz+gr6ij+0JeO0hgmBxQ85yMghjKBGtmY7rKXvaysBAi4JxcoCGmvcIUr8COf/exnWRHa&#10;DwqkSCM/97nPsRBCUV2uf/3ra+OhmBdhHBYKiZx/pMHs3Pve9z4g4Olg0cXWsitavve9773KVa5C&#10;rVUiznzmMwMBxLN8LnOxQ2wnuOiuKC8uMQsiWSmW9eEPfzgK2UgIZttoyBWveEURMczd8573hEIA&#10;ZdjI23QxbdSxpvnjZuMRAqbPyxwRXBhaAEA9gPtNb3oTJcFAMoJ4+LYcbRaV17dtq1bHYyMgPUYE&#10;rx4KS9HtBrw8HOZq86SVXsZzRogCscZUjVXg7OvOALS1woPc8Y535GLMqzFBpl4YBHn+ugcm7HNj&#10;HA81a3wAYufcfOc731GvYhXcf+xjH+PjqnOKJ57znOdQAB2FO3VsIgGW54wKQHhivWwkrLCF2gAT&#10;z9UsoGkcbZAKXu7xh0poLKXS8Z3vfKeACdA1Bk19UQt8Uxuv+3IBVbWaWq/cXE8o5Lvf/W7IFpP5&#10;iHt4wsXTMRYdl+q+LgxspEurXGRswbAyM0juxhVrrGqP5hqY2qZwQ2XZZ/hww/yQMZt0s5vdjGkx&#10;GpE86UlPMgW5ilgf//jHE4/nTMXzn//8wOEeINwIdcVJEEl+2KcBpUQzyQl1cVYbfpMxE7jgLKFq&#10;4KGUB8d11FhHUskVckYABHyib1B71ateRWc85+/YJzc+iqgMQq+gxOypmS5mR7A2vtXXSq3LgLww&#10;RjGul7nMZax6aKOp81yLZLQITNqnwKydwI61xgcPwZexl5pgaWTXchUMjL6rujlLFThXhcM4IcWt&#10;b31rRoXivuIVrxjRd85rudksha7QjIlWK8GRXgm0YYVI6LRxDCs8yqNJy8VJ3JCwl9Txi4fiMjRm&#10;ERFDnOTEE0msgAMmeDSRDVDCHJUVejN75uX++DgoEY3a8iNjdshQSohQ694yOawPfOADRG40no66&#10;S9DOf/7zS9/A6Ac/+AHvyQ5BkpZiXh1ZPrPzWfCksaSP7zYaXrm3ZEv78Ic/fIc73EGczl7y4CbK&#10;2GBXKcsS1vXtaDDkinuG4u/MhYG2FiiJAcVqvK3Bedssq4frCsBXLQ20IeCvZXA66L7tbW9LtHBA&#10;EZEuf67qUxS1qH4/ysdVApklDgUamH2OQDwhiOH+IQDHZUCekCvdEjBhDQaxKyc4wQmEloJcba5+&#10;9auzAXhKNqji0ZgWwtMXBEEWAtBmBLgBgkoyxhfByIM+/vGPy32Uu8iYaMnbQ1GOyKOtPXOxLiCF&#10;coN/4QtfEJZBTBVnSxb2GcSMLkTydAVMqj7sk4RR9VUOiPjwapkcn7mYQ+yaKcRvMXzRMQ9Al6rc&#10;3uAGN1Ci5ODYdd7NR2TLc1nuqpprvFYFU0W5tpbovRhZ5KGE4yFJiFWl98jd4yGHMDS2xyk010OE&#10;xOOGJQAmBonM2KFb3OIWohapOxy3j6YORDYkDRz8hXuhJW52XoVgkMeQKPlonyJCtgQeJnwUG/lL&#10;GUjdvREwWgMgo758tCdmYflUhgwCE8YEDgR7DseRoQufoq9J9aI/RgO1Ct+Anjq5sZb73//+HDTD&#10;ZmrlRFOj+XWve518M91D5LY2VbQf0ZJ7g6DqoQ99KBqK8HCVLkmVHvSgBzHwTFe1fr3WUmdaNWZC&#10;MU61WcESUDLRDDsPXuo9bGxua+6lF2GMWKrgt0ucqLAmquVTWAttDMXNFZGojfEL6V/JbX//gy7m&#10;geIVDJErQ+4GtrjvUhYrKvoGylba6kJt9yUlcy8A0sBfUQdVFAyI8DxR1KCETD71HtX2dcXgq8ZM&#10;qbilUi+ydyPzVOTFIBos4mnHzTLSlVQ50zqOfPQtRcGdjnBwWxRajMwHCVyEyXyTkbGSGRCgFFK4&#10;0uA9BmRrNOZrGYqHtXzOmruxFt7cSllW7g+GGAymom3j6uD9dU2PTI2AafON9sYRn/EP7DTDDEai&#10;OhVRzo5+KgdgcsnTzlzqZj6sAUxAED4QjVwgUMLhPvgCTBmnEzUYG1UZM1f6l4kKEFVHBGFCVJxV&#10;cJOJCCOkOXrhCAfXiZ8wVK91sWMtQNnKIB1jEhhYqdq3LkJAHJMwUj/eGevYkraGYggT5SP+lPPS&#10;wPaM514dD9RRmoLJkgAxnNQYZOFY37SxDemhmVuhfEmbVcHUViiCrFPJGCPEzjIaqlbhcey4WcDY&#10;SMeFzFJ/gWOYLspkQCZN8Vo8gSmMHLMsChGiintUDg1e+xmbNB6uyJT9oLvYKzVT8LRksQEDb5nS&#10;TJGZr/CKcuJPm5IYK8LDDexinMbG1CLProvGnQCWMNI9qSuPodylsFJWEdo6f7GWJa8KpvCBIKhi&#10;tNWRmROFEzpXVF761pFcN7Rkms1WVeoAkFjbqmTptEcCIoeXS4uNZEnqIiJWZklehqeS/LUsfn8c&#10;xCokp5Uo7efgCSWpMgRn5TRFhJlqUOsATLslbno+SpQzNxpoRjrAhPnyREwDXAovr2yLAiLbusn4&#10;rX6tCqZAjSA5gnCP12dOyB7F2DGOs7kpa2g3NzdX/AQ9NTNCN0ya8EuIKmYSpdpUN6wnNmutH/KE&#10;Te2DTusrPv4HWSbxQAVxGRYT4mATYYufrFTdiy2hUXjlq062WGnur4X3d7pnMGOiOpqnlwHV1UQd&#10;kmJmT4DfxlyHakyxLiQZbVUwpR9Byl+pOzaxT23VobgMGUo6iqUNDOUcq8F0FluhBf5seSrl2Rux&#10;/U6xHL7BCPUhns7WrCcKSLYqiWGksvn7dXn91bVziyPIM9IW6cV1rnMdoZLtFxtnl770pe9+97ur&#10;p6iq3Oc+94EAxQJhKE7mleAAPwsPRklzc9g04ndcVYxV4+DabAlgHZMvOCOFNlUNldNY/VoVTNQF&#10;fYw27oARNWI2sEYcUFbiq85C+JhiFfT1UI5GEW2W2YlUPbIeoBEz4ik+8vE2KwwIW+7ZaqosGalW&#10;3uKnGrk6O/azERgeUaBlunhwWysyDGGNSFnJXs7B66npq8irXPvKxjAm2PhThVJHEJVmrhZdvi1U&#10;59FouOlECOryagR91cFUsqOHe3xhYYts2ep5pkUeJPPLwUEPqdtad2JQTQie5PPK0Jw04INOy9YS&#10;p+T27I3kAmI0Y67YXrtjuOle/aOIm+LiGibqqKzHtrn3V7lPe6c1MKWjPyOv2eKy19hsZ75VfGmH&#10;gHfjtZXlZOxiTXyzXm9DcPRcklo8NZPPCkDPec5z+qikrvxYNV9AKeEVYPSOVIVHN9XfcQwnKTNu&#10;01gf2Sd6SFj2vCmz+MFDyg9n4trtrmIEGFNOzlbAl4BmrgCmZ9EhSTkRRygELrDP4EIbpGZY42wG&#10;9ilsigOYMXbb2jpOKivm2txgK39naw9TWCwezcqx225lx07wEfh8ZUwlPmDS0lXslaFaI1A2DzVl&#10;4nSuucxdQgkr6/AJTFAYpQFCtX0EKzaj8IE9pi1yePiwJaWqTi3xwZLBToQuq5UAVtZXuFeLwXMO&#10;C0s9ZN3BUczKxitR2t0SLTzmMY9h+2U2trc7TdU5M67DzXZPoewrYIpfZEk/AMsyhMkWzBpJVVTM&#10;sEb1khqxSbJ9Vt1mS7vrgkHhIUsuX2OH8Nf+ibAJF6BEnGTrSkiBxewcTfKczVdY172jqNSxChN1&#10;XM+GwPaRuF0YNYOdV7jhvEQztmXET8wMYeOb0wfsDa/UHqVVS2mF59bOPmnvWxEVfOAPMHku6cF8&#10;brGNwnI9LDUR/bzLXe5iUwVwNVANhzA7dD7mLnoVYruebu6qZ2OmJT54EZ/beUZZ74yijK4Uyii7&#10;MaFsEoXAKU4NgOQvXDUzI0GztypKsBJtBNcOOiKAcQIUy6ZScMOq8XqmYOrwXfxYqlLQMKhaEkCs&#10;8avN020ffhs98MpmHDfHqFivcBOwGAkyVpgWQeKk2Ih9giT3cMAP2ldm2nk6CglACtlYypADGaWl&#10;vWJ2Vk13IpBTO20CRsbBW+2dAOMc2CQBaOWrjtiv5T0no60agFsnn9UJSb4ZleACXo5di5YkJjar&#10;ccFOSPE1e8M4FSswVyItWSvLLOlILz3k9WxrixCLHIWiFsyHYgeEmQgEg9FI4vazCvjA5c4wNHqR&#10;vRoP52K9ggFKwk/BgSVTPGqmuqhc5zmbBDFwJmbSxWaAXW1mCU+UEjgB4HPki/OCPCotK2TgIQnb&#10;wUsDfYWz3o8QMPF6ggcic3ihzHqNZwe2empgUSzCrlpAryOSMdONCyBFGyAGdzh++sHkcudsDI1R&#10;OuP1lVJw1qEfBV9mCSstG3TwgrIy8tSOAdcSR4zDS2KE+FQ0INKijrhj9qLvEuYVBbyz7juL0lDr&#10;1BQrTuVEhPQEOCyEkeiFp475wpzg0oWNWAQTSi2CB72ctMF2XBViM+0UsvdwOFCgoXLCTeafZjoj&#10;4KXWZOEJDvuKmTcX5os+WYTtVpu2FDNtt2CTSaA9gkTrZ3VYJnGP9VgnoiEDekTNLI24yoIdJsEF&#10;GkkzNCuDdTQCXABFSzYckgzIXBUhdapJ/AQ9PAJb7XS2uIFitTMTmMbWzc5gsZVewwS2vZU313Er&#10;r7ZNxyd1KtE5d94ckqwOBzBHHNna6SfGKpTDEIVkqBzlE1Exz3hiRgqpFIdj6rpYoW7CegGWHEiO&#10;4pAFzgONWgMd1kABAub4RK7Tt7Zrxo9YbPc98blgmi0NLDqNsIjRWAkiTKW1MTAgAhZYwFyx2G1h&#10;SlgwjvKh3l9hONJlZ3J7fHHiDI8gD08x0ZEJrIE8VpopMpo2FFHCrCOmCwikykwanEXtCL3bq1m0&#10;XbWW54FpHBsamxjbBZOwmpMSTQui1SohhtGFJ9gSiUtZhEfWiDmMuuhKjAUHtIWtwj0rFSew32yY&#10;OMFoTLjIWjBae44SFnFb7GEbyjgUle+DRVNAquIw7I7fHlpbAI5ETKmWTTDA4SM5sYHVWPMmrjaP&#10;3HR6v6/8jZWWxH7I5qyWXWUwePdOh/UXGnS3Titkq1myXtDm7AWhoiILNimO4BFPzwhxfPqqkYAR&#10;plBc9xEWOHCBsyiUQYPx3aAfYS2nq1c0O2sGENTU1O7H23we6lK1hluplzYW1X2Hh9oFqrhldn/b&#10;5HYzniO4moX2rqo+lX9io484gA+QJAziiUQIDAabJBIgbEqIBl24MKCRsmlcHdggmI+ZMAR2mhX9&#10;0F7dMbxzfLqwUjjgQBg9tArGDCL5DRGYdeEnJPVDDBZSedP4Q6bt37VkYybokp5FEcXG73ik2R0X&#10;Me7YI4N0zw00ftKKBSI8y7MwvdwYl8ZUm/dQY8wqEZOY0DAPeWX8tSRdrFxL9wSAlfhCpRhwwwrA&#10;/YUwYDKCNQQ1wabMGbPkcVy+UoIu0GZqgmQFS0ba13TF2Q4TdzrKV6DZ7g1KsA/cO55A0c0SE1E+&#10;Ngex0rfaIFgX95XvO/DeARK8ao+oH4EYXKYSvsKTNj0KhjpjwxNtZD17781I90tUrAV7LH6ycF9p&#10;z5yABWvNu4kjcQMDGZtxUhsb8YpGQUx7I2BBjRkz0tTMV/rSOn1NCmHGt0yZoJa8hNWJa82ub/vx&#10;SPU3Dcn6tifoifVaEcLSwCXBwF6Vp3HEKG60Nh/h0RUysMtG9p1/VbTldPLNmSV2uFoFKsVG/LQ6&#10;Nd9EhATAlwMNRPLZDLKO7f528povY3X4MuERcmkeipl6XzH72rBVNC+Re+geQJGBNWJJ83KIFFRf&#10;uW4/T4PpKFQmRSoi+x06Y3ZEX5ZE6v1CAVmaXexFvw3ONGKuq2ygn0rSl51wQ8UN1bnEXro1VzYG&#10;Z8jDmO1kMySpovZsD2JM5C9wUDMc0B22Mv92UezBYR3heYIPboAGYf5aL1tlgYSKJLYKP1EoTlKW&#10;kxTjrTZoEyGJRI3Qa8Qq5hYrPC9skA/hmHtCoYfem/CtG0FCcbpVoC1t6dgxCKLBQhDcD8uAgemE&#10;JZkxy59b5NylDosO3QwNFviuGiEpKyKDd5firPQ19lmAYAj3UQAliPaEeRDQWZgpMREQO1xMqMys&#10;yEDQg32aqWqaiCkyCJhiEFoBTogNx4TRaTixl464KZbSmFxxkNhQgr8wATHcf+/Hdayi1EFWrI4F&#10;Lr24bXDfCiMMKHQDWbMzmRwoxJCZAckAH/lQySMacEAz8kM24bkxDpBZC2rNCJR4yin3G37Mg7Iq&#10;xGAjOcmVkIfXjWnVJMRO0E8aYl4ANQtZ4pUGFmL5+gKrMMDgqGL57P6ipAJ3lZTexlGKszQT4b8R&#10;2vREp7BBe93V7ciegKicqABjAQLlBlH4NTt+ijtNAdbKBOCOMEu2QDk42Fkd+vEHb8kR95zrJw6m&#10;lAkAEg3m12I6o91hBkMrCHErpod9CIsXmGUUhS/N6LED2owQ4QGHYlpvk+nrXfriGGNCt79GIDk1&#10;p17RIgDCZirYrV7Tbmq1E3oDMRSrujYeMRuyDzfaQG3vshkQrDt3YBDl3WYETVsEvVWn6GKbL1uL&#10;POmMJZCKG+yzIsiQLSNGA2V3szBjxsyyNqDScy9qkiKp9F6eWcxuKLNbu7fLGUWUI7WX47RhhBCA&#10;tmpmMceM1tg9JDUj/oiWkOohwsBUftorbDjGbjW7bZBeJc20I9LS8BBPzOu5v2qVNNA9NfbqCxpa&#10;OyFqbBB7L1bR0qg9ZhZXsWoN3qTQBqPjNbpuNGaTvA8Nph2971j65muXfVkmpJjaG+kQino6R4N5&#10;MTfwLvShoJQJwCGXweiVMWbDt5DOjMlE0K2ZXtkeIuQx5SmwiHH0lW71oiMbw3rjl14aY6XqCJcn&#10;GKpqwDLTbLNgsTYCCMUYRKZzYKE7bYY/poXGUEEWyOz+0m9ypfQspXEIzKKUG8xLWrpTX5GKQXQU&#10;Z+SeaKeUh6HVGM2IcW8JLAc17R1cJUQ0KA+KVDgsk5odE/oZJ/hAnue4QULWy8b4dQOksiUoCTdu&#10;NDOyed3TlrIt1oXL1tHUnoMLStxw+h3nsjRhEP7gp6ACr8zOs7NJWARGZOHGE8bMjPTfkgnCgNqj&#10;XEck+QiUoIkMwqK6KGd+iIbPVU0oUdC3YJQmAKiyuwFZfXrC2s2NnHZ14swiQUHd2SEHE9MzC2NF&#10;M07AxAVIBPAU0ZyIWYuaGUOT2cZnzICMVCh90RUeZWMsjDFjNtzAjWyieAtD4b17Rt7sdJfMKD0E&#10;WCrMUTtXWZXGEI/p1iMUwDiT4jJPjcVGwI5+6QZA6SUzgzbPmQoWqDycEtMQIzCWOvZLc/6aBaPB&#10;gj330Y2RWT4C4AiwiLsnVEvGEPabsIG+021CH2rD1DE5JNGJCQQwvSY1uy4Ug3g0zocajYQgtWiM&#10;3UK5ZfrrnjLoYhwf8ZDVZ1qMYIHGZDU7qIkAZkaY4SttREJ0j5hJoV87ITictzSTEpnZdREM+aiB&#10;LmytJaDEcugzWagUopMUQlKOC+ehgi5ZF22h23OLnLsPKlR7pXC8IyGBp3xK1Nx7Xlw1MLqwOAhT&#10;C4gRARCn5dEGNyGawjEY7TeNzIVWGafADao0EOJRWWsQAkMelrW9kK1Gq/a+pZflB+VuwIER2AEB&#10;JAE0XViPKXBGSJqhB8oLAY1jhH5rq3ddPIEPsDZsstSS5NAAiOCiAdT2I5NuNCMtkkYnC4cqLckb&#10;GQa0Fug3DlJRoqVJIxgN7Ut25tpzjSvVuqlKYkwTtWPtK+vyEaNQqxduaNxLfKBcPkQE/sIZJaRj&#10;JkIGDvdjUXgI2bqHA3LpJLhl6ohp2Gu0chHPLcTUzBUIAgpb0NubHiKmv0qjIOHkgs0xI/hVoIpB&#10;M9cGmBK5ub31xhFwE6JdSThTRDAdMhH3aWmmSjW6MFrYilCistpwEJy1RHrlq5ZXPlguoGPhlHt9&#10;PSc/YxJApTOsIcJCvGp0+KVB5Q1s6v1JTK+9cYq+3VBNz/PORk6BtHffD3CBkQHRhgaDtxEU+q0F&#10;i0FkcMqAvgIjHT00bFU+z0cESpy9i92kvhplmPbwzYI/FR3QOSoIGFvloqCib3VvdpMWCKPKt2l1&#10;vPW8wsSYyFCVLTQwKU6OivY4WFEQOVOcrHqUQFk4L/6KyWK19mju7Vlpk6NmMkElCYBzvmium9t9&#10;UpFocURVlEk0CjCJUXq3pncj2V7YdN9J9Q6cFILly7p3Y6iA0lcWX5m4vKMljcY4pXFM7MK1EQCO&#10;KbQBBQvTvhGaUUdtXNMRPK9aqE11yDG4h4M2Dw3lSe2ng7i38CmpHeoY47gxclNnbHrSdM1Se09m&#10;etU+tgwuxaLWldFiMBqhMljD4oDLvTZuzI4hY/ye99HzONCwQ3t7fcq3edIax2cuj/NBOfMvBkjW&#10;nvsIDxycGZ35dPa3g1Cbr92nBqrTC/dcAM4+cxnQTSfotMVkJ33MivhIFZKxoRNGpxqquFhVqIq/&#10;lQQ7vu6JLhlhg6eyrkbIMYW8rJRB9GUwyuFTxwHThvUw/lbJNX7m1pjuNc4GlNOaJaZXDdclJA1t&#10;M1qFEgyNTqv2t0Fior5VQRuEeAJBf4OFvhnjLn0rpufRptNlabIiGlhUhURtqsiUkHuCCcMgmT1X&#10;MBgSMsybH9AxQWRffdVrsb5lLAkxM2bY9sRkSJxgOQQ8GB/3uD/2FR5052pzNXMt0wYrsz1uhEG9&#10;RSTlgSdPOmtM3so/lip8MyKPkLMzGQo65e0+W51SVik2sV4+tp40sgGtJ+uaLDvHYgQd40IjWFiC&#10;DAFZgqQSi4ectLdIz6sI5ws8ybB7khXUwMOclAYZlQIvH9NaQ6HHRxLVeJBnkCGtgQbfCud1SUga&#10;GDxu6GtAUkyQdclIa4OYbL+PyWaYUveedz7MejXuzafhf3NPdfEczUkk515w0phaIgZPaOOwbboM&#10;/KVgGoCLsE+CogsdNgLyik9cGvQbmALouUja0FWL7+02pKA+ErESsNBXHd0T2DI6J2hc0XchTn7d&#10;3OxTWyutVpcUPRZnz9ynZNmnTIJB3GjQaxKJE0luLHhwU8twNixZAkhZjakLTuVoPPeRgNs5aa4e&#10;dpNQM2b6RkkMsq5QlentYeTp3nZVNAzzkJbHEMRXZxmRe2GWyyDTUMy9jr5NAVpLfTNsHpY6FP0U&#10;ICajuNFzbA+4WroPVQ0V1GJOCNalGRFfs1S6Hybg2sQ5hsIfYbuvskBtLZRQC/mjdu61odnok8sY&#10;wtERgboMWail8uFUmrnbAZB0CL4M16HHDqkxY2aSrfir5MW5Wlh2HsYTc94H2jjpAmHrFAVL4lDs&#10;CVfN4KHb4LqrL5haF5MqJWhvFpkLG2lGAbK0RVJjcNoj3XWVeVEsQtWm/UvP0ZMB0FIiLVPjxD3k&#10;/ulGfBEaahM9uiNSRw7d+NlCGmk6yy9Ol53lsMJuKbqrPVqNlZ0sX2lDWod1qG1zyd9i5wwq2fjW&#10;jJkBMM2/lwZ2BEBVybe92iVY0QajcKNg30fDapzpLRa0IrMQR69Tu++tJs7EE3UKtTG0YQImg4jF&#10;shqmlnrbz1GvVnlWQJGEped6Kd6qlonNO46HUZpByGY8bRxBwQieEpXKJLhMxoqeuQN8Z5CgtR1+&#10;lkkZFInWiSmKY7InPhG5MFGqmXrBFkdbxbk4zpqxwALAwnQ6YmKhpfaeu9EGNDsjAUCkgt2lSwXv&#10;+pKZ9aNHd8MakwxMgS/4roFJy+cTT4FFyTAJ0T+G2lf9PxZyMrgUHf340P6u9VoRiXINGqCkX14r&#10;2svC5WcN3q/992qbju2Okw39yXoV/BY46lVMWXRohKJ1fzPbWW7ccBEkDhgKOFQmc4sG6Qd9Cr2H&#10;gTcm4JJFZjID7yGJaO/yFQDpLmvDLgpgfERq7LlaNI1SO1A0t2r1SR17qcEaCUtC5wku0VsPXXOM&#10;U0Y1G243kTzMBHcqYyNSqQGl7CV/cgofblpSalezfkx9DNvDooERnPbQlX6Hkp4QSZlO7OjSppsC&#10;6vG8YHNM3Wjj2+KJ8aQtDt+itjZtvkbVNOkbKdLMQno+Vj3oKe2a0lakmJGYkjRoc5Mfn2aXfZuC&#10;xWFXORcKu3o4+DPInqaHI02r++hVXFHkGrVj9jEdl0KTdYzPGtBehqotGj+Bb+t2uorp/YbVLe3K&#10;H1ebSSpR3HMwJObWX4BpFG1SeuYBoRinGVy7KbProtNmMY4uNCMqPW8B+eCyEvOWtvhb1FVLTwzo&#10;Mi97WdDTDlFa2HSe+8iWxPfiIU+KRikW+t2jNr9AX82SjalLAW9xdBwv0DG+5XuuTfyJ0egZkWIJ&#10;R0jNCBVg5W4MktlzsYWxl+XQrJSlr3orHMpzXi2qG1w1fiBABivYLwVEjJX6qimsVIMmwq7uI8Pg&#10;mqnVGT8b6at8gm95DNFCJzUiSYMiChsDPhbvRs/mayN8zu9mclW38+sF1ww4cjkLH5k+ds9DpHsY&#10;E0cxzaxN72HWlYnCJjJgsUuqrapwu3JRMrM29DGehYEEXPZkUvRARh0xpXgQJc1bpUDfgsqyMA2g&#10;mYQSUm/Up4uuvJ6WJY/axGhXB+LiHZGUT5QWudpFJxv0o7w6albNcgxicMbV4BZuqFIZ42CUjuYy&#10;oKVpiS0WG8/NWMaQUDu4TPe4Ki07GVLmhTOWyb8jyeyIFJORjvsQjCqUDK1OB5Dtxleplllwz6T5&#10;4uSF8qxJXhvO+jeQncXrdW0bKVVrB17ngynPnSVUKRfzBkAP8c79qNIGBc/zC74yt8XgV6rfKTkU&#10;FAbywRoE80iJ76VUrTaRu8H9dg9Qj1+VQDzHLw1wITIMbm3CyXp1iVcafLCeGFJu8vMQkSU4aYLV&#10;Gd/UxjSaoVDVSxo5CL2qCLhHTHaxBbovpUCJZu4jz3L6P1KGKjuuvXGIh+pnaEEKWzLARVSIdJkL&#10;ktBgWLoX0GNR//AppjEbeQkjBIgIK+/DliwxmgsxE1OLzQNY7yhjxrFi4uyfLSmzG8268puWoHv2&#10;0kdrTL3nXrvfTsF6dHjfwzEaq+0Xc+Gx+TI/zjB4o1QbTtRDIWEZZrhxekSbglBDwSUcUFaL9NDK&#10;BbnoIAAhNvraVCrXQCt9tSrIM1RJe4D2URhHC40pPMRuzE0FBYP0jC9HSQcLMYIy2IEWXRpEA+sy&#10;AoIRwKwaEFwK0dxo3268zM7UpE4M6OlXs1NZq7CdZxUlPp0/9LFjVQY3stzFxSJaRWkaGZulk922&#10;SM0CRkJpW2DVaQBIaqkX2qwLYfpaFCYYFiwcZygnzVlbjhFAE451RIlBTIEAuUj/tdFCLLlcOG+u&#10;bw56yNGqxc4ZTs872Yer2hOfAyMyNUdrkDd8jg1gm2kSOvQ7+eiYiuNuc8G0u2aAiYbOuaSX0y0q&#10;SlNxFqcco8EgrE8qRUJygdZJkB3yIhgf222VWks7rQ0OpEVakiLqscxc1TC4ZHuonUHI/lk/ZGC9&#10;0eRTnSLXhmAgGBOFip5z84SBAN+atLINdks85fNQAme+wmgsw3c0k6hZbAlDhpaE5+hEpU6rluzo&#10;GLDwRBtke0iWDtGSjUQk1BYVqKQwGKQIgm767zyeW4vB5cWm0wYsMlG4YXUao5+iS9RpizYgS1oF&#10;avTNITvU2nqngabWxhEgrLZ2YtZXhiXXtnZgVTKwRlRpY13OsVg4ysnIiSukOgtgUscKaBRw2ICz&#10;90olCkktHHbHOWBTZCx9SwqWgyo3VsF06ViwuBlPG6beWDBkYnTLDJklJKIY2IkZf12EVDXPUQJJ&#10;H+qdq3JGBcdNhr+dWlclMqB7sneQw6wOFbUAc/eyiimMIzFEvWMbLbXfqIB6E0kk8UVlBdocAgEU&#10;xQ+NDUKu2KTuAHw2jJRrPVfR8L4zS0YA+N7hPoP0vy7AERTwpd956qgro4tsQCRvRtQZDGJ2BAzi&#10;7T2Z3T452TvMiWASgiEgZoQyMzp25smJIsLr37NIgqyamBEJ5b295LiYJdhBJy38od/IgzlAcY8h&#10;lubAHRjZk8+s0iVrxA2UOA+uvWFRQvYxUHtTOyyECf1eSoc4nDBhM9jF3jdECf3RkSjJBbjhePxa&#10;tWNudMZc1CxvaBYQh7lCz44V+Ij/NVAJMnjR+lzLtEsxquhPCzhAKC5QI9UtjC5YxikGGdOdCoIe&#10;N9DGrYALtKLPNjJ5dL5WIQpbbb90Ftv07fpREc/JgLqjkmnRAHx5IszFHc7ORwIgMBDx0Y2T8AAH&#10;7tZmKPdmhBJwcd/PDgEr9jlkg30EBj2EQXhmBEe8wDXHkkAk/hIkfmGiAUndGimxXjTHWpybMzvD&#10;xnsas+zVc5KmM1YEi5QBK4gHJZaMbGtBmI7GUdazojapLBwlJEqQbR443mRqbapAdiivJMsyrcsN&#10;A4BU9glWfIXV2jgfRrQ6YgUYGYp6QD89RGpHmR17Ml3n8QkOt82L4QynSS0N2TS8fxXkuBHFIKni&#10;QgaFksCT0UqPqqpTPzGMlfoJGgxha4oIN1+7nCqxZtLVgr7igpNQ5IT11oD1BY9uTEPdgYxgwEgR&#10;HCCEUFDIfmIlu+JEmJNiLDAbYFUg0s8wlOuxKCjrX2C5NxcSiUc0hk34QrRGBgVf4SPbbmpYdCSX&#10;pnrIRlJ06CEk3PRCFbiQN3E6OUmPkWF2bAIU4zhRUzAHo9ZFTpwmMDnkqQtdJH4CYAXpAI6jX69I&#10;6iej8ZQHyUKzTNZbxKojBJMQpYd7h1TNQk4MNgtaKmQQOo0ky+dJ2wMxZv/9jWx8a2mF/85f9/88&#10;ycLC0dDZeWcGrYjvxm2HFhlCnLc6v7QE0+05sggagDvNtExr1NfBTgOW+qhc6wj3JIJRpKMBAXGU&#10;ZMGLmdFf+wGYU2CXELGd3K3adDY/hFOkgBsZoJlr9pVFNGE0NjFOUFL+hS8IrcJRYaM8k9IwZhYJ&#10;0ZBOF8GcmyfmQpZ+8c65b5asKhHKLBU1hiIDhoeoKkmXmuIyO0HJcIol6LWKSm00lSQ6pwbr1A6D&#10;yhmpuAa0ttS3EL6CYREYRBZWG6R8UEs3Gjd45fI+Fi6U9Vh+BS1L0JepNzhTXeUCetyzCmRQzlhf&#10;zKkjvDIqvfHtvpDO2pHqb2+eoJNS9dvznqAW6zhBORA6dcxRGDDjbdOClQJ9w2rffgigs2rlXGWy&#10;LJaNEcvhatgFFDI5BkGzg/mOoVIbZgbrUNi8BtcYRKrzGc1aqA16eGFhQLW6aih7AJOvy866ETQg&#10;lCwNSrOxnsKV9pvSOnEnFtvRc3jKIj1XJOUIAMiJUgEBOFNBK/cjFphC0UGb+tLFQgcdGSRGxaos&#10;hvH3vGOQpvCPY7A7qHXql21jCDuPjJvDhVMjVq0dOmwt9m8h2oiIsdjsqC3b8rDqpVWYmj0ggPYx&#10;qBAmll0TeZtCGhu2/N+le1GmGzBydRgBr6s+4JK+GNi/V6zS2P4xwKEEQ6ylt1AYALiHG9YdXg2F&#10;M4QnPEcM5iOb59JAdEgu1qILlStZQ4Y9Wozql0VpIHPAKFi1gJKJwitwxHb2hhP00yiMmahDWMbS&#10;oxDlFdUMmINrFVbqYYWVua5t+nD29fBKnC6cJZWOzZc5x6y8nhUyCYioCuI3BXCcmwcFJ8+5NjzC&#10;FIaH/Wj3FGjYUnbLaiuldApW1Cyu5LwxBXpwk9hKkjEIAXpBMMaZVy/0wJAGfoOmoheRWypqOQXC&#10;7izlFEnuU9x+CsL6LdDDLHwYshZA7D2FUQeq4mXk9vWqC1QxivvFW+lYFjHujUJROPOVhxVN9PUR&#10;EC2fc3SclUUHDmzhv9haLS2Hja8KanUMDOYw/7IWxqnIjF/ulUAdBenCLIaHRpFCFRkuTCYPHIwQ&#10;LpEUnwDrAgzayzSKccUAfr0J/ZZcZcuAhVBVuTyvisamoIGsrRHO+nbm+v+f1BllNNO3sWpErDe6&#10;+419tX2u4eOqtiVLrOHRWCmQMo5UyAEEDBL9wUS1YNR43s8EwBxMFI5QFOxAsdXy4pjSTp+oiHbS&#10;HjLGRMbDUOYqbIeYUYDGhY4FohbIsgpWYRzk5Y4tuxtQ8G2uzQg+Im+wpvJSPq6rjnAwZV/PA+Vg&#10;emm27lWAK/oBYs4icOc3XVXDq31UgGXOhaqWD7jsLoWkYJ6XvRYCW1T/jwpisBSqMBks6CpMi5CE&#10;O1hhahwme5P66CvOgTkHR+oNeVaEt8K4/kXn4MDAgHkrGrdSZGMyswd2hB4/54ApFoxRfGSBTD/M&#10;mq8KnzMMBso+EZ6YwEdEW4NpqCBJy/zdcHyGbTeDUA1oeaVOTGsZBC3EGvgTH/SmBJa1A19I4Yaq&#10;MQniYs+1h1eBOZ3GUMNW1UVDtWmMa6PGw6JdKw8TRkslNEh4+o6yuOeBr10UA/ZtyAteFbvjlY9d&#10;sTvFi7kZvO6xK+CWWg8JVZzDnM6KaMbL66gZThpQkFD5Cj9NynBiCFT1FgNjD0z15f5Ih8Xl+yhY&#10;b8/hj7RLPYIZQwwt1VLAoJChmSlAmSXupT+FD4gM+ulYpLaKNLOCoiu5txux+dq9nzq+GN4B78Lj&#10;jLOMs9Zfy8JYzkuARuSewL5aFJQwTo7CECq1kEEwRcZUUKGOlbWK4ntDg5JZIZa5gTNfwTTWYITG&#10;oCAe4iipIGMulBYWcPyaWSd6FlU+iCdrWng0c8W4zRYby7Ay+zTz7cCT59Ovhk6OKQbasuXJpi2w&#10;3JwMS3bG4gqJLNBc4AUWeTcNZPI8EeZgtee0zvNedBaK8en6sv34gyGJ31y6Q1UWi6lTjmLkvF4G&#10;PZI1ysnZSXJVpBgq43sbtl/eDc2FSlnWPL6HecCUYZFZ2lCkYbHjQghNOwdf2ucPWEPt0lp/fSUd&#10;kHpACZUShguDRD+Mh5jROq0HpPhm3aEKruMObgIcRZH64Y4iZL+rZ23wZ1iWzF9+EAT7RSyU0EjV&#10;fcdrxuuj6EylOnoQYaFkyHvoXFZniqqsTqseXBsNUp6Yq1mZdldrD3MJIIn62/Op16hL0gpbTAXX&#10;0+8E+TEJI8jRqAqsqAP13jot1Z7UmRmzCMD7FYC2a6gfqLFb2vOMiIc2ETdzla2Vz9shIQucESoo&#10;XqtWaMA+KYh4m9TU0n52a7OaGb9NmBYSNsY210z7/+fIYEosGLzLPk8fzr1ne0XQhO0NdrXsIjWL&#10;FwTUHtGyCTfa8GjZPEuCPDecly2/jgoJDsSkiPbRvTctPeTdFUVlswys5/SMFXSqZtDWgJsv6yoT&#10;bnDXQIZ7q/NVXmyGA3m0EtvpVxn5ERLNMCd/2kTjvggpsA4KG5kiYZeiXUeO5CtemNSMaVEBVl3U&#10;XjTpucjBPZIwSoijPYcADZI1q4AMGojnZlHiYnWMBkZ0Ty9KzoQDlt8z7pVzVS4e0+tG/UPsERCb&#10;enCylQ6CS2zHx2olm6/d/xZoM9Cozogu58Pw/yyZGNM6YVwMDiviHhGMfzGIKRamzIV6pDMkNKAf&#10;1sEIVgracEr2Wwhlqe5pqqnF3SwwROKL3JU94D0xcbwBnOFJVNoXJ81cxZUmymINs9F9SZO+rjRv&#10;XNng7Mf0K/dUP2s38p3Ra2qHxn3WsURvtPQky2E03sfq2I9+Ho4hl8ljadU4aTJdlbeyLniruIrJ&#10;dANjOXo5inCCH2DA8Fz6ZiJqVpjbP1KzTNEqG6MLgIr3lSsFD5xJbzDzlSMVHTa7lQ6CS1HHx0UV&#10;8FV/IDW99zen1oazWAe/PBcPAbiSNxW0JFoiE+ak+DioolJZNatieDg7lp+uFJi7Z8aNKfQ2rDV7&#10;m1scoKORO4nhKlI2XYZnCe4PUF8hmIAhSXzDSWEFxFA22iXnFy35FqpstqgLsE+QhGmcmtIUPgAE&#10;AMlaZHAiaKhi4SojwZACsiIfb0gbeQBABCMAUilwI5DCMWkjGrIxnWNZ/drqD6QumYmBVSChUuQt&#10;y0Aux8SF8VO2NTpp5cIvTPG8cj4Agb9agIqUr8TXcAY9mAJYlk0V+EdL9Vswlu0/OfML9EmKZ4fB&#10;t8xbkbLBwajwcyYeWp1B+9II1A8maBp5W74Q0IrUrAXOVA6jsA6LMNYaBQkYK+iRfwlxODvGjL6J&#10;ncVYtBSGOhdUvAiC0MaGMcmMPZ5DpHTbaWyxKUvvF0GlhGybXuI2UddalrkGMKEDODoiQt5MFBuu&#10;hiG+hhur7QzkEDN8WAPAgZ3GPFT/ZpmzAy8fcZa+0kWZnYIvveElheEsP9fJqlNBvKB8ZQ9gtDzL&#10;WAun1jsIkywwku16T7qfRLPvaTmQBFv2HNUFxKDQoFm/1sUPqqrgM1bIamUnwtP2K6FHg36XQTBg&#10;NEMJPBizfkoE7KAKzvgBSu7IgPo7PWfqGHvInpvtbnfJawBTxQ8TYw3I+9+6EMBQcW3UiNEe9qPo&#10;tVRf+05z9/8L6BZm2QRwoELE0G/EOGEChXSUxaJVIAigdqP7QRJ5dQWegqclKet2mbIftFcSk+QL&#10;lZhh/BEjsxx+XMXUxCw14/VYEQ6LylFIBhufFQLYcgkd1oEFi6LwpmPmuTINXXVfiAZ5qncAyrWB&#10;juSGTzROuyhuhBBrXOyqMRNYdGwSTaOGxiBVQ69GxTLlla251Y4NEwhQL+H+Bez2YUCwMxjuQUpQ&#10;CY5Uh6fTV/kKW7Gj3xVttwuSSukz8mtkzb46lKVZLAOMZuk6TPRfCSQr/RYPhbRhwKIwS5jpR4uE&#10;VmoHiiaYw/ArZFM5aswh4AZWlMnjBlQx6qmrv7SXA8UulWSGiq+seFteYnDt17LYrf5Xp0WTlfGh&#10;zErETBbMqIq73XNkAh16MzY0Kt+JsUqIgKZ6uhsfiwfFnv3ckdDSR7gRK4g6RUjY7V4EoGTAMqth&#10;TuthFaZn8rK18GhfGqT/sU7SvBVGQZVTrOyQNUIGBbNx2Q46a90R4faRWKxOi1dm7LUCH9ujRS3V&#10;oq4dKxItdESYIVQ3FnSalGmnk4CoO8BtZRN3K0xY1TJZTyfhTcaWdgKEa1MN6khu9sO3Hbx3o3Fc&#10;6NiDtWnZjg3b5qpQzmJJA20LcG1GUwsVFtizBCw8MggujFLhCJ62suYDQhvLt1IOS7gDSXIrISCX&#10;ZF3SC4tVBZCRsMqdHo51NJPe9vtM+fe2OAKQbzGZVfO8M2SeC62Yc1vm8KQKhefm1ReS/K22si6G&#10;rAomdFSQsCSMoDRCHFZK5FT1Aq3+VkMfRAPBKGOMrXgPW1h7bbjGzYu1cYfB9xySlEk4O+DLjI/y&#10;Uuwb41dzG5WCanEGrEFO2dVbZqPKMO6r1/nYCDUYc212pm05z4jECFlcl2+HzHRvB1A5m52w+yZe&#10;VHWUdgiVCmKm1Xxgwo1cWAUFN50SqRKWi+9v+3TVWrNS2lNyN8J8C8FPvdwM5qwx/10DmJDbDkml&#10;NiolpRdTW4+1JUK2xNra2Jp7jeIhO9e2ohuVJ2G4MgFuis2JxGEuUBOJtwOQX2vfsfjARY+NFiv7&#10;ShfN0BkHQyoktXVfQtBLau5HMAEK8b0anbUEjmqkrQtJjPHYSLfAkGfYDi0F8aQeeW1TaNDrjhpg&#10;l/I0H2RRsahAsAX6uwPfnVli+azR1CJuoZXtFKwQk+GDQALlKFljoLkqmDClammbBhYgL6Vt6mk0&#10;z0dEDyVYQnd90zxIIglZnpRNUuO5cgBhC8PhQPqjwQgOmsLfToHq2Jt67hHWVwgAzcbvpKhZwlYy&#10;NiCmh6fQOaKxkNTLYiZFZ4dqshBkIzppfBzAh9obUAO4CeJ5JTewkoXTEiUiS/seqgMqHTJ59aSM&#10;aLAbYBoft35T2EC9qZY4nQkUjTHJtF38QBDDkBdybH3kJS1XBVNpOdIzrfZAxDcSDdzBdDLAXG3c&#10;42MCmHsNY9vJLI1JV0GFvkp2lJfUNrVRYYMw7Kgila/scGNnHTsuaN5MXZtxCCiqc/WSazhIclic&#10;adHGWjoQ1z5gpshE1T7qpYG/Hcn11yCNH1IB0cP0ZwS2bkKhiXp100S0DuW9lCL/pX62jMYGTpAa&#10;9mwHwi7dEbZaCE6SiOiTyjl+GKm9gIqT6zJOC39rZ4vUIwVZGJQuim+ETbRBJuI1DP4Ixe2OLd/r&#10;iGt5FqIylIBJWYVNorIKMBpQXH+hSlVGiusjI6QxG0YemNWhb7bdXIbqKLTLCP0rCNm4b/UCl8wY&#10;2gS5RNsLfSFPy+od+tqBtwo3oaRdKi5SA191MNcg0OZbIPYc5UI63fuhFVmtFEwwJOAzI16hAbvU&#10;kOSqnJ2UgrYIt80LVRmkqvmxZRTqtigUzcqv3aiwqzMJyDqlKd1GSdWZmlnaurK5VcGUrnecr2gD&#10;9SJKRW0ZWWHTVlhARawqB1d4zkv2Mp2Ki0F4fROpkhfYigAceXaRvRltSJlRPbcfZkUAiaqagrXo&#10;jdQlxrBl08ZQEiioAggxKZ5KowpurAIuYcuYMkc1CB3FsyodNp7dq5dWu6cqgK5ObUyBTj9uLsnq&#10;/8maq3+LoOisvTTKLn1mzAhsGDJsyvLgcn4VEKGhqgcuGbm3J2aC4h2AqTAA1qHcXxiyXuQpnStJ&#10;lOthVAd2M9VruOaeJdj6QwS1U+ivkxIshBuhgDIuOfXD/lUHOtSxaGRM7Kva2C23OdDZsTan5DsN&#10;wuA5ytJ7FL2Vpb2JYKLzT5Tbtlf/CYOLVO5zw2JJM23LIBVi1AYN4jnEKwN2xoPsPe//CDhOxChq&#10;CXZKhfY6tPRc3m5SN8BhjbZR3YMUYMGHexZOSQzZ7qWflpCZ0VEO4Z6bdrSrH74yiNC7GdUFOrdj&#10;abGijbaIX8Q3baZf1SUe1kuopFJF2dT/+qc3mEAZEkoML3td/VpDzDRqZeIbgYvCP9NN56gmZnW2&#10;0FUquwj+WV0Lq011AXaI3pMH3XU8g2ZjDV57rpn4CXYV35gN8mZL6D3ZYxmTIwmggtTRiQMDciUM&#10;m1CX8WfwmB9uRd1FCYMBYyTIGMfFE0yOfSEGQ6zKPcEQw8M68llO0bAZlsabQ4bkSP0GFBwM6t8o&#10;sJTArW6kseK1WrP0E9nyNcOanadTRdRRRNy7yICFUZBtD84I/X734FKh8Q6yOb3KZEGEpbfvy9mZ&#10;AuU4xtUaEw9LNbboPfZoulYFkwnwtzyZS0Il+joggH38dKd2yqGWUBMHDVWyY0Ayg05isObeWuTp&#10;DG6T0kTMjCOaIlZGBTjoNG2DY0dW6LqCDfuEiU4wUlB7MkwXI09xGTB+Bxy5P4ghSwACAsjzO4sg&#10;aEYi9yYQShgtNsZhGIK3sSWMVZJWqoFjUYiPgGsiQbTop38jA3bCJtYLjhlIpCIPKJ0j1Rh5Sif9&#10;u3CKAa9IBWLexw6J1Yn8BAwZpCFm93sU5OYGlm8JzC1F5cGppTOcCCAaVj+A+lsMvoPxN3dZA5h6&#10;4cb6FekTME6REzdUJGvWdmGXpKDMRt8KOQHLQR8fiYeps20n8uAyBCIQJoLhg8hG6AMi3IqjCsyS&#10;GcmV4Jk0GaXubA8apDAEptSJGB0hiSsBTYAANR1loOTK6kCte0hS2QJBJz0cAiH7dkbdyFKNUJGC&#10;UTQjCFJ646uHIcws+OCYshyKRSQnPkWQBOvoJEhkC+ysq7e+QEcYzoBBLRbBomH79ZKpgJfr4Vwc&#10;5C6qA1e3NCkVsiLuGzG+hV1zUfVRXF0RUquCietl0iMaff0ACKYjtBdMY8Q4SL+I3GqyRMg4ARa1&#10;5gI05hqAldiwnjMiSHwhPINzbY6Ssd7UjrUgS6bFOPwIVrJDusO3v9obGXoIiYsBQfkgufIvjBkX&#10;47CDZpRY4OLFUQEN3yqFZAUtAao4big0bC8xeghGnK/SvDyReIDM66ZmcfRPY9aOdxPe8YPMD+EV&#10;cbPWcGlF8ApJYnwrNYhA2IYjuOfli3iKh4YqblfS4IgbBAG+narDRmxx8enGhyTfjgLvdsff3H7V&#10;IyjVedtPoO5e58VEvh/7GBVWoXdY95iPlFN00Jiu8DUuuLFaoOHmSQhcqFf/1NY9WTItpu5feHnd&#10;AssgxryQZ16v8UOGTJjB8JdpaUPUrjtHrBdEMm8moglg13+7YyrAEbs9N69o2t/eHZVzmddWFyEJ&#10;jHg6DEWkwJ8L6x9mIEnxAuYQRh9YHZRoL4FgojzBKBpC0mwtstna4IiTFisTBMHMEjHjxvJUK284&#10;5DqCaFWAjiUykKwjjrm3/H4MmAnHPWDivtd1Ms74q54agJIyCIQSmMCFE6G4gicxJic99klMNirO&#10;c9ztPi+pMUt4hxGKN6JgghczAhBHwwEBCqMlrKHcjrSaRQQt4BA2sRaqAE6RkxAsilFkT/IXEZJs&#10;TmDUCTICw1mpIoYKZQDU4KJ1zxkJoDEsW+W4tPbEz+XxEYQNQ2IaIhdWs3PMkjDL0tgY+GAgFQ4o&#10;kmYMjNWBoO58H9vmxCPb1k9JkSJlM6wFeoIwdp3KWTLEwxaHzjtjQtXLNhhmEDPDvbkRTz9ogaUM&#10;KimII9lCSOr/cgkGxG2wC9/ADffFISteq1om01cX6dBSb29SxDZYqkcjN/+9hFZddDROrCESPksw&#10;a1gYLY/tWKZZKJPsCTQ1VnASIxOGaADm+qE+N+JNxkMOaDRA7L/uoaEtNrUGI/gqOyRl8xBSOyjN&#10;+PmKAcvAsFiYzh+JbPgyEgI49pJ5Y5agreIqYlAiTmfwoEFHo5VXUglhnBuzMAaI5HHQw7EawdLI&#10;G+tE90agKmMXPL+/JEBeZJnY0Xbf2jnuACPW9QaByKxtRA8rf69Sah9iXQOYqjsX6xgX3qsvE9vU&#10;UJO9a3kWqpern6uiry5BUmBqswnv4IZUzMIWxgJA8UREArIu0sJ9gvRt221GEMwRMAJQqy7AohBe&#10;OwmGZUf7+QqBv+e9CNsJRqqM9W6srvpFW7+WrHvjlGT0L7xQCDEQ5gb+fNsSkmhbBYhnzLizflJM&#10;gGX8kkRmTOpq8CopewwPFoEp5wim8ITydpc97LwQwhDJfo9C+Yo2qe6rgsmyR6bmHsXtxje60NgC&#10;+sWL5eR2LNMKxe9cgHyQL2AJAAs7egVMBoT17g3I5bclTjZ8GVUW0ORexTRZypmtwJ6EdcQU7blJ&#10;X4PITK9Ciuka8z6ZiuI8ZCCS2EbZGqn0fuP8zT7HQvjfThohcpSbkSGRtGTo0bdfvRG3ifr5oEoD&#10;WzkcsghMaMZS6J+eVqjg13qHVrRjuJbqwKpgWguixyAUndmnPfwI1yOCtnjKTYdwX5BBufv9v/6f&#10;hDoWZolmdFF75PJAjXlQRGiXNwXdo34vWQVp5QjCUENNWV/OtUhbEvbmGBlM2xWuRAflIE7GnRxs&#10;ij1q4HqZv/poBxQwFQPGPiolzhWviFuHAXCjjQvTi0ypFM1jt/x7Rmc7+6cuwy6WXRuzxlvR8ik3&#10;QWRGWacfsxzlFvVaVFdcBKYCgJH8DwDlPcfH1QW8X46wap1pXbSytDhL6rl59zkpzq7KZL/C2z5A&#10;JxU1U8WWVTFIomk4KyhJtO03hYAd2PBhfhLtzAj5i1UsB6+KwiCbwfNxnPncAcHrEsQq4xxQLBOD&#10;37G4oCCb61dvwQi8JB08XYWDCqEaq8J1KEdQIsZSZMp6DaUvA5jatlU4taQvU7ooV11kmcYh4Jlh&#10;y91mPOm+RPbahz2ggKmFQQlUEYwYXIg9wth+U5Bx6vxNaQ4MqQCpYtNpgRRggd005BzM2lnMNIKh&#10;PdqJJXtnS9zcXFlO47PRYHmdae2Y2PGABxQwVWGjkSMFGznUWBuoaQNqMbd3DvsW7Oj69PduguaO&#10;w9h2MwwySj6bWTwdf7sx0+ib7az2OzK4Gfj+p4DpfwEfVdCxJ9GB6gAAAABJRU5ErkJgglBLAwQK&#10;AAAAAAAAACEAjhzyXLhIAAC4SAAAFAAAAGRycy9tZWRpYS9pbWFnZTIucG5niVBORw0KGgoAAAAN&#10;SUhEUgAAAL4AAABfCAIAAADZDurtAAAAAXNSR0IArs4c6QAAAAlwSFlzAAAOxAAADsMB2mqY3AAA&#10;SF1JREFUeF7t3WOYNFm29vHT3WPbtm3bfMe2bdue6bFt27Zt2zhjz/lV/5/ZHZOZUZVV/fS81zXX&#10;xIesyMiNtde6173W3jsiao9//OMf/7OdY6783//+9z333HOPPfbQmDIO533d/PjrX/+q8AEPeEDF&#10;/vjHP/7pT3869KEP7crvfve7gxzkIAc4wAH+8Ic/HPSgB/3zn/98oAMdSC9OXFfg97//vRPVnRz8&#10;4AfXl0Z8VeUvf/lLDW55jOGsI+qWrW1SgEi6SLa//e1vSe5rVYzRFWP3aeCGs1/6WqfunB3X18Me&#10;c01st+mgE26cOxlIWjmS4FUVBz2qtdc+Bw0e+MAHDkmU6/qvf/3rIxzhCL/4xS8Od7jDue6rAo5f&#10;/vKXhz3sYYf26xHCXEmG5WP0OP1pu/6zjm0WymQSIwKOfvrVr351mMMcZgx2lJ/60g46WrPKdu27&#10;3OwsdNaUYBSLZrJZZgOCzSFMawwZPeCSaAMa2P673/3uBz7wgW9/+9s/+clP/nef4ze/+Y1fT3nK&#10;Ux7lKEfhl4c//OH1+OEPf5glLnrRi17pSldKknrX8sEOdrCVQ5gTabvo2W47BnLkIx85kYiHeMh5&#10;iEMcAmUOUV0M/cMPt2uF9cvvZuhMm1ufuBI36EQ5QQdhdGWMZ6FNxYosy0xwr3vd67nPfe4tbnGL&#10;U53qVECDYPii49Of/vRXvvKVYx3rWDCEb3TxlKc85QxnOMOd73zn4tpA8PpK/HeWxDSHPOQh6aEh&#10;ByAaSHiQ4m8jiu2vgu13V9nXtLU1Po1hW6JTwTLrUBDtdH36OW25JCZf/MEPfgAlRzva0Z70pCd9&#10;7GMf23vvvXnk1C9HEoP545773Oc+7HG3u92NAEc60pEU1qBsabvQnwtwc0pYGfiivZVVSA76JTHK&#10;wIrzQTPf+c53+EMVxWVesV35t2WsYej1ay3L8y/QKf/YvN05SA0tjFwn35pCZ5o4jxg/yJnKvvSl&#10;L731rW/lf+973/sw/BWucAW/nv/85z/d6U73xje+8fOf/zyyOctZzvKJT3xCqBK5TnSiE73hDW94&#10;3eted9e73vV73/teERBRnfvc5w6Oy8dUhqk6mHZ9PSq5XeiQh3hY86Y3vSl8H+c4xznGMY5hyPRz&#10;vOMd75vf/Ob/2+fgKjHQtoTZQeH9zjp73fve917ouEZT8fIxJyWXUnjkNwsQnLZTCwqEwmE/SnSR&#10;4XEJ3Pi81rWudcxjHpM70vWpT31qV3zKD8qmT3ziEx//+Mf/4Q9/+OMf//j+978/VEmihYOjH/3o&#10;UAVzecLCMRxjQcIdsM5K/cyZxOgQKoJ84Qtf+MAHPvB617veb3/7269//evnPe95T3jCE37/+9+X&#10;5F3sYhcr4Cq8XdbfAXpWVtlGDjQ0S3fMz/kcOH+l3l0s51g+ihSjlgK+8jOftdkcarnZcqNxPQA9&#10;7GEPu+IVr9hcwyE2jcalPpXv11e96lUXuMAFuqI7R1XqdPmojNamgmlKv9s65vQz10gSYhfS6vpn&#10;P/vZ0572NEG5dh71qEdd5jKXcYJyxtDmutgt11P78jEn/3Kne9Ba9FtK63D+ox/96KUvfalxyh6Q&#10;p+ZOe9rTig4cukATzlQZyycq1gJn4vo//elPj3jEI5oZKWwSxITcSMslK4pN+SYm6AiUT3ziEx/5&#10;yEdyTXNyU/GjHvWo5lynOc1pjnvc45LtXe96V5SO9l/xilcAkxkWpSMe8zLtk/Oyl72sMrojAw4j&#10;hrGgKIREDMnQz3/+c0IS1YnhmCdrDSto1vmDH/xg7WjZKC5/+cv71L4rX/ziF1/96lfjv0996lNU&#10;cbWrXe3CF76wKpL3t7/97ZgjRtSUWvSmQb28+c1vNiidvvKVr3Txfve7H/RQL/eQtL3//e9XV7HH&#10;PvaxhzrUodZflJrSRqtEJY4EMyLD9+ncSfmi4RjvdIEAgmlYO1VXvsxdI6xJdWT2qyrGPli2fje4&#10;MUdXWgknevra174mwzCZdK4/ujBPFjsucpGLMB5phJVznvOc6vtVFZkHbb7oRS9ipM985jN+leqK&#10;LDe5yU3UpQ5DIhmbJeIm0Imo4ebhD3/4xS9+cUAkxoc+9KHznOc8kKE7U6qzn/3shqEpabWLJzjB&#10;CeBJAsRgRuhEYiRbkhVJJm584xt/61vf0o5kyAAvdKELvfa1ryWJumc605mo6djHPrbRiXr3ve99&#10;73GPe+j90Y9+9O1vf3ujuOAFL+g6bTz72c8WHP10kpOc5GQnO9kZz3hGSe6tbnWr61//+k996lMN&#10;R11wv+pVrypde8tb3mJuCB+051co1A6p5DQ8EC6/8IUvXPrSlz7HOc7BokYK9xApYzOpzE5j7Wdb&#10;YYiSszoUthBALVwlxOTb6R8mFOYPyjAZp8rVS7Pe+c53gjU7EpU+r3nNa3Ld5ZRjF9NoUSF4p1PG&#10;MxJe+5jHPAbT+IkV+RYo8J6Pf/zjRk6PxQLqgDx9vPzlL4etO93pTvqAIeZkP5j1aRjBVsslxT6n&#10;6eqUdXCM+cXLXvayBzzgAfpSGMew/bWvfW3FeC0QXOMa1zB4QsIK1Xz5y19+wQteoOuYjJnf9KY3&#10;0RQnfsQjHvHud7/7+c9/vis87FKXuhRjA9NZz3pWo8Mc0ik4wFIQ+ZrXvMZMjbRwY4DPfOYzjUtF&#10;gMAu173udW93u9sxqsSckNJ5Mrz4xS+WoYunJnoEANa3ve1t5zvf+ST4UjG1yAAu8E0DV77ylSnz&#10;cY97nGJQqzpF0TDdAo2moGc6ndwWbsLESLFR40Me8hDysxqU8A22AAs44HjSRxdVgRiODSiwZVyc&#10;BH1+5CMfoR/yG+brX//6e97znrRk4IusEwEs5GUQx42QPGTwHqq5wQ1uYPx3uctdwOUZz3gG9kMz&#10;DPmNb3wDN4jTYgHt0yBz8tT3vve9Zz7zmW9729vKWkwlgibohP1NoKMMnX72s599whOeABA8gDFu&#10;drObGeHznvc8kjjXiK4lxVjQgBUWHRgbOFSRbAIci9KCri35UBOnJ4yRGs6DHvQgabVmJd2Xu9zl&#10;lIE/mQcf/dznPvfRj36UaR//+MfTtZRWFUN+xzveQScQdstb3hJv8SXKhQli0Il2bnOb2zCbtPcq&#10;V7mKig996EMBunwfA2mENoyaimAFYSMnhATKWkONmvUriDtXKwfbFnQqzK8oEES0LAjKwRkOHGmG&#10;BqgIf0vJFYMeqOInJn0wpxYMoJ8b3ehG8KR3uNeg6n4F99zyXxxehVJa9ijOUQFNoVNJgOkiv1EA&#10;HrUCEIpRh6EyqnOuSX1OtMBarmuEDSgXgXM+9vOTNhlAsbLFOhr5TdeTxIFguSDfZbnnPOc54qOh&#10;SocRm5LIhrO+5CUvUV7ocaI719EbUTmQhANdEZWOXOdDhHTCKlr75Cc/SZWcUmHadN0nBzXz16DI&#10;azhCm+sQydKJ7UQEdCLMMTD2df0973kPFNIVhcDcV7/6VbIRBoXoVEnlaQkLynjkaiZWrqsIhXe/&#10;+93rHdVpgY3FNV9Lk3d2GFctQAOAEgNlarw2OTxh8DeuRb3URS3kR7GEp3MDhLaQwB/4mBNSWU1w&#10;0kxiarUNvhkWbU5knFwZebhOoTe/+c1xvnOquc51rqN153R3wxveECycgwjVs666klYAwkCGwfDC&#10;FucLmgOdyTEHna7LAIQtbDkmXMUgrMNyKV3LXdSXoIZXgcZXICv/QH7CCps1KBfpyHVtCj1W4ZwD&#10;ypOf/GRmFlBghSE5jOtI6FnPelYmlPpwVjL76Y53vGOI5Joab5Ynz2UPJ/iSzKJtYoM4pnRCOaYd&#10;JHFduLcggq1JpXeLn2RDpVi27kLAdg/yj0koSyFpyCawuRvhaYY2yOMTkvzEcwBdFfIAEPQTT3w3&#10;zzAoCEOcfFVIoZNMtgCdvYSYuMgns2Enh4ZUE+2s8dshcs4R0ewlLnEJMGQAmYd4wYrI6fSnP71e&#10;oU0mqwqLyhPVEh2diAgYuMabgpXrzG2Oug4fvFP0lT1omX41K9Pk0IYhmiBb10kue0CH1GH8UnJ1&#10;OZky8hKgp0FAt5xIrVxf75JcdoJLoooySAvOZHWSerYEEVg3Lv5H1woYCwBZdxGqYAWVShQUQBsg&#10;QkjnghTXklXADSMRRpSXW1C9NtG+K1BLG3JBXMjr4E9oUJiPifWcBPR90mSLOjvYiyjowIrEQF8o&#10;R5ovSorFgGLUpJJyGI6hUaZsGprFVhcRIdBQjrhPVMyN8g0ftpSX6rXSvZjrwL5WWNQPY4WXDwlP&#10;UipagxizCZFIZRDmoNTtXAhHjJhf0mrahQl0j3JOfvKTQzRF8yRWAS+/ah/Amz0ZJAgvbI4OJ+Nz&#10;QMMvyaNTfckqjIoxYIjJgUYyK+enDmVkXXTNrYFYFwzZnRtsqSnnTEKbihkm0DfbNyIDkeUoaaGF&#10;dfkZtFGZYCfJky5QuuSA+WGC2GrpqAXJGlTGRVTfDj/gElIZktC1+IjGjEXjShKDu8OKlNPUjIb5&#10;t7mV+R2WQk6uU5fWGH7NO0amyVDe2OzM0FjHkrrBQoOB4zbo589+sr1DpTJCggn3ikEY/qaBq1/9&#10;6gaInEBQVKFeVehHJpe9prnOBg2UnCdHCwPGLE5xX4eoVKYptSScEEg44OB/HFpSqVeBjGQSBdGU&#10;TAKtyEUUdKUFFjIwjY91nZXQSQC6Q7b64sqg02yWgWUb7GqQhOE38gbmV3gul8wZYtOO0Dm9Mq07&#10;d32ufUKWnLW6MZzSGCPUKLZfK+kr/yY/KgIyJsGmwuVJT3pSrAleUkNljIu2W0eZ633l9TG94lQm&#10;/6aQYoWOhAitmb5haITnyh3ucAeELYawEVMK3/JlhkZ+oMaU0MMbpUSsqbr1J0NYTJODToNkYB7m&#10;Kyo+29nOpt0ivblJgdw4EQ9ok4lk8OE6Z5VqmdowsExeAshxDQOkLIGUUqTidDd6nIbzsaypcY3g&#10;ydYVhU5RQzAuv3EYfCou55hbNV5YLK7YuLhcqwx9/SNhWhqd5gHjfCT+1DISEaRoVihjpUwqki2h&#10;UgFC0soxpvnfwFyamepq5XmJDqJNw/LuEkHea7aIAgkmcrGalmHLvQmCOxJCnEwGT1pgOKGDwMoT&#10;DBee4hSnEAGGBaeSbMwAQ3fo8dkVBGWZXHSwpIu6y/+RKoI1csAUyCQfgGwpCfGK3CYv0hp4lzYa&#10;gF4H39Ts6GvlzDNLqKgR/SJS/ocCjYe60Q95xC+/IlXDk6AoXHK2fPCzLra82/m4uFy+YusfYzhV&#10;GanbOM9HXdepURSD2IwJ2RVpMS0kXfKSlzQjYTlpU4lOVDpcfIE753ioZMDRiVoa15e0Br01UeXJ&#10;QIwXpDgWt4Rv4ZgyuSIQOxdG5BvIQnilcFkBLApBKzvd2NkecKFQwUjfPvlEiaECSAV9SYSJIh4L&#10;5OhH04jXvAByZdPit2gFyNIrsqLBtoVzkYW+BxVPfw27RsIj7TnI0eQcFgaxulwHRqV1ci8XDanb&#10;CAk8vHPhZISSvHZEjbny270+pbEmjI1xdDSlIteTAWKcg5Esm94s6lAFDFGdEdFAyGtKsSZo6rdE&#10;R9RTS6aSdwn6VASa/NnkgEFxNk2aP6IDaYblJetbIqb8zJzGV7sIpLIahyNctHSZzMvHnsN4GTjn&#10;ILq+ocRCJ9bCqFIcOQdm0z2nYTzhUMlb3/rWAqTBS+CFRiqQAAqc5zrXuchkMHNe4no0MwTIxq4D&#10;rgkIxsJeEjeuIKGjawjmEyTkE4JavlVusfJY+HXzwpu0s/KnwVuxznCGbL9w1LWZI2oBKWkH5DW9&#10;oCVjQduAxdgGhWtDzwhMm+hw+tNAsO7wnHawi9U8NMaaogcz6ZdKCcnnuyhWcHjaltZQskjCb2U8&#10;0KOi+aymtLwCOoNpy/UyHsKQirKf5szxpLrYTLIt/zV5ozWZkDLycxjSDbhYxJPP2wMy40UbAIsq&#10;qWal6wTTkS5Mz+mxXQuTEY2jGb0L0mKlYggfzfqqr4GeBW4fkWI6/x+4WVl4xxenSXHKHRQ+Bp6H&#10;+In7mpOyKMI2J1fX2gGGcC5gifuqGHX6L7OOusZJNlp5KNPtqiXLUkznbGc2IwCxCGWiE6mMAIJv&#10;EIEFC/kNHmox0HSS1YQ2ttYCs8qTTIPw08rFgl3TgQEaJ5pjIYbhHOKcnEa8aEne2gl2MdNjOXJA&#10;KMDqhgPhG91AqMDpIhUAMsOX1kwj1LSvqWOlYi1TAenb1wRK2bqmDFU6JXeTPlMTBSkJ33OqXA6U&#10;K0PnqL5lHrqywELvg0fH9fLoMnQXzWJARBSQnFrgab3eeCUDHFUxBo53U1p6myJ7brzpmcuBF+WY&#10;xzjRHScHTRHKFbmOprgiVFmtYdwPfvCDallGEdrA2gRWviGtVoDbs7WL48GBha43bvUyYC0aYYsT&#10;TsQ8YxYjoZWFdMkPzKe0YmXFlKptZ6bVDVS2/GP8Zj0KNBez8mHpopSwXvViPNhS4zpK0fFBePIr&#10;/xN0radZewBEGQ+8GkZ7TAZM3cojUpDd5G66ZbbbPHXYLvGM5GZ4RQMcM/NBfoOHFBDueQXnFg6s&#10;EMINF21bnt8jbIkIa/lKaQuxb0v5oVPCRGniuzYhxnKJmIXkWBYRCPdCgRCJudnU5Fz6iIREKI4q&#10;nogqNoM5qhmuBIgY8C3agLuWh4qy5i7ogEu3jjMe7PNmvZq/oR+IkRcDr9LoRPZk7gPOYMF+urfo&#10;B6S614EZEGNbMyCuiRgespoMcMI8DRpAKxZlxDrSqU+/WhYz7adQrUmtLH5o3HVDVcYIlW+92FwA&#10;cHGbkQhtY2Yx54778foUGdOmBkQ2aX/Mq5VJw/TGbGIW85hb4WZ0Li9kZh6IijRLsfRg3ZkyAYj2&#10;QAHpssW4GYOBuh2HWnK8QU4SJnqWgJqsmJmCI21zbGytTaTS6j8AQZJ4IvpzeIhxLn/VLNB0K4TZ&#10;DzogKltMnTxn2MvWz3AXJ2V/OEbuoonuvGFUYzBChsdseEijtIBd5H14BQeaOYMnLHMa4yGWYqBW&#10;Agj7muVzNIiNghGJDUDmbwvMT7zQT5b+rAQSAAS1bCQ8QL4sR1YFoKXtWra3Aq87uId3jl3mEDAH&#10;nfURWY9ww6gST4wONBQrrKBSRmU2S4IQwzeMi6+Di4OxaV56IKxY1hK7UXK5Nn0yPwO3+kwYsHPS&#10;QrmO5A9Qwp9dFOXVEg2IYcvTognHVlKPem/DAdvBB/3ri60VUFHWDG3m0Sr2IMdUG3uhlqFNNo5y&#10;We7pT386MxNOwDNj4gHspHteDhCum8VJqcRLkDJ/BlK5OhLCTzZQFINuaXw7RMUmLdCXdRoIAAUT&#10;eDm/BW9TRywC3ZJ/sCC9MvInKgAv3uZOAC3Y9NCIRUIYAlPi7WDBfrtQ2G75ov+UBoZ6aZXehABD&#10;Y0vDYVpxHwgYiRIsWbGi8VIjt8HiIGJ3WS2s7Cu1qFXEsbSGtPib8u2c6JQzgw6r2+CjK/mT+SkK&#10;MDVWhmnkVaIBgsn5pY+SAaBhO0uvbAqyoMaTkZZi+mU+woz1guEzG9ufA03dmAg6zIM8xJpWdU3R&#10;AQggSK9LBpOOiIuiCebEeMDLXYQS5+SD2aZ8sEg1qNh+ISxqzaQMn8l8DQm8bDgQ19iERd4mu1Kx&#10;bXm64GewRdGworryCmNvA7P2qsDYF9sWB6xfeGclF9CWemGFVbALPzbroQRkIy2lZ0HBcOhTEmns&#10;NIlXjJ2DIWBQoC4LH6IPhzFk7TCTrRjBXRAAI/yhWdICn+RJDkBvnBYoRX+9mCmzjussxeUwt+74&#10;PM8nABQSSXYBeeyiEWKoyNaQKj0QT0dA3FcnY4bspP1CYpEGwUhImZzHkwMIOI3IQkQFdGNUUC/J&#10;EiAlxbWDh3BJG5AWoHEjmdgbLFA0opasIRJD4kxIWFMWPWmhaSqvcosZN0JO8C5x006ZkHy8LtxK&#10;YjeOFlpvLJ9Y/5ibSa3fwpYl57owQDpkG1rqVhBmE4+4O42J+NTbSiOF2/xxUVjhXd32IFpRqbVg&#10;59QuH8IZ4CUlME3hYG7vAkeuS8/cGxBVZx06V4Xa6bwbLehZv8ynL1awndwOhvgov1ZY/CIAo5hH&#10;281MqrHAmwZ2PUwTzTq6nxmXSK/ayGR+JsQ9zM8DiE5uwUiUBXbAlNZQAZyacOEPk0BMKIJiQpEV&#10;qxlYy0JM3oIQX5F6o2vQRlRYzZjVQlQ228QsLYOUrftw0x0t8A6yGNHgtdN8cGfEsL/WWmCdkJRu&#10;u+9AXG7SiobFKWHFdQq03GJogML7zSVVwT30iYf4EgTQkuBC25JrJ/IEjO6w6C9EwJbGZSAsQrHU&#10;bk5DzxpRlwPDE4AynFCgMLZTF9NjcTgTnsQWSRKds6Oox2pQTtVIcZl1dt2bDFAsUbRSCOsorVEd&#10;O9AaW2oalelSGiUG9/QQFZgz04I4ojqYC8xyoxbCVWRshXEJqhTI0BgpgUNyoyPSC6VwCdRcAbxw&#10;tbSJc5hkGYPqMCRT0yAMGY8TntG9YFoo21//mCs/l9Nst/0pmqf0o336oT0sLjsmvA1jNuZ7mMMY&#10;wxDLCWpuzIMVwQIZWPA1Ost6tMfkMGG+yavBCHVJXCRG2gEajVMR39YXjWkHJpjJdSBrc9A+q0bQ&#10;ldb4qivivoClKdTAcOIadjRX74kGExTLvM2lWv8cOt8FHe3yCZ8turCi26xwIHfviWgWLaIxXtNC&#10;N1LxFTBib5aGPH2TlZdopIdCSI914BJ4bXIBE47hCoYKbVzBsLsXCaT4mV5gxcAsZQIcEjIM3KMi&#10;pZBbvqYkx1LGGJrqr48bJcd6zEKtOQLbL9DRVyHVp/apiKtAjJVxGmMewzEQDiY9YGPmp0B3SrFZ&#10;Ebwb+MUvUEMbXNrKr8LogQIl1/IVmQDlMJ9EGChFf96FqJTxKfWhJefsRb38nDIhiVG0T/kUaOnZ&#10;UiSTsbu8m4mb/HejJgYRNGVIC9DZtdTbMzFaUQJzGIBogm9QBYYwKsOGTUgityuGDShu7GJjWNEH&#10;J0A8CrivW4DkFvoez4UArzGDRdMxJe2tIDZ+Rl9Ex9UGxs/kUm5Tao8MZGnZMIjuV9hS3uxdej4y&#10;eoZpiagbKsZEwNfOg8u4nm9UshNDLljrrseJ2gxyRSOjhekOkYthon6bljpI4uK0ZFsH7NpaPken&#10;WyNqDmXmIdGBFbGe/6hIDxzSZAIO8I3ozMEwBJUCmdUahX2Vi5ip9HSsCan0QKKjL6CBElYALAGh&#10;h2CkyYbGFRWmQxB0XTrBFmxqID2w4aIIIE+CIQ0yHwxYSlA9ptFUm1lGjUQ2oIPQEJcfmNAgGYn0&#10;Iq7QI4cCFOoGI+bXIiaQ64C/FoEdaEAN0XEjaIUG3Iv92rPNqFEU3wJBjdMdmhXvDVI7WIQerSho&#10;GdnaT1VF3k0wQU3j3JTizBXpEZ/zwt5qEE/4JB7Qt5AaMpiz5c0idDuUXXelWzC7l0p1tWqqG/9a&#10;5qbrMFEZY8n8LnaLfitvOvVJIXzPT6VfPsPfAI3z7jhmWui3iGzsuITfu4tKMQ6jfX6orjmmYrgc&#10;YaABCJBu8jrzLAs/fqIE5RGSQE8nsl2K1QWHVIXGwMKCteE415eupRbQqSnnyhuUwk7kIXTbYiM4&#10;AlNZgVSBrfVOzrbVUlcO43zjXVi513iTVA90wQHeIwHcwLj4B1sgKU2BTQgDXozq1x7KhHEVCQrX&#10;HMtIaJZ+TQI5CgkkLlI5aIMDqjftah6ugDiKNvkfsgUp1+WAhm1IPQLi3EWK06bVAVcATsatd+DI&#10;JCWhxhwOChCKFUmpTL7PzBWmZbwN4m2z0CnoRxiqU4X0UNeBUjaqfHvjLG3sgKIYrBgswfgowfzE&#10;GOnBFerSMk1SMbX4qbtnqIJTUYUG0Qyq4PfyDyZkbMQgj0EAZjogwgStR3B9oZ+cLILjSSgSUS9z&#10;sAKt5rqyAvDlfgoorHctqGiwwEEJNKlB8vsJwUOkIaA9X1UhAN2S1iGvdZ3rEpXtMEIBhJZ6D4Qh&#10;79GabE/FjmAmEslDx5sD0A/LSVAAUKMZQAdQ4mubDAUITXEFGtS665jZVxXpDm8RkQZdpMSMpCk8&#10;JPtRvXd1UQ2rUH3bgaQa74dr79AY8JaYpa9wQHhV8nsGjn7UMk6FaUpHwcJPLe0rxsYUSpXdmq13&#10;fRHGFe1TDePpQnXNQoCuFQMRPRqUAo6SLfphFX21OqfxfiIDT4NdshkpJXT/vM/uEkQtKB9MyUAq&#10;Nna9Z9zUIramtF9fidqkhNVFGTmAccEokTQLhfiYqJrSjpGq7grPZHXy4H5Ycd1AjJHY2qRkV/RC&#10;4c1g0IGvOrKOYI5s8VZySRtsSkvtSJJhDzWNoe3oCFk+iw+NVgRh5tzLJ6PavYqTnTvSNY24Qg6N&#10;OgGRHj0xWtg3fp6Kuqi+imxGO84bFZ1aR6bltnjYhvTkZgl8RonE67U0WMqnr1jN9Xb78gDiGYyB&#10;UZZBZvWexHBoLWf1KwUZznhZn9bIo0BxTdckoRPDNCIXOSIJlTcuV3RK8vqlffMdcmrTrwY1pqiK&#10;+VUZDbY52D5Mz+qSkzw14lOZNhNyFY0ISRqkljKkpgLE6G1D6QFzN7qyglrAT86j2H5qjy9i5vls&#10;1P03rT4DLr8de9LKdL9Y5cvZWdPqiRRTm3Ro+M2TNsRVDvDVd1gdgjXLlIzNtDGKX32y0HS2yR37&#10;WpmOZhPjvMZJ7JOReqqtozYLEyXp1N1PPQk1ylRMdzTuvH5VMbB+qjB1TJ9F6kpvkhtSFUb95Ap5&#10;HCXLTlwsR67NSDSRDLCuq9hP9eUoYR8yQHBdVLiTcYwryw9bdUX1ht+QhzwL7fjaQ2ejjIoaT5+u&#10;k4qEjUsZdOhkjKKLqY7bKNZ5bTZqNObTMoEMDOu4E76bwf2aojac2J9GK/4JLuIxRxRN6ykLVYYx&#10;tB7/DxP6yVdQCFtJOczgPKUMhTrv8cokZl3nPmtQF30OpDpBoclA7tp3TCHblWplacdAVcw6FaDy&#10;C4eKiR0mCoV9dZJgTaBGjuWK8yJvE4LadJIYAyI9ojpM67pDmbrQJgIY8hRk+1pFR4bQi0ay4lDd&#10;qJgTFqmXB9gdZI7GMny1KWHlydx5sV6i03aYENnzr/20QT/dhozWNCRAlPT5DUTAP8r1E4kxFRIr&#10;QBZECDpChugQExYUcSzV6FJF/Mbeca9wq/GeiNO1cz0Ked2eUkI6Zdo0i7q1RjDDFlAMry5ciedD&#10;RtmA7vzUux2iGV3ri/y10HACQSb0VTuqN9VqYuVrk8SRD+U88X9ydq5YE5CYL5wJLmSgHy0oJpON&#10;FfxE791s1FwPOJrDEqxbHzWoOgdWRcXEY4i04Vy2pLD2nVNdw1e4MKQXV5wQJv0AgRPlo9iEr9mO&#10;hNe4Mlp2heRkIGrR3GoLy7ZH1Lxy10I+nVI66VUu4/OpwkZI28dIJdEZSc2sDj2lRyHP4WvA0mAt&#10;qKUkwDWkVpxcCWHKaLM3eqjrMICMnRnoQnc9JFC/CeCrLjppZh40HWQe8/Yys9yolLMCDcdJRvJV&#10;AY2UaoQbJX26PmYPtdBUv4lGSh9RrGa7ko37mjGat9dj7tswJUCV91WGa/gZstyxAY6+huRtGXU9&#10;FA45x9yiBMhXBaIWRxcbV/ZtTqr3oOY8GNEwJ2+k5WolkXW6J6vklL7Iv5wwJG7Q6Fg7Ya0adWVo&#10;U8m8U9OEayR1ORrMS2q8ZyidO2lJ2tdooyPb58Gloi0w5F7UXQsqNhjDKIC6Tryc20FCLeSFmTn7&#10;heO+5nBjHWhweHpUJu+knIzXdS0YTkApVSoukDP8udI8LhJSUgv6muIsScaRsw20OXGlNSSNGKCj&#10;WV7aoxDSJtWg1SQMGR0jMMWCvtZsQ9ZmgM6szkv7xiquwkkiVYCe7NKkFYAofMPcQYwoZLKIae3S&#10;7RpWeG1/mp/3UicFsmu+W7htBSWhXWmcAb9io3warCmN0ywqLg7mdhZgLBiCrFlDhNTb1zUrNlkX&#10;cFi8Nl/TKbRJyCxVOY/5kqHuBsGMgDLUmlTM0PRSO0JVG2FNXuKJ4crToY0uVp4U1PxU1lwcCUZd&#10;J2f+s/6R+QdNxlJsRI3lYcFrCOnX4SRzQpLN6AZtjGJlSN3M1UVdaJ8AlnZsrFpEsPxmZ9qO26i1&#10;wRMUp1e6sx5l69EOgHU8uy1KR7BDxLS/gCRtjTyrCKJBn03hGnMqsPPnvhzrwm11kcPiRIIqTC9W&#10;fVpnMhiqtwLWndgtfQKcHV2fVr1sFnokNKvkwRm+BCUZ4o98egqIovMCRAbCxokCMc0C+AyqjLvB&#10;lmONmLJgttwsJ572OM5bsKlAdVOmKzlkLjR4a9r+CAULY4n7Ix4nkY2K2SKK1UX4cxQoFKiKK5Gc&#10;66Bj9dWeiaVRz8TZhorgN8pn3SIL3MiG5OFWYiwEjSxd0TF96MnihFCgXLivy0clm23aHzbht0Zp&#10;djCdHJXEVTfEaJMMieRQuHbG3NI2spG4+YucZb4LXc+J1HU9tmQXAhyyP424OIa2PJZoYFx3vtzL&#10;mKPVi+GsnOnMqWtcX2h5yEkDBS9XfE7lGdMljSxUL6w3e6+LKtZIVwbanCdzc1UTbRsAfrXfznbT&#10;wntoEQdai/Np9mU3gDdzccRjKs/tIi7mLEu3eemzdvuPDa0aA75PwokgTS78xCS+StG1Y03JVzeC&#10;Vd050cWmECNVNEdzpee/lHGi03IFP+ndSlcre1ax3L4jBHhwwqIcCeu0oKlWVFSiUNpUus2/QZ+Q&#10;wqXypjPtRRg7kaiiX9O+wtXKZZuB+6mgrP32PVREonoUcNGkWu1O+6oAsVseGwQW/cQTfQ56ID+p&#10;HDo1UjKUv6tLJ2XQZKb2lrmpqBmJgwJ1p7DrvtZdw6dk5xReXqt9Ymu/m5FtXVlEplKMTpg2CUyY&#10;FPZpC9YCrKUdCrdWbJZjFbcV5z2s9vS0M8O4J8hTnhBjs02m7LFk0pOpVVQa0Zx70shtz9JXN3wx&#10;ql0SRNK6fuGZfPIJEhsqyUjAtHZq9GdW6W7FdgPILRLZvnFi1ZKuJVuMJxj51XiKU8DOqN1VSRjb&#10;cuSx2KB8m/C0owUFDERH+ZA10AJB9iCnMSvjotud7D2J3+IjonVuC9pFHGZxxShoH0roxEjlVarT&#10;Ke40ZJotxW4OYYy6UEWPVj7cFaU8JyEwRZHTJh1l0rgCYWV6FJ5yZYJpMx9wAo6JAQfasVHF751I&#10;RgX69hOplHp5qa9yQZIoD6ndY+ooLNAY4zrnZt0op1+9eHAFXCiKht34oFlV3NFgMbC9AVdgQOP2&#10;8+Gk20whSa2NRQQqM7FqzU2uow8aZDCbqO5bsww/luCMQZmWho2KRkqv0nXjZ12uAExWxF0fDKmA&#10;jmgWUGrB0YpW3BiFqjtW/3Jx46yYAnb4Wkt0Re5mr7TqlELRlEKeovhgeL+yIohQRwMp+FZRFzF2&#10;Q8MNjaiB+MknC7XwnTCV7KAoLdea62NJMxZZiG5FGeItRLpy3tFmwmutpZokmcbuIfyCMEMwhafL&#10;oaPlpoTjqxMCT3OSVL0Q7Gy+eoWKTs1g2oFOjWTe4LRmAbRGR/DFoW184igckFdFqiVuI2VeyAdX&#10;Zp2lWmrlatwRXQG7AKG7dM3DDIDcJoGSYvZzAwruxYrdXIEquItGnMvXDMBuCZ+QtYG/oS5I0teU&#10;3uFrUabZ38ryc+3MjTcWWT5qp/GOTl2Za3/MUhM48Tov6FRgGkYrMLpO86OdNe2yid4MWfuMQuFU&#10;7dP94DSPkCwaQw8y3rBpUgYOcYdd3UDOcp5JMJFmtsLtmEjPqVL1lapstSPyR0UCRG+PQ4nIGTSN&#10;OdbRabu+Yq3C4IVIwNqJYIGWlWl9Fv/3lCAPmHsPQ+oexhiGnDP5HPQXJvljjHPjza2HOevX5zrQ&#10;GZQQOKb50IBU62oL0JkTPhBvy1VaRhm1bESwgnvg3TXqtiozLF3HIxvrHAzms9TE3ri9Tz+42c/q&#10;juwhOG8JnTmTqK4n7bePnUYEV12gmVY7mu3rHRRkM+JIKW2QAiNVEkD08SupJHrKT9c2lhU09eNh&#10;wjmTz6l4zps38drBCgtpzUoTjn4XcBNBLkOk8uOnuljZ8uYX59i3foU8JxzVjcls5/4hxCPLcZ8W&#10;k9H8xrJt0wfl2KaX8Eg/3RDI0r2tIwlabsqBVh5jBWj5BA7gskyiKaIFvXGnQTmBLtpPaNGlTgNQ&#10;aWkrkGr1wl+FS8nnFLQQMobkc3KO4LJwMtf+XPmhqCnm5uy0HFyGbofAg8YG+qehcBTbLnrm7BhP&#10;t3yvzf7ZA8P1EqdpcNx451T3FyonX4YbdZrsdd9GSVy8vQl05lTZlL5pDoEgUsnCUKPV+NBy9xyx&#10;7rgCPYnbMqOjSbKLCm/ypgsll1W8iX7nVLk5NFfWWvCxJNnStCM8JXa1Fo5pIzvmmxqZG2/pdgI4&#10;Mak0FWU4c08zNQ5M+ZxWErKns9byXe2RCzc+ugdvBNcpbc6xd92sPAKvn6Rdg+Rrp6kEoEBS847Q&#10;6dPXEQFHcA09pPVTVNT9fiuPoeUFFc/JuV2IbAmFTcwzFXgZDUPgKXFuCZQt9bCOwMq0ByAEcVFt&#10;tvds4mLy1f2AjNUC9MZebqvdqpngiGfe3mO7wOym/ep+nUsRthQIOJi55TXtBJdqQcmIOPHZaC3a&#10;D74J2tZBNNMdGrA4mloWYyFR2ATcyyW3HNQ6BebwsU7dpA18g8PGxTVb2HGxJndjp89GhGcNLCsT&#10;qXnuLg/3faxbtJTiaQQ/213q9T5pdrqeMee4c9fHTsK0QKsmXRmz6OlaiOvTMt3ANpVkofBC79HY&#10;QhebVBkyLJzMDWrz8tOut6uuyq8UdXpxzS62O67p1oRzG47mwt78JUKhnCYuLWTv+w8cXYWYWMHt&#10;gpZ3Le1Yn860apY1qyNjQk6yItiSEgmH6Eqe5CfnXqnUZK3tYn7jq/XDln2tLI28uJuI4dWrG5CK&#10;NEizRSIUhQ5dwZMm81berJaWNWuQJHqXcXf3v7SJizSfd2LAsjeytcujlovipt591VQjio1VEfXa&#10;D6GRbnBWseSsut0N49dWzCNCPxl7t9pgaIfGtcMP6Rq3d2MJgV3xqysE6LYy69fyfYeVTNetdVms&#10;cgO8HnWt5R6OsSThumbJ0PaCMrq2bEsG664Urs2mmQxEXX6ycCqxtQBLZo0bTpSvrvVoy7yWZNtM&#10;LBqYruqCoZVnRO2orjtikEE7SEQOo8zg0fhsI4K4pIloqqsWp+2w04v+oEErVqNZvft4yMpg7pSw&#10;tC91shzudghq9byf8bho/8u5AuTTjgVsj1jIs2xb9qS+JQC9MLyKFuytJznXF8tRkMEbmx7ZlSS2&#10;O6zu218DaLuzbrl30XqguT2r0z579PoLGmy3Ib7VVNO6Mmtf6QIEKZR1aaqKVAmgdOc6PfYggSqt&#10;kpOtBL/7hBxtbNUjw8CxTlsLCanqts+vMCGpUV+68Gm9Q5ueZ/XwkB7d/QhGXjwgHHiwxlK7ua2x&#10;t/trX4hyLM/2nkZl6JMOzU8tsVAXZVriohyNyzHcVO4+GY8iGZentASall6bBgEWqDW1Jh498Bbj&#10;Cn8tiyjcizVq03I5r7aNZWZewjBNuXa9UTzo+IHENGX1Het4y4a+LSOCKjgTiFoZvs1CpuVM7GS2&#10;7AF6O3/2Uwhk/BaOtMYMWmByFsU6pnmURTW2RfzE/FTjXI9AbUieAyKGfVoKhTwjpF/rxbYvDMxK&#10;tBsAeqzHYoOtnGlavRDXW6YaF1m0VayFCXPeMnKsETqbA1Y9jsy7FnqJqABi5b04bRWNhYbqcmv5&#10;AKMiRWv8xggWoGAnkh489AQrnk8CHQ5pLwgyqI73Chw6ghWd+g8YNG+PiKUttAC3df/+1xOrWYOB&#10;jB7MhQwCAAeF45LuZKWHtpaBCQdTFLP2DzHaZPC1LW1W8LIA5qb86eS6sez79LkvZRLNbkgPhioT&#10;C99wMqJjnf41H73gCSds6TZ4aGN+FIIw4KP3CxmDKj1zQ1zGxn7u5TAMWEZCcIOT3TtBg/RFOO8h&#10;0DWV6Z0uTAt7A43tKkuUHFSP9vappkfsyNx9Ght7x/tI3qh014NOWiaq0OkkqMVAHW3rtCu0wcD/&#10;fE40xJQtlbA7UayZXYREs3osMPm1fRUF/DS25EoOIr8iOKroBQyw4qvHleiT2TikN6R4ZgVLgYLN&#10;RCXhpgeuFSYM0uVUOEB32EubiIr8luY5mPY5LVvoFEpYB1BcpL2W4z3Oa1xt7LdRjTXZgsNjSnMo&#10;Fw2HAKgUjKial6oSQy+4zS7o6KBIRkflBNQde8c3/X9NImIzoiBPxtNcWRErEpq1FKY+TZGV7UVW&#10;s/3m3tibImCFE/QiC/uXdAdMeAsVG607KPgfMrcRgXvcF4bY3OWjWb7IRfCW68jJ9TiAFgolesm6&#10;oYc5ydD1KMToDKqViG5saBukVWliUy6VNWWr8cqPZa0cwKeKtNkWjSF0YwMx2u/zWU421h7bD3eF&#10;VByJgwm7BGBLPVoHcZFOPEkNIs49NSfXEdM9jcVjvbNC+xyGWsRuLmGDCNPTiSFzSCDz1iYJKFAa&#10;JknSOShQmodoyyD164SejYtN6ZA82hfmmnhjMhcB19AELI7aS0i6wWMZOhsBS1vtjOgyjyG0aNot&#10;fFiEgYVzP9GUXhFGa8GqlI1ShGIgzxKG15N4uqfHnoTlJRr3/LNgbH+fvogLi2TCsVax4UNgclCB&#10;OOXxH5zngWV+id5LtLE9PKFQkmhHC/DRJsZ0YH4lkipNr5rcjgJFJbVaN2L+hZgyvGhBWSlqY8d4&#10;Hx8rSHWfXuG+7hSAlWawsVfXfZIT80sH3fjCrVkI13JFQ0a0xEDqUgVcwoWQvVr4nvF4psLICU8A&#10;Geehw14wyD9RDi1BCTeTCPavEamatws93ZDKB2QRnlk2Xm4PFlBLgbYzEV6PM2jcOYTBnO6cAwBT&#10;UjXxNjat/jXX2Xg1U8oFTD/HyQZgqGKqh43tWRKawZjTXMAWvBSsF0J5JYVbOnopppdA9a+1CGqr&#10;zJglWT3nwUehxH2rFI0PvUtBd1SgBdxDRC9tEJjd7wKy3jylC4bnZ+oKcFyWHum6LXccLlhANrYb&#10;zwwUX8pLmv4srIgQLMRkaSMt552uRpb0FNQVLtakssJZtaKfsWKWi0dIDl0PChzorICWWZeDOScn&#10;e2BNbomEeCY9U7s7F5yzcXyjovcHKG/eSlHu/kESKuIGgQZoYAj4eq09mb1Eiy0ERIGCObRMh4CI&#10;74V+bSI2IU+UJCd4US9I0SRnhmMJK9DQs0Z0rTq1y199LeGbpskbls4tCvkdcjSyahFahQn/zsQg&#10;m4zYSu2mFrupohVr0S9q8a6ybv5wHyCGcKK6scG1EG60EGaclIK04ENdZTQOu1TmnJT9K1ftewsE&#10;sLuIvbz6SvnyFU5gYMY5XHzIPE7GcFiu85XH4J7pr+PitOL0YuwSRh2RSjlNChz0MwowHpy1MGYg&#10;XJnVnYOC1df+k6Hkz5siuxtJckOfKAExSASjH4TEe0HEuZ/4YY/S4h6hzRy2f0XLxsIClDhotRt0&#10;4AMbOde+HsuFMbqXhBLMgfKRQuYzmdJjYRpHSjMkmpH0YNCGtheBuJRh85h07ZNwsgqoQhjWbDi3&#10;+mIqogNMdnWCVyCMvREPluM04C+amkxSkKbhRtiGMC+j8xZFvCJ5cs+HKYZ5O3QTWlP9DwvEg5Zp&#10;AdRMvrC6uQNh+JlYy1F4HiqO7XTEjVQfcWEaXAZJjKnTcpzuyr/40D8LLVzsa8Q83G60PH4tm15u&#10;kx6qrgDjcRWf6Bxu0AlHZ3LEw2HMRpEBJXgWxZyArky+ZAJgIZRIe2GOzg0fnuiBB3qRBevSOROY&#10;CDtEBu94NL2g56Z+Egkw4qiQYdqvd+1Tvot82zIKTpJaKACpCIZ9oRk78nMo9GomEjLlYN+hzI2X&#10;3+ZhxlYgd0JWMMR40g4/yXa1Lq0TRwwAW5pPiS9Mrhvv6WB+eE8U7OIryNMCYPUu0u6UAAtTNvNM&#10;OY2AJULzMOwKQKKbGF/odb03O4nldCTAOTcvhXr3nirJh2hfICugrETG1MzLJl+R9M1UmIMdtcz1&#10;O82rRjFyMpuhmUCYlpuHGyNXgRteR6v0JqxblfEeKqkkt2R4hK0Ft8EoQ9UoQQu9ytPwGVXaJP+D&#10;CVYHIBkPd4IqUFMYS5mg9D+OZYqtvZFEp0I/9Mg1KZ+390o5HM80sMh1e4CJS+tI0Fj2w41XbudP&#10;PpssOPSBM8mkRbJiLQcAaV1DupRtsCV061UsE1k5kMGzNDZ2sbcfiuuyGVVYnRNoGY1Jd5CW2Cyu&#10;a8poESkAkRvYgVL07f/7GSG6kidiLwPWneoiI/TInRN4DjpzJt+EgbZbZUvoVCD0tLAkgYV7IcPd&#10;0Fy5dy3idYdZJ8ezosFPeKMQxodpwIIhpxUBWJRm6NkLmkQ3UyfuKhSUro0n5nylSdQiZQSp/h2p&#10;WkysWQp00bk24ZUMWsZ/MCp0KMx8vVrUiZioHSsCvH3FYKeRfixyQChSARqEhEv4Qe+LZzMkydJK&#10;ojKTI1hRRjpilRMbK8Nv3BuvADUhveK6g5lbaCpRiOrGSy2alApqQCP7FqE0jvwMTPjjowo7x1La&#10;hNG+1s7KYzqu6fn+XX6h3xKjUgc6oSUrETwT9/Bs+Vz//9vwhSHmlGdITbAvoJgKyJQpH99ohPaU&#10;pMBa62i5qDSLMstX+KFcu7TBoReL705A1uMuuM25qOIcmWFuAGXWWlCSDLWDkIjRYuOy3na9rX34&#10;R4s/PUwj0OrMMGBTfGku4NxkyowfEvGNxAWbicHSI45CYpjFcugOu8i/hPCesNQ3Lm1Xiyg+qaD7&#10;PdoxwUDejkazyhhSL4eTdGsHkgyGZukIpoESyFYmOsM5tkx0Ftxofyo/wiD9CPfyCe5HJyjTOpaU&#10;n6tI3aQsXNGJyA5Y4jJVIGakS72MQmPMAUAtvLWlRQPO/ZTVmv0xGadiAoEChvCNGCRz6P1rogHQ&#10;OJCWsMh8SN2UiL0IgNUc8gSmZEdxhtGRltxrBeuU+S9MWAQOTWsOcvv/s4QGf56hsPAk1cC0asnw&#10;cQwHcp2xIbS3A0lvJfDogcf42lrL1FdaloXR8WAe5fLFVnupkqw8gArUwnw2H3qhsMFYAcsFV3rD&#10;HK/s3utjLGueRAwyGKpzIlijdifWI1CRyC58jKdBpopqy9oVn+aejDKd/Q1Ka97U9irEgJ1zDi/e&#10;1ZpeTFmcgKawyEAaNHET+nuNN/X2PxWdmyS5Rd05o8PNSj3vWi7z24jK+m5RKHcHHcmycm6OJ7qp&#10;FqeRxosvLC1TE6fNBQxeKJHPmwcJ6vyJB7QkNZZDdNHOTisfHAhLDXeHod6sJtjTlyUlHmAeLtcT&#10;trWmL3IK2C0HT7G4pv0a5spj/RbWgey0o/QO6/olNm+hT3kk/ubcDAlGfA83yCpYS+E2T+JjBpa+&#10;UA6Ox1s0HG1DRv7T2ne5DjPRLQuKgEiI9tpeFeYQGAdmKeXRef+r1nzKIlz/A0C6I3My4wZHcEFp&#10;goaElVlXamyjJz9kv+BcRoLTZPIMZl8JKvuHwv3PGO4ijRKJy1itLJEP/YIwGws3UEU+SRx1dKPW&#10;WOMfuyGu9+YK6kCJTigOvYWt8j7VZc0SHfMIrEPLCE862f8b00JrbtuCwu4qP8dhLX6MY3xtVdes&#10;07SAX7GHlAKbMlh3yvIWupUJZH5qpDS16AeMlGl3ifxAk+N1w6TzBsVw1Ksdn5ri89oR2bXAfApb&#10;y6VDk1+SWPtAciBrRYCeRS76NL3nzLRNHqyBPuQt0ueVet73P9PAncrk0DFWLO5KS03nTCbNBaBE&#10;8JORAKa+xWN6keWZdct7EBJEmwfKh2BIyDNU6TPV9DanFga0X3g21JGsjLdVUIdiGhcH6ctI8CoP&#10;6F+n4DO5M78kGNW3VaTftmOprESKfl1pquiiYkDf/K64aZg+q0gerbX63OKWT7X8RF+KGaPytYCM&#10;SehXV2qfkCrmDwonUkxQlqO1oMCWTCja6s5yA4dmGLQKE+aqFro0RaXxcXPepIqkA0caayxdGcst&#10;JOxeclcYnt4ojeGZzBIApYliZr4SIKQgi5DfaLysgzIZ16xISQsusCU3st4jD4Mtg5XLanlh+WLf&#10;/8KniYbthO1Bx8qjLvm93EKmLYlhPy1iWiqgKXxIj70P2x0RqIhGpF1MrnuJkSlSd0pos461P4a9&#10;kgCyH+z2T9QBEVglBECMcqnb4hWmNfWQLFOQT8bgrHyO9hEYTHBusQAn0whj54tcHOcjLaOgEUNT&#10;rNvNdKeWutBpmLSM8HUqVSSzrlXXr1jTfzzk0MiDulSRVGrTQWMQ4CvDEAmOFaYonI321TW1YSrM&#10;yn4Ek02STabohPD6laDojmIHN89x5PL14GUgbEF+ri4OGCOx2Y4O6ROSzELoUEYMHP3/UeGMySQh&#10;ZGYyrq5wkkurzdut0lngCc3TycS+9+tks9IutmGnNiLYQH2TN7rgH7zHWhPPll4hQKJQhxsG3IMI&#10;pMhGgHOziBBGPqTnivA8Vozmgsu4TjgBHplLrSxtcSb2sDRgfUgEJJjVMOmO0erXFRXZj8r00o0i&#10;AGR/2FiorzsbNQIKXKc5Hcfwq7mGUTC5KhjbOat3AxQz64WBzUFcRKU5OtZprxShug49ykCV8gwW&#10;BIUY12ukGxfpsPkmmUFER+DSrpD5o3jhbjhKs6hhMlxo2MFiVdEq8SzPSC0EekO2rNw/S6ATez5I&#10;zlYSFclZAdeiPKRa+xVYJJdOOJWogqucMDeRJEYkHM6/rwUNoOS/rLN1AlBFFerQsou2lmwmlHvr&#10;WBiiDgbjJWhGRRwjQOqJciHG/QCsxZAgTGs1O/Z9lhPSaXLQTGHvvfe2aKYKhcooexUjANE1EGjT&#10;Oei0mS/lQj+GCgcmZa2U6J0P9RICwwF9YZ4SOZ/AH7kS2JoH2WRdZh8Yu2eZpbFNavrXFk18dKdA&#10;wpv3aYTjoor+uW4KdE5LGgQsk9OelkdCZi5OGo5l1RoxzbEe60QVvXBCnbag0rR3u0fTK3WxTv/9&#10;tcf77Rt6BUULbDYP2j8wUgtIzbmoTq7TjI9b0jw+RsOc1lKIdrqfYjqzU3Lyj0b+mSlzr25lNXXi&#10;+uzBeDIeSOot7lSpAyimWUrUtJIAK7SxKLqDM1/9qp31KbeS3RNJSlSH4dmbj3JNcPHVSij3NSSM&#10;KJrQNa/iW5JBtIyQkZMYT3fWu2RgqMVwWB3KETXoQB4GDiuMjTu5uJV+Log1+S4GRdRkYFHtc1/5&#10;u6Bj7CWMxihdkIGJkoIUa/FR+NCILugNT5voBn2kS2wRnPZFQ+OS0CAqMwn0Q0uUybNJYuDsUTaj&#10;4nb1pgptGxfiER+cGA7nIYATSbFejA7xWAXgG9hXRFMLL8hA6ISc0IN7GF1hCjH/wpR4YXUAJW6s&#10;k59BruaATn++mrbhOoA1QlCAIYFfGd7PonmV8etMI4DMQqoQEWdaOZSXbZd1kJk2wZEZOGW0p01+&#10;yU7OebbxRw9wI+3IOzmTYmwAH/3PMBeZnBiEbw0DZbY7jQbakXZwBjwagQkcSEthaw3K9O5gPCrt&#10;SzAsa81JSWNXuIVXP4FC//CMoiV/0izI0BdG7EW17f/XI0362rvu9IIV8KIMgWL92tC2e0RXbAf0&#10;UivoNwTt01v/So0RhbBGBMTOGxGHlwY4YUE3unA/57QnohFM1swKBrvMOhtpcil9MG+aIGoYDP4g&#10;gUiPqIEUo/IzlIvEkFAvd1EAyAAFD9ljwgqud4ugdUxCL6TJWzpTT1MYD+CjNNmGxsu9pOHdjSqF&#10;Ig/LIQxgZSHmRDYCNpS4TqputmVpyOY0tKBBSZj2QUF1/IRXhA/uzj2Yjdv13wIZleSG46uQB5Ey&#10;OVkCIDrsk8AWMOFCOoE5+sGFpiemBdCssCkuBLt7RmE0kG3MKjTCyxWzWCw9EiYQNkenMZY2J6Af&#10;JXeWJhO7G9CoRQxFnygHiB10yKxQBRn9B2FYd52h9cumYpbITgOoAW78xAdyHmkrUifVQpq8a4YV&#10;dPwcdAghJzB48yn8hkVgEH0BDQaDElM78wIj5yL9s09BxNqd5Ea6Sn2gQ2VKmohOZ1hbQod8MI45&#10;eQzONwCDETXER1BAh7qAYNGBkLblqYMTCxmmgVIipiWP2abqxNCUkKdTMcvOvGjCzIoR0ohYlF5M&#10;1uTjsNK/wDQK6b8qln31SBK8xef4iXkHVWD7/huBlI4MgMVUAihXxovWn+CSNnQEwTRQOqhNWBEj&#10;tKCM2Zl2KFP80hf2kpfAk5KtNbTQt62jiKG6g3W0zNl6SwT7koeokjP99r4RNNweFjFoyUEb4hT8&#10;QZIZAMdgWbMilNZKweIMq2WlkvMWQsAQ6yBe3ixI8UuOwodQFBwITwbWjT78GOtApXNL3a13sYQ4&#10;Is8gpcxg+jqLzXVBDAIoI7JQH27jjhqkdDZwBZeYEOEVSAJfMvMeAjC5kXMR6Ugv5gFrKbD8jL7Y&#10;VS5i2AAnJXJTAAmtqQiLJDTZ6e4AjgGj8GGREzOJmFIESNU7RAKf/Ak/0SPfLWXG8GhMFVikbs0K&#10;EKTSI9xQEdl4sFHANyolJLhDSZNe6RoXByYLAaKMsXQj8PRxjjXRM5ceEbK1IgTTIz6tQXf3Rdte&#10;AcLFsbq43OkylPd9hK/SkEt60KFx0xwqwFr9ry9+Kf3katgY6wKcVJEhWYi1+l/LQjiki3Q0Iqy0&#10;xNIjqJvcINHUvfQwrjZppEfxgsQ+DduchY2dI5L+myQ59cLvMRzL0Ug3nOOb/hGrWMZjgMYad6+L&#10;hgDQ0YJBYSbFxB3Csy5ObZEGaKSNqALrsK64Ju3VI48UWcxKkJYha9ZIUZTWuLicBj5gpYfuSAUB&#10;vFZG6JwqIMMYMZ8ICLUS5/7hrzAqkIks4EgqeLWg14bxto45qwPE1Oot1rsy1ipHrhJ0prwyFWB5&#10;NW7jqbMRrdo9CTp0IWZhDuahKb4CGbTGdTglreFeJsc6VOZT+OSjbGB6LGajil5kiXVUbMVoSxIm&#10;ALdgY3EazUjGQVbMkmmyBC/RTu97hxK4JC1Y4DwhzJiZXF1CEgwPIwyD16ZIjxh62pKCerNTfsYH&#10;fKqlvBYKvqFcpsUpWbEdPcWgZ7ygo10akiBpdOVkLMb0cJOBiPVcUQhwhRj8UHXJH32STVAzRvim&#10;H6CBTksMpGqBbVu4aSwrqxAgvW2+ElsLJTQr21lxvdtXS7DHugJ25RPmLCXkQnj/ZdQ5VEn9uBpb&#10;WoiUqPNvphUamllQEyRxX8kBr8XhuqC46V0mK6cP3W/gJyWlw5ifroGj28unVZoSuggKwtZYbnGx&#10;zbJR2Nfx73DGSPvVELrJemzCN1gytIwxGmnFq4lPD781tWxC1K9SB1/rYtQ16v5/Vk25TnIrF/DK&#10;A2kMwwEQFxWI7QlWbFhhpZZ2fJEwrfeSIZn347GxyTL2H5zQGleTQtqQ8mmQkinKpWUEIPSgHMTu&#10;kDxCItekTVEMVK2USKvNUFCCWM6Z3MzGO+UlXLONjjlnMiQ40KwZLBcBU7gRIFAgDDXP6gY02YP5&#10;s3yFZyM/eAVl182zLLcoL3SOe8HIQE3cjs9hI+04SZKeNZmGUTjzq2YDRJtiTqbvnOMnbWC53uaU&#10;dqSZjat7aDqBJCWpwomveKuS3NJ0F51ja9HTMLEahInRNrE1O1rbLvHsoHzoWch/12xnV66jvgqa&#10;MDwECzfuvIlUpXvijil6T5Gxn/mkGA9JIgV1d4OOTRDn0Ob2R5mHdqTVpr7yiTUDVu8DgFSpUmtZ&#10;Ahb9ii/MidiY3Dk5FXMOB+SRxcuppcmsiGAMoWf9fc3L29MtmrRsDRPMEz50Kgt2zn5OWqcgfMGo&#10;FA3OenSmbdo4qYvaURKeFGu3vxMAKu60F+ukBVwohGAoF/u0ZiDNXBToJdTBq/3XNU24ebFBgYq1&#10;ZVv5LN6xc+iEu1rpuTgubh0FdKSKkmLd97CjAjgG2fIS6R67ilDyjF5dQNfyPsVghRUte0hFTbu2&#10;TJPHGNqppjWZlvDfJhQq6j9cdP8rg8mFowQCyEAhrJc/BI42tGGlO1fa+3SwTXSt/WzfYFvM1Gbx&#10;y+Fcp/0Xi57VqmW1utJ+dRwDc+NxML1ERd0g3MTYQWYXI6QmUMF6+rA6cnJoqqnu/n2UVu8MNLsA&#10;l/ONGRovIf34V4NjopjKKNdo6SXG7j6SpjY1hxuwRUrvln36Xfk0/1Q1kb8r+au1KXEQgUuwiAeC&#10;GqRufaF3sGaSgouRY0FXRCh1daS7bvDQWjKPjkZkobUWKsLEwtQvtFW3z1Ldro9NYnUBtzeMOFfS&#10;T4OWQs9C4+O2kBHXSKJWkBrZMdl0tOWUYgFbUxaZ/pR4C9PvVLfcwpREFn5dLr84Od+/wb6y/UjV&#10;TyWJWEEQtNTBAHiLfntqGDK6jZDqXcRzaN9ioPK9NmDLScT/l9H9p3a626DT3QKZPybs6zr3D8BB&#10;kWKU56CcDxoK+TiGQytQaxxUge4L25mP/qea8985rt0GnUEbAzqhZ26dYDrIoDNg1yxmxJoRUJRp&#10;coSlunW36Dmaqp3tUv2/U93/SX3tNugMpSywzjrKGpTjBCwCTdsjzaVlEnKdiC3iaSO3KF71kfeN&#10;0L5O1/8ts2MN7E7oZL9M2DxwHcoZZDPGUK1mK6WQEc9I4soufVVgLLyu2deONfXfigsa2J3Q0XTQ&#10;WSe/mbMEQASLMUnZQZvR1X+Nvb9qYDdDZ7fIOg15raaglmbdABH3TJFRwBpLFEW9/QLf3TKK//hG&#10;/g/NXwnXRp3Z5gAAAABJRU5ErkJgglBLAQItABQABgAIAAAAIQCxgme2CgEAABMCAAATAAAAAAAA&#10;AAAAAAAAAAAAAABbQ29udGVudF9UeXBlc10ueG1sUEsBAi0AFAAGAAgAAAAhADj9If/WAAAAlAEA&#10;AAsAAAAAAAAAAAAAAAAAOwEAAF9yZWxzLy5yZWxzUEsBAi0AFAAGAAgAAAAhALHZV6z+BAAAJRoA&#10;AA4AAAAAAAAAAAAAAAAAOgIAAGRycy9lMm9Eb2MueG1sUEsBAi0AFAAGAAgAAAAhAC5s8ADFAAAA&#10;pQEAABkAAAAAAAAAAAAAAAAAZAcAAGRycy9fcmVscy9lMm9Eb2MueG1sLnJlbHNQSwECLQAUAAYA&#10;CAAAACEAgV7W2N4AAAAHAQAADwAAAAAAAAAAAAAAAABgCAAAZHJzL2Rvd25yZXYueG1sUEsBAi0A&#10;CgAAAAAAAAAhAPJ+yUUVSAAAFUgAABQAAAAAAAAAAAAAAAAAawkAAGRycy9tZWRpYS9pbWFnZTEu&#10;cG5nUEsBAi0ACgAAAAAAAAAhAI4c8ly4SAAAuEgAABQAAAAAAAAAAAAAAAAAslEAAGRycy9tZWRp&#10;YS9pbWFnZTIucG5nUEsFBgAAAAAHAAcAvgEAAJy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3" o:spid="_x0000_s1027" type="#_x0000_t75" style="position:absolute;left:1701;top:4374;width:4340;height:23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FWVXBAAAA3AAAAA8AAABkcnMvZG93bnJldi54bWxET9tqwkAQfRf6D8sUfDObFmJKdJUiFMVI&#10;xdQPGLJjEszOhuwa4993C0Lf5nCus1yPphUD9a6xrOAtikEQl1Y3XCk4/3zNPkA4j6yxtUwKHuRg&#10;vXqZLDHT9s4nGgpfiRDCLkMFtfddJqUrazLoItsRB+5ie4M+wL6Susd7CDetfI/juTTYcGiosaNN&#10;TeW1uBkFSc64H7oy2brDpjnKJHffQ6rU9HX8XIDwNPp/8dO902H+PIW/Z8IFcvU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RFWVXBAAAA3AAAAA8AAAAAAAAAAAAAAAAAnwIA&#10;AGRycy9kb3ducmV2LnhtbFBLBQYAAAAABAAEAPcAAACNAwAAAAA=&#10;">
                  <v:imagedata r:id="rId7" o:title=""/>
                </v:shape>
                <v:shape id="Picture 154" o:spid="_x0000_s1028" type="#_x0000_t75" style="position:absolute;left:6741;top:4374;width:4320;height:23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ZZy7FAAAA3AAAAA8AAABkcnMvZG93bnJldi54bWxEj0FvwjAMhe9I+w+RJ3GDdJNgoxDQ1GnS&#10;LtM0BnerMW2hcUqSlY5fPx8mcbP1nt/7vNoMrlU9hdh4NvAwzUARl942XBnYfb9NnkHFhGyx9UwG&#10;finCZn03WmFu/YW/qN+mSkkIxxwN1Cl1udaxrMlhnPqOWLSDDw6TrKHSNuBFwl2rH7Nsrh02LA01&#10;dlTUVJ62P87A7Px0tZ9n/tjb4+Cu+0URXvvCmPH98LIElWhIN/P/9bsV/LnQyjMygV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WWcuxQAAANwAAAAPAAAAAAAAAAAAAAAA&#10;AJ8CAABkcnMvZG93bnJldi54bWxQSwUGAAAAAAQABAD3AAAAkQMAAAAA&#10;">
                  <v:imagedata r:id="rId8" o:title=""/>
                </v:shape>
                <v:shapetype id="_x0000_t202" coordsize="21600,21600" o:spt="202" path="m,l,21600r21600,l21600,xe">
                  <v:stroke joinstyle="miter"/>
                  <v:path gradientshapeok="t" o:connecttype="rect"/>
                </v:shapetype>
                <v:shape id="Text Box 155" o:spid="_x0000_s1029" type="#_x0000_t202" style="position:absolute;left:3681;top:671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T3cAA&#10;AADcAAAADwAAAGRycy9kb3ducmV2LnhtbERPTYvCMBC9C/6HMII3TZRV1q5RRFnwpOjuCt6GZmzL&#10;NpPSRFv/vREEb/N4nzNftrYUN6p94VjDaKhAEKfOFJxp+P35HnyC8AHZYOmYNNzJw3LR7cwxMa7h&#10;A92OIRMxhH2CGvIQqkRKn+Zk0Q9dRRy5i6sthgjrTJoamxhuSzlWaiotFhwbcqxonVP6f7xaDX+7&#10;y/n0ofbZxk6qxrVKsp1Jrfu9dvUFIlAb3uKXe2vi/OkM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VT3cAAAADcAAAADwAAAAAAAAAAAAAAAACYAgAAZHJzL2Rvd25y&#10;ZXYueG1sUEsFBgAAAAAEAAQA9QAAAIUDAAAAAA==&#10;" filled="f" stroked="f">
                  <v:textbox>
                    <w:txbxContent>
                      <w:p w:rsidR="008B7B19" w:rsidRPr="00F367DC" w:rsidRDefault="008B7B19" w:rsidP="008B7B19">
                        <w:pPr>
                          <w:rPr>
                            <w:sz w:val="28"/>
                            <w:szCs w:val="28"/>
                          </w:rPr>
                        </w:pPr>
                        <w:r w:rsidRPr="00786E69">
                          <w:rPr>
                            <w:i/>
                            <w:sz w:val="28"/>
                            <w:szCs w:val="28"/>
                          </w:rPr>
                          <w:t>а</w:t>
                        </w:r>
                        <w:r w:rsidRPr="00F367DC">
                          <w:rPr>
                            <w:sz w:val="28"/>
                            <w:szCs w:val="28"/>
                          </w:rPr>
                          <w:t>)</w:t>
                        </w:r>
                      </w:p>
                    </w:txbxContent>
                  </v:textbox>
                </v:shape>
                <v:shape id="Text Box 156" o:spid="_x0000_s1030" type="#_x0000_t202" style="position:absolute;left:8181;top:67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06cIA&#10;AADcAAAADwAAAGRycy9kb3ducmV2LnhtbERPS2vCQBC+C/0PyxR6092Kjza6SlEKPSnGKvQ2ZMck&#10;mJ0N2a2J/94VBG/z8T1nvuxsJS7U+NKxhveBAkGcOVNyruF3/93/AOEDssHKMWm4kofl4qU3x8S4&#10;lnd0SUMuYgj7BDUUIdSJlD4ryKIfuJo4cifXWAwRNrk0DbYx3FZyqNREWiw5NhRY06qg7Jz+Ww2H&#10;zenvOFLbfG3Hdes6Jdl+Sq3fXruvGYhAXXiKH+4fE+dPp3B/Jl4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v/TpwgAAANwAAAAPAAAAAAAAAAAAAAAAAJgCAABkcnMvZG93&#10;bnJldi54bWxQSwUGAAAAAAQABAD1AAAAhwMAAAAA&#10;" filled="f" stroked="f">
                  <v:textbox>
                    <w:txbxContent>
                      <w:p w:rsidR="008B7B19" w:rsidRPr="00F367DC" w:rsidRDefault="008B7B19" w:rsidP="008B7B19">
                        <w:pPr>
                          <w:rPr>
                            <w:sz w:val="28"/>
                            <w:szCs w:val="28"/>
                          </w:rPr>
                        </w:pPr>
                        <w:r w:rsidRPr="00786E69">
                          <w:rPr>
                            <w:i/>
                            <w:sz w:val="28"/>
                            <w:szCs w:val="28"/>
                          </w:rPr>
                          <w:t>б</w:t>
                        </w:r>
                        <w:r w:rsidRPr="00F367DC">
                          <w:rPr>
                            <w:sz w:val="28"/>
                            <w:szCs w:val="28"/>
                          </w:rPr>
                          <w:t>)</w:t>
                        </w:r>
                      </w:p>
                    </w:txbxContent>
                  </v:textbox>
                </v:shape>
                <v:shape id="Text Box 157" o:spid="_x0000_s1031" type="#_x0000_t202" style="position:absolute;left:5121;top:7074;width:23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Bgm8UA&#10;AADcAAAADwAAAGRycy9kb3ducmV2LnhtbESPT2vCQBDF70K/wzKCN921qG1TVykVwZNF+wd6G7Jj&#10;EpqdDdnVxG/vHAreZnhv3vvNct37Wl2ojVVgC9OJAUWcB1dxYeHrczt+BhUTssM6MFm4UoT16mGw&#10;xMyFjg90OaZCSQjHDC2UKTWZ1jEvyWOchIZYtFNoPSZZ20K7FjsJ97V+NGahPVYsDSU29F5S/nc8&#10;ewvf+9Pvz8x8FBs/b7rQG83+RVs7GvZvr6AS9elu/r/eOcF/Elp5Ri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IGCbxQAAANwAAAAPAAAAAAAAAAAAAAAAAJgCAABkcnMv&#10;ZG93bnJldi54bWxQSwUGAAAAAAQABAD1AAAAigMAAAAA&#10;" filled="f" stroked="f">
                  <v:textbox>
                    <w:txbxContent>
                      <w:p w:rsidR="008B7B19" w:rsidRPr="00786E69" w:rsidRDefault="008B7B19" w:rsidP="008B7B19">
                        <w:pPr>
                          <w:rPr>
                            <w:sz w:val="28"/>
                            <w:szCs w:val="28"/>
                          </w:rPr>
                        </w:pPr>
                        <w:r>
                          <w:rPr>
                            <w:sz w:val="28"/>
                            <w:szCs w:val="28"/>
                          </w:rPr>
                          <w:t>Рисунок 33</w:t>
                        </w:r>
                      </w:p>
                      <w:p w:rsidR="008B7B19" w:rsidRDefault="008B7B19" w:rsidP="008B7B19"/>
                    </w:txbxContent>
                  </v:textbox>
                </v:shape>
                <w10:wrap type="square"/>
              </v:group>
            </w:pict>
          </mc:Fallback>
        </mc:AlternateContent>
      </w:r>
    </w:p>
    <w:p w:rsidR="008B7B19" w:rsidRDefault="008B7B19" w:rsidP="008B7B19">
      <w:pPr>
        <w:ind w:firstLine="708"/>
        <w:jc w:val="both"/>
        <w:rPr>
          <w:i/>
          <w:sz w:val="28"/>
          <w:szCs w:val="28"/>
        </w:rPr>
      </w:pPr>
    </w:p>
    <w:p w:rsidR="008B7B19" w:rsidRPr="00F367DC" w:rsidRDefault="008B7B19" w:rsidP="008B7B19">
      <w:pPr>
        <w:ind w:firstLine="708"/>
        <w:jc w:val="both"/>
        <w:rPr>
          <w:sz w:val="28"/>
          <w:szCs w:val="28"/>
        </w:rPr>
      </w:pPr>
      <w:r w:rsidRPr="00F367DC">
        <w:rPr>
          <w:i/>
          <w:sz w:val="28"/>
          <w:szCs w:val="28"/>
        </w:rPr>
        <w:t>Валом</w:t>
      </w:r>
      <w:r w:rsidRPr="00F367DC">
        <w:rPr>
          <w:sz w:val="28"/>
          <w:szCs w:val="28"/>
        </w:rPr>
        <w:t xml:space="preserve"> называют деталь (как правило, гладкой или ступенчатой цилиндрической формы), предназначенную для поддержания установленных на ней шкивов, зубчатых колес, звездочек, катков и т. д., и для передачи вращающего момента.</w:t>
      </w:r>
    </w:p>
    <w:p w:rsidR="008B7B19" w:rsidRPr="00F367DC" w:rsidRDefault="008B7B19" w:rsidP="008B7B19">
      <w:pPr>
        <w:ind w:firstLine="708"/>
        <w:jc w:val="both"/>
        <w:rPr>
          <w:sz w:val="28"/>
          <w:szCs w:val="28"/>
        </w:rPr>
      </w:pPr>
      <w:r w:rsidRPr="00F367DC">
        <w:rPr>
          <w:sz w:val="28"/>
          <w:szCs w:val="28"/>
        </w:rPr>
        <w:t>При работе вал испытывает изгиб и кручение, а в отдельных случаях помимо изгиба и кручения валы могут испытывать деформацию растяжения (сжатия).</w:t>
      </w:r>
      <w:r>
        <w:rPr>
          <w:sz w:val="28"/>
          <w:szCs w:val="28"/>
        </w:rPr>
        <w:t xml:space="preserve"> </w:t>
      </w:r>
      <w:r w:rsidRPr="00F367DC">
        <w:rPr>
          <w:sz w:val="28"/>
          <w:szCs w:val="28"/>
        </w:rPr>
        <w:t>Некоторые валы не поддерживают вращающиеся детали и работают только на кручение.</w:t>
      </w:r>
    </w:p>
    <w:p w:rsidR="008B7B19" w:rsidRDefault="008B7B19" w:rsidP="008B7B19">
      <w:pPr>
        <w:ind w:firstLine="708"/>
        <w:jc w:val="both"/>
        <w:rPr>
          <w:sz w:val="28"/>
          <w:szCs w:val="28"/>
        </w:rPr>
      </w:pPr>
      <w:r w:rsidRPr="00F367DC">
        <w:rPr>
          <w:sz w:val="28"/>
          <w:szCs w:val="28"/>
        </w:rPr>
        <w:t>Вал 1 (рис</w:t>
      </w:r>
      <w:r>
        <w:rPr>
          <w:sz w:val="28"/>
          <w:szCs w:val="28"/>
        </w:rPr>
        <w:t>унок 34</w:t>
      </w:r>
      <w:r w:rsidRPr="00F367DC">
        <w:rPr>
          <w:sz w:val="28"/>
          <w:szCs w:val="28"/>
        </w:rPr>
        <w:t>) имеет опоры 2, называемые подшипниками. Часть вала, охватываемую опорой, называют цапфой. Концевые цапфы именуют шипами 3, а промежуточные — шейками 4.</w:t>
      </w:r>
    </w:p>
    <w:p w:rsidR="008B7B19" w:rsidRDefault="008B7B19" w:rsidP="008B7B19">
      <w:pPr>
        <w:ind w:firstLine="708"/>
        <w:jc w:val="both"/>
        <w:rPr>
          <w:sz w:val="28"/>
          <w:szCs w:val="28"/>
        </w:rPr>
      </w:pPr>
    </w:p>
    <w:p w:rsidR="008B7B19" w:rsidRDefault="008B7B19" w:rsidP="008B7B19">
      <w:pPr>
        <w:ind w:firstLine="708"/>
        <w:jc w:val="both"/>
        <w:rPr>
          <w:sz w:val="28"/>
          <w:szCs w:val="28"/>
        </w:rPr>
      </w:pPr>
      <w:r>
        <w:rPr>
          <w:noProof/>
          <w:sz w:val="28"/>
          <w:szCs w:val="28"/>
        </w:rPr>
        <mc:AlternateContent>
          <mc:Choice Requires="wps">
            <w:drawing>
              <wp:anchor distT="0" distB="0" distL="114300" distR="114300" simplePos="0" relativeHeight="251664384" behindDoc="0" locked="0" layoutInCell="1" allowOverlap="1" wp14:anchorId="42852F4B" wp14:editId="0A741BB4">
                <wp:simplePos x="0" y="0"/>
                <wp:positionH relativeFrom="column">
                  <wp:posOffset>3771900</wp:posOffset>
                </wp:positionH>
                <wp:positionV relativeFrom="paragraph">
                  <wp:posOffset>157480</wp:posOffset>
                </wp:positionV>
                <wp:extent cx="457200" cy="342900"/>
                <wp:effectExtent l="3810" t="3810" r="0" b="0"/>
                <wp:wrapNone/>
                <wp:docPr id="165" name="Поле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5" o:spid="_x0000_s1032" type="#_x0000_t202" style="position:absolute;left:0;text-align:left;margin-left:297pt;margin-top:12.4pt;width:36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r+2xAIAAMMFAAAOAAAAZHJzL2Uyb0RvYy54bWysVEtu2zAQ3RfoHQjuFUkO/ZEQOUgsqyiQ&#10;foC0B6AlyiIqkSpJW0qDnqWn6KpAz+AjdUjZjpOgQNFWC4EcDt/Mm3mci8u+qdGWKc2lSHB4FmDE&#10;RC4LLtYJ/vgh82YYaUNFQWspWILvmMaX85cvLro2ZiNZybpgCgGI0HHXJrgypo19X+cVa6g+ky0T&#10;cFhK1VADW7X2C0U7QG9qfxQEE7+TqmiVzJnWYE2HQzx3+GXJcvOuLDUzqE4w5GbcX7n/yv79+QWN&#10;14q2Fc/3adC/yKKhXEDQI1RKDUUbxZ9BNTxXUsvSnOWy8WVZ8pw5DsAmDJ6wua1oyxwXKI5uj2XS&#10;/w82f7t9rxAvoHeTMUaCNtCk3bfdz92P3XdkbVChrtUxON624Gr6a9mDt2Or2xuZf9JIyEVFxZpd&#10;KSW7itECMgztTf/k6oCjLciqeyMLCEQ3RjqgvlSNLR8UBAE6dOru2B3WG5SDkYyn0HGMcjg6J6MI&#10;1jYCjQ+XW6XNKyYbZBcJVtB8B063N9oMrgcXG0vIjNc12Glci0cGwBwsEBqu2jObhOvnfRREy9ly&#10;Rjwymiw9EqSpd5UtiDfJwuk4PU8XizT8auOGJK54UTBhwxy0FZI/691e5YMqjurSsuaFhbMpabVe&#10;LWqFthS0nblvX5ATN/9xGq5ewOUJpXBEgutR5GWT2dQjGRl70TSYeUEYXUeTgEQkzR5TuuGC/Tsl&#10;1CU4Go/Gg5Z+yy1w33NuNG64gelR8ybBs6MTja0Cl6JwrTWU18P6pBQ2/YdSQLsPjXZ6tRIdxGr6&#10;Ve8ex7mNbrW8ksUdCFhJEBhoESYfLCqpvmDUwRRJsP68oYphVL8W8AiikBA7dtzGCRgjdXqyOj2h&#10;IgeoBBuMhuXCDKNq0yq+riDS8OyEvIKHU3In6oes9s8NJoXjtp9qdhSd7p3Xw+yd/wIAAP//AwBQ&#10;SwMEFAAGAAgAAAAhAA8xYDXdAAAACQEAAA8AAABkcnMvZG93bnJldi54bWxMj01PwzAMhu9I/IfI&#10;SNxYwtSVrqs7IRBXEOND2i1rvbaicaomW8u/x5zgaPvV6+cptrPr1ZnG0HlGuF0YUMSVrztuEN7f&#10;nm4yUCFarm3vmRC+KcC2vLwobF77iV/pvIuNkhIOuUVoYxxyrUPVkrNh4QdiuR396GyUcWx0PdpJ&#10;yl2vl8ak2tmO5UNrB3poqfranRzCx/Nx/5mYl+bRrYbJz0azW2vE66v5fgMq0hz/wvCLL+hQCtPB&#10;n7gOqkdYrRNxiQjLRBQkkKapLA4Id1kGuiz0f4PyBwAA//8DAFBLAQItABQABgAIAAAAIQC2gziS&#10;/gAAAOEBAAATAAAAAAAAAAAAAAAAAAAAAABbQ29udGVudF9UeXBlc10ueG1sUEsBAi0AFAAGAAgA&#10;AAAhADj9If/WAAAAlAEAAAsAAAAAAAAAAAAAAAAALwEAAF9yZWxzLy5yZWxzUEsBAi0AFAAGAAgA&#10;AAAhAHM2v7bEAgAAwwUAAA4AAAAAAAAAAAAAAAAALgIAAGRycy9lMm9Eb2MueG1sUEsBAi0AFAAG&#10;AAgAAAAhAA8xYDXdAAAACQEAAA8AAAAAAAAAAAAAAAAAHgUAAGRycy9kb3ducmV2LnhtbFBLBQYA&#10;AAAABAAEAPMAAAAoBgAAAAA=&#10;" filled="f" stroked="f">
                <v:textbox>
                  <w:txbxContent>
                    <w:p w:rsidR="008B7B19" w:rsidRPr="00786E69" w:rsidRDefault="008B7B19" w:rsidP="008B7B19">
                      <w:pPr>
                        <w:rPr>
                          <w:sz w:val="28"/>
                          <w:szCs w:val="28"/>
                        </w:rPr>
                      </w:pPr>
                      <w:r>
                        <w:rPr>
                          <w:sz w:val="28"/>
                          <w:szCs w:val="28"/>
                        </w:rPr>
                        <w:t>3</w:t>
                      </w:r>
                    </w:p>
                  </w:txbxContent>
                </v:textbox>
              </v:shape>
            </w:pict>
          </mc:Fallback>
        </mc:AlternateContent>
      </w:r>
      <w:r>
        <w:rPr>
          <w:noProof/>
          <w:sz w:val="28"/>
          <w:szCs w:val="28"/>
        </w:rPr>
        <mc:AlternateContent>
          <mc:Choice Requires="wps">
            <w:drawing>
              <wp:anchor distT="0" distB="0" distL="114300" distR="114300" simplePos="0" relativeHeight="251663360" behindDoc="0" locked="0" layoutInCell="1" allowOverlap="1" wp14:anchorId="2357787F" wp14:editId="6DB66B23">
                <wp:simplePos x="0" y="0"/>
                <wp:positionH relativeFrom="column">
                  <wp:posOffset>3086100</wp:posOffset>
                </wp:positionH>
                <wp:positionV relativeFrom="paragraph">
                  <wp:posOffset>157480</wp:posOffset>
                </wp:positionV>
                <wp:extent cx="457200" cy="342900"/>
                <wp:effectExtent l="3810" t="3810" r="0" b="0"/>
                <wp:wrapNone/>
                <wp:docPr id="164" name="Поле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4" o:spid="_x0000_s1033" type="#_x0000_t202" style="position:absolute;left:0;text-align:left;margin-left:243pt;margin-top:12.4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Lw5wwIAAMMFAAAOAAAAZHJzL2Uyb0RvYy54bWysVEtu2zAQ3RfoHQjuFUkO/ZEQOUgsqyiQ&#10;foC0B6AlyiIqkSpJW0qDnqWn6KpAz+AjdUjZjpOgQNFWC4GcGb75vZmLy76p0ZYpzaVIcHgWYMRE&#10;Lgsu1gn++CHzZhhpQ0VBaylYgu+Yxpfzly8uujZmI1nJumAKAYjQcdcmuDKmjX1f5xVrqD6TLROg&#10;LKVqqIGrWvuFoh2gN7U/CoKJ30lVtErmTGuQpoMSzx1+WbLcvCtLzQyqEwyxGfdX7r+yf39+QeO1&#10;om3F830Y9C+iaCgX4PQIlVJD0UbxZ1ANz5XUsjRnuWx8WZY8Zy4HyCYMnmRzW9GWuVygOLo9lkn/&#10;P9j87fa9QryA3k0IRoI20KTdt93P3Y/dd2RlUKGu1TEY3rZgavpr2YO1y1a3NzL/pJGQi4qKNbtS&#10;SnYVowVEGNqX/snTAUdbkFX3RhbgiG6MdEB9qRpbPigIAnTo1N2xO6w3KAchGU+h4xjloDonowjO&#10;1gOND49bpc0rJhtkDwlW0HwHTrc32gymBxPrS8iM1zXIaVyLRwLAHCTgGp5anQ3C9fM+CqLlbDkj&#10;HhlNlh4J0tS7yhbEm2ThdJyep4tFGn61fkMSV7womLBuDtwKyZ/1bs/ygRVHdmlZ88LC2ZC0Wq8W&#10;tUJbCtzO3LcvyImZ/zgMVy/I5UlK4YgE16PIyyazqUcyMvaiaTDzgjC6jiYBiUiaPU7phgv27ymh&#10;LsHReDQeuPTb3AL3Pc+Nxg03sD1q3iR4djSisWXgUhSutYbyejiflMKG/1AKaPeh0Y6vlqIDWU2/&#10;6t1wHMdgJYs7ILCSQDDgImw+OFRSfcGogy2SYP15QxXDqH4tYAiikBC7dtzFERgjdapZnWqoyAEq&#10;wQaj4bgww6ratIqvK/A0jJ2QVzA4JXekthM2RLUfN9gULrf9VrOr6PTurB527/wXAAAA//8DAFBL&#10;AwQUAAYACAAAACEA8l83Vt0AAAAJAQAADwAAAGRycy9kb3ducmV2LnhtbEyPwU7DMAyG70i8Q2Qk&#10;bixhakcoTScE4gpiwKTdssZrKxqnarK1vD3mxI62f/3+vnI9+16ccIxdIAO3CwUCqQ6uo8bA58fL&#10;jQYRkyVn+0Bo4AcjrKvLi9IWLkz0jqdNagSXUCysgTaloZAy1i16GxdhQOLbIYzeJh7HRrrRTlzu&#10;e7lUaiW97Yg/tHbApxbr783RG/h6Pey2mXprnn0+TGFWkvy9NOb6an58AJFwTv9h+MNndKiYaR+O&#10;5KLoDWR6xS7JwDJjBQ7kuebF3sCd1iCrUp4bVL8AAAD//wMAUEsBAi0AFAAGAAgAAAAhALaDOJL+&#10;AAAA4QEAABMAAAAAAAAAAAAAAAAAAAAAAFtDb250ZW50X1R5cGVzXS54bWxQSwECLQAUAAYACAAA&#10;ACEAOP0h/9YAAACUAQAACwAAAAAAAAAAAAAAAAAvAQAAX3JlbHMvLnJlbHNQSwECLQAUAAYACAAA&#10;ACEAzcy8OcMCAADDBQAADgAAAAAAAAAAAAAAAAAuAgAAZHJzL2Uyb0RvYy54bWxQSwECLQAUAAYA&#10;CAAAACEA8l83Vt0AAAAJAQAADwAAAAAAAAAAAAAAAAAdBQAAZHJzL2Rvd25yZXYueG1sUEsFBgAA&#10;AAAEAAQA8wAAACcGAAAAAA==&#10;" filled="f" stroked="f">
                <v:textbox>
                  <w:txbxContent>
                    <w:p w:rsidR="008B7B19" w:rsidRPr="00786E69" w:rsidRDefault="008B7B19" w:rsidP="008B7B19">
                      <w:pPr>
                        <w:rPr>
                          <w:sz w:val="28"/>
                          <w:szCs w:val="28"/>
                        </w:rPr>
                      </w:pPr>
                      <w:r>
                        <w:rPr>
                          <w:sz w:val="28"/>
                          <w:szCs w:val="28"/>
                        </w:rPr>
                        <w:t>4</w:t>
                      </w:r>
                    </w:p>
                  </w:txbxContent>
                </v:textbox>
              </v:shape>
            </w:pict>
          </mc:Fallback>
        </mc:AlternateContent>
      </w:r>
      <w:r>
        <w:rPr>
          <w:noProof/>
        </w:rPr>
        <w:drawing>
          <wp:anchor distT="0" distB="0" distL="114300" distR="114300" simplePos="0" relativeHeight="251660288" behindDoc="0" locked="0" layoutInCell="1" allowOverlap="1" wp14:anchorId="0A39171A" wp14:editId="4B37FDD0">
            <wp:simplePos x="0" y="0"/>
            <wp:positionH relativeFrom="column">
              <wp:posOffset>685800</wp:posOffset>
            </wp:positionH>
            <wp:positionV relativeFrom="paragraph">
              <wp:posOffset>43180</wp:posOffset>
            </wp:positionV>
            <wp:extent cx="3898900" cy="1739900"/>
            <wp:effectExtent l="0" t="0" r="6350" b="0"/>
            <wp:wrapSquare wrapText="bothSides"/>
            <wp:docPr id="163"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98900" cy="1739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7B19" w:rsidRDefault="008B7B19" w:rsidP="008B7B19">
      <w:pPr>
        <w:ind w:firstLine="708"/>
        <w:jc w:val="both"/>
        <w:rPr>
          <w:sz w:val="28"/>
          <w:szCs w:val="28"/>
        </w:rPr>
      </w:pPr>
      <w:r>
        <w:rPr>
          <w:noProof/>
          <w:sz w:val="28"/>
          <w:szCs w:val="28"/>
        </w:rPr>
        <mc:AlternateContent>
          <mc:Choice Requires="wps">
            <w:drawing>
              <wp:anchor distT="0" distB="0" distL="114300" distR="114300" simplePos="0" relativeHeight="251662336" behindDoc="0" locked="0" layoutInCell="1" allowOverlap="1" wp14:anchorId="3E10E556" wp14:editId="293AE6BD">
                <wp:simplePos x="0" y="0"/>
                <wp:positionH relativeFrom="column">
                  <wp:posOffset>1485900</wp:posOffset>
                </wp:positionH>
                <wp:positionV relativeFrom="paragraph">
                  <wp:posOffset>67310</wp:posOffset>
                </wp:positionV>
                <wp:extent cx="457200" cy="342900"/>
                <wp:effectExtent l="3810" t="3810" r="0" b="0"/>
                <wp:wrapNone/>
                <wp:docPr id="162" name="Поле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2" o:spid="_x0000_s1034" type="#_x0000_t202" style="position:absolute;left:0;text-align:left;margin-left:117pt;margin-top:5.3pt;width:36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uRXxAIAAMMFAAAOAAAAZHJzL2Uyb0RvYy54bWysVEtu2zAQ3RfoHQjuFX1CfyREDhLLKgqk&#10;HyDtAWiJsohKpErSltOgZ+kpuirQM/hIHVK24yQoULTVQiCHwzfzZh7n4nLbNmjDlOZSpDg8CzBi&#10;opAlF6sUf/yQe1OMtKGipI0ULMV3TOPL2csXF32XsEjWsimZQgAidNJ3Ka6N6RLf10XNWqrPZMcE&#10;HFZStdTAVq38UtEe0NvGj4Jg7PdSlZ2SBdMarNlwiGcOv6pYYd5VlWYGNSmG3Iz7K/df2r8/u6DJ&#10;StGu5sU+DfoXWbSUCwh6hMqooWit+DOolhdKalmZs0K2vqwqXjDHAdiEwRM2tzXtmOMCxdHdsUz6&#10;/8EWbzfvFeIl9G4cYSRoC03afdv93P3YfUfWBhXqO52A420HrmZ7Lbfg7djq7kYWnzQScl5TsWJX&#10;Ssm+ZrSEDEN70z+5OuBoC7Ls38gSAtG1kQ5oW6nWlg8KggAdOnV37A7bGlSAkYwm0HGMCjg6J1EM&#10;axuBJofLndLmFZMtsosUK2i+A6ebG20G14OLjSVkzpsG7DRpxCMDYA4WCA1X7ZlNwvXzPg7ixXQx&#10;JR6JxguPBFnmXeVz4o3zcDLKzrP5PAu/2rghSWpelkzYMAdtheTPerdX+aCKo7q0bHhp4WxKWq2W&#10;80ahDQVt5+7bF+TEzX+chqsXcHlCKYxIcB3FXj6eTjySk5EXT4KpF4TxdTwOSEyy/DGlGy7Yv1NC&#10;fYrjUTQatPRbboH7nnOjScsNTI+GtymeHp1oYhW4EKVrraG8GdYnpbDpP5QC2n1otNOrleggVrNd&#10;bt3jGNnoVstLWd6BgJUEgYEWYfLBopbqC0Y9TJEU689rqhhGzWsBjyAOCbFjx22cgDFSpyfL0xMq&#10;CoBKscFoWM7NMKrWneKrGiINz07IK3g4FXeifshq/9xgUjhu+6lmR9Hp3nk9zN7ZLwAAAP//AwBQ&#10;SwMEFAAGAAgAAAAhABHni1ndAAAACQEAAA8AAABkcnMvZG93bnJldi54bWxMj8FOwzAQRO9I/IO1&#10;SNyoTRusksapEIgriNJW4ubG2yRqvI5itwl/z3KC486MZt8U68l34oJDbAMZuJ8pEEhVcC3VBraf&#10;r3dLEDFZcrYLhAa+McK6vL4qbO7CSB942aRacAnF3BpoUupzKWPVoLdxFnok9o5h8DbxOdTSDXbk&#10;ct/JuVJaetsSf2hsj88NVqfN2RvYvR2/9pl6r1/8Qz+GSUnyj9KY25vpaQUi4ZT+wvCLz+hQMtMh&#10;nMlF0RmYLzLekthQGgQHFkqzcDCgMw2yLOT/BeUPAAAA//8DAFBLAQItABQABgAIAAAAIQC2gziS&#10;/gAAAOEBAAATAAAAAAAAAAAAAAAAAAAAAABbQ29udGVudF9UeXBlc10ueG1sUEsBAi0AFAAGAAgA&#10;AAAhADj9If/WAAAAlAEAAAsAAAAAAAAAAAAAAAAALwEAAF9yZWxzLy5yZWxzUEsBAi0AFAAGAAgA&#10;AAAhAGLS5FfEAgAAwwUAAA4AAAAAAAAAAAAAAAAALgIAAGRycy9lMm9Eb2MueG1sUEsBAi0AFAAG&#10;AAgAAAAhABHni1ndAAAACQEAAA8AAAAAAAAAAAAAAAAAHgUAAGRycy9kb3ducmV2LnhtbFBLBQYA&#10;AAAABAAEAPMAAAAoBgAAAAA=&#10;" filled="f" stroked="f">
                <v:textbox>
                  <w:txbxContent>
                    <w:p w:rsidR="008B7B19" w:rsidRPr="00786E69" w:rsidRDefault="008B7B19" w:rsidP="008B7B19">
                      <w:pPr>
                        <w:rPr>
                          <w:sz w:val="28"/>
                          <w:szCs w:val="28"/>
                        </w:rPr>
                      </w:pPr>
                      <w:r>
                        <w:rPr>
                          <w:sz w:val="28"/>
                          <w:szCs w:val="28"/>
                        </w:rPr>
                        <w:t>3</w:t>
                      </w:r>
                    </w:p>
                  </w:txbxContent>
                </v:textbox>
              </v:shape>
            </w:pict>
          </mc:Fallback>
        </mc:AlternateContent>
      </w:r>
    </w:p>
    <w:p w:rsidR="008B7B19" w:rsidRDefault="008B7B19" w:rsidP="008B7B19">
      <w:pPr>
        <w:ind w:firstLine="708"/>
        <w:jc w:val="both"/>
        <w:rPr>
          <w:sz w:val="28"/>
          <w:szCs w:val="28"/>
        </w:rPr>
      </w:pPr>
    </w:p>
    <w:p w:rsidR="008B7B19" w:rsidRDefault="008B7B19" w:rsidP="008B7B19">
      <w:pPr>
        <w:ind w:firstLine="708"/>
        <w:jc w:val="both"/>
        <w:rPr>
          <w:sz w:val="28"/>
          <w:szCs w:val="28"/>
        </w:rPr>
      </w:pPr>
    </w:p>
    <w:p w:rsidR="008B7B19" w:rsidRPr="00F367DC" w:rsidRDefault="008B7B19" w:rsidP="008B7B19">
      <w:pPr>
        <w:ind w:firstLine="708"/>
        <w:jc w:val="both"/>
        <w:rPr>
          <w:sz w:val="28"/>
          <w:szCs w:val="28"/>
        </w:rPr>
      </w:pPr>
      <w:r>
        <w:rPr>
          <w:noProof/>
          <w:sz w:val="28"/>
          <w:szCs w:val="28"/>
        </w:rPr>
        <mc:AlternateContent>
          <mc:Choice Requires="wps">
            <w:drawing>
              <wp:anchor distT="0" distB="0" distL="114300" distR="114300" simplePos="0" relativeHeight="251666432" behindDoc="0" locked="0" layoutInCell="1" allowOverlap="1" wp14:anchorId="53B2B9F9" wp14:editId="0A957315">
                <wp:simplePos x="0" y="0"/>
                <wp:positionH relativeFrom="column">
                  <wp:posOffset>1485900</wp:posOffset>
                </wp:positionH>
                <wp:positionV relativeFrom="paragraph">
                  <wp:posOffset>597535</wp:posOffset>
                </wp:positionV>
                <wp:extent cx="457200" cy="342900"/>
                <wp:effectExtent l="3810" t="4445" r="0" b="0"/>
                <wp:wrapNone/>
                <wp:docPr id="161" name="Поле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1" o:spid="_x0000_s1035" type="#_x0000_t202" style="position:absolute;left:0;text-align:left;margin-left:117pt;margin-top:47.05pt;width:36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GQVxAIAAMMFAAAOAAAAZHJzL2Uyb0RvYy54bWysVEtu2zAQ3RfoHQjuFUkOLVtC5CCxrKJA&#10;+gHSHoCWKIuoRKokbTkNepaeoqsCPYOP1CFlO06CAkVbLQR+hm/mzbyZi8tt26ANU5pLkeLwLMCI&#10;iUKWXKxS/PFD7k0x0oaKkjZSsBTfMY0vZy9fXPRdwkaylk3JFAIQoZO+S3FtTJf4vi5q1lJ9Jjsm&#10;4LKSqqUGtmrll4r2gN42/igIIr+XquyULJjWcJoNl3jm8KuKFeZdVWlmUJNiiM24v3L/pf37swua&#10;rBTtal7sw6B/EUVLuQCnR6iMGorWij+DanmhpJaVOStk68uq4gVzHIBNGDxhc1vTjjkukBzdHdOk&#10;/x9s8XbzXiFeQu2iECNBWyjS7tvu5+7H7juyZ5ChvtMJGN52YGq213IL1o6t7m5k8UkjIec1FSt2&#10;pZTsa0ZLiNC99E+eDjjagiz7N7IER3RtpAPaVqq16YOEIECHSt0dq8O2BhVwSMYTqDhGBVydk1EM&#10;a4jNp8nhcae0ecVki+wixQqK78Dp5kabwfRgYn0JmfOmcQJoxKMDwBxOwDU8tXc2CFfP+ziIF9PF&#10;lHhkFC08EmSZd5XPiRfl4WScnWfzeRZ+tX5DktS8LJmwbg7aCsmf1W6v8kEVR3Vp2fDSwtmQtFot&#10;541CGwrazt23T8iJmf84DJcv4PKEUjgiwfUo9vJoOvFITsZePAmmXhDG13EUkJhk+WNKN1ywf6eE&#10;+hTH49F40NJvuQXue86NJi03MD0a3qZ4ejSiiVXgQpSutIbyZlifpMKG/5AKKPeh0E6vVqKDWM12&#10;uXXNER3aYCnLOxCwkiAw0CJMPljUUn3BqIcpkmL9eU0Vw6h5LaAJ4pAQO3bcxgkYI3V6szy9oaIA&#10;qBQbjIbl3Ayjat0pvqrB09B2Ql5B41Tcidp22BAVMLIbmBSO236q2VF0undWD7N39gsAAP//AwBQ&#10;SwMEFAAGAAgAAAAhAPdvLK/eAAAACgEAAA8AAABkcnMvZG93bnJldi54bWxMj01vwjAMhu+T+A+R&#10;kXYbSaFDUJoitGnXTWMfErfQmLaicaom0O7fzzuNo+1Hr583346uFVfsQ+NJQzJTIJBKbxuqNHx+&#10;vDysQIRoyJrWE2r4wQDbYnKXm8z6gd7xuo+V4BAKmdFQx9hlUoayRmfCzHdIfDv53pnIY19J25uB&#10;w10r50otpTMN8YfadPhUY3neX5yGr9fT4TtVb9Wze+wGPypJbi21vp+Ouw2IiGP8h+FPn9WhYKej&#10;v5ANotUwX6TcJWpYpwkIBhZqyYsjk+kqAVnk8rZC8QsAAP//AwBQSwECLQAUAAYACAAAACEAtoM4&#10;kv4AAADhAQAAEwAAAAAAAAAAAAAAAAAAAAAAW0NvbnRlbnRfVHlwZXNdLnhtbFBLAQItABQABgAI&#10;AAAAIQA4/SH/1gAAAJQBAAALAAAAAAAAAAAAAAAAAC8BAABfcmVscy8ucmVsc1BLAQItABQABgAI&#10;AAAAIQDkLGQVxAIAAMMFAAAOAAAAAAAAAAAAAAAAAC4CAABkcnMvZTJvRG9jLnhtbFBLAQItABQA&#10;BgAIAAAAIQD3byyv3gAAAAoBAAAPAAAAAAAAAAAAAAAAAB4FAABkcnMvZG93bnJldi54bWxQSwUG&#10;AAAAAAQABADzAAAAKQYAAAAA&#10;" filled="f" stroked="f">
                <v:textbox>
                  <w:txbxContent>
                    <w:p w:rsidR="008B7B19" w:rsidRPr="00786E69" w:rsidRDefault="008B7B19" w:rsidP="008B7B19">
                      <w:pPr>
                        <w:rPr>
                          <w:sz w:val="28"/>
                          <w:szCs w:val="28"/>
                        </w:rPr>
                      </w:pPr>
                      <w:r>
                        <w:rPr>
                          <w:sz w:val="28"/>
                          <w:szCs w:val="28"/>
                        </w:rPr>
                        <w:t>2</w:t>
                      </w:r>
                    </w:p>
                  </w:txbxContent>
                </v:textbox>
              </v:shape>
            </w:pict>
          </mc:Fallback>
        </mc:AlternateContent>
      </w:r>
      <w:r>
        <w:rPr>
          <w:noProof/>
          <w:sz w:val="28"/>
          <w:szCs w:val="28"/>
        </w:rPr>
        <mc:AlternateContent>
          <mc:Choice Requires="wps">
            <w:drawing>
              <wp:anchor distT="0" distB="0" distL="114300" distR="114300" simplePos="0" relativeHeight="251665408" behindDoc="0" locked="0" layoutInCell="1" allowOverlap="1" wp14:anchorId="226C9624" wp14:editId="3AC8AEAE">
                <wp:simplePos x="0" y="0"/>
                <wp:positionH relativeFrom="column">
                  <wp:posOffset>3771900</wp:posOffset>
                </wp:positionH>
                <wp:positionV relativeFrom="paragraph">
                  <wp:posOffset>483235</wp:posOffset>
                </wp:positionV>
                <wp:extent cx="457200" cy="342900"/>
                <wp:effectExtent l="3810" t="4445" r="0" b="0"/>
                <wp:wrapNone/>
                <wp:docPr id="160" name="Поле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0" o:spid="_x0000_s1036" type="#_x0000_t202" style="position:absolute;left:0;text-align:left;margin-left:297pt;margin-top:38.05pt;width:36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8udxAIAAMMFAAAOAAAAZHJzL2Uyb0RvYy54bWysVEtu2zAQ3RfoHQjuFUkO/ZEQOUgsqyiQ&#10;foC0B6AlyiIqkSpJW0qDnqWn6KpAz+AjdUjZjpOgQNFWC4EcDt/Mm3mci8u+qdGWKc2lSHB4FmDE&#10;RC4LLtYJ/vgh82YYaUNFQWspWILvmMaX85cvLro2ZiNZybpgCgGI0HHXJrgypo19X+cVa6g+ky0T&#10;cFhK1VADW7X2C0U7QG9qfxQEE7+TqmiVzJnWYE2HQzx3+GXJcvOuLDUzqE4w5GbcX7n/yv79+QWN&#10;14q2Fc/3adC/yKKhXEDQI1RKDUUbxZ9BNTxXUsvSnOWy8WVZ8pw5DsAmDJ6wua1oyxwXKI5uj2XS&#10;/w82f7t9rxAvoHcTqI+gDTRp9233c/dj9x1ZG1Soa3UMjrctuJr+Wvbg7djq9kbmnzQSclFRsWZX&#10;SsmuYrSADEN70z+5OuBoC7Lq3sgCAtGNkQ6oL1VjywcFQYAOmdwdu8N6g3IwkvEUOo5RDkfnZBTB&#10;2kag8eFyq7R5xWSD7CLBCprvwOn2RpvB9eBiYwmZ8boGO41r8cgAmIMFQsNVe2aTcP28j4JoOVvO&#10;iEdGk6VHgjT1rrIF8SZZOB2n5+likYZfbdyQxBUvCiZsmIO2QvJnvdurfFDFUV1a1rywcDYlrdar&#10;Ra3QloK2M/ftC3Li5j9Ow9ULuDyhFI5IcD2KvGwym3okI2MvmgYzLwij62gSkIik2WNKN1ywf6eE&#10;ugRH49F40NJvuQXue86Nxg03MD1q3iR4dnSisVXgUhSutYbyeliflMKm/1AKaPeh0U6vVqKDWE2/&#10;6t3jmNroVssrWdyBgJUEgYEWYfLBopLqC0YdTJEE688bqhhG9WsBjyAKCQE34zZOwBip05PV6QkV&#10;OUAl2GA0LBdmGFWbVvF1BZGGZyfkFTyckjtRP2S1f24wKRy3/VSzo+h077weZu/8FwAAAP//AwBQ&#10;SwMEFAAGAAgAAAAhAHVsG93eAAAACgEAAA8AAABkcnMvZG93bnJldi54bWxMj8FOwzAMhu9IvENk&#10;JG4sKWyBdU0nBOIKYhtIu2WN11Y0TtVka3l7zAmOtj/9/v5iPflOnHGIbSAD2UyBQKqCa6k2sNu+&#10;3DyAiMmSs10gNPCNEdbl5UVhcxdGesfzJtWCQyjm1kCTUp9LGasGvY2z0CPx7RgGbxOPQy3dYEcO&#10;9528VUpLb1viD43t8anB6mtz8gY+Xo/7z7l6q5/9oh/DpCT5pTTm+mp6XIFIOKU/GH71WR1KdjqE&#10;E7koOgOL5Zy7JAP3OgPBgNaaFwcm71QGsizk/wrlDwAAAP//AwBQSwECLQAUAAYACAAAACEAtoM4&#10;kv4AAADhAQAAEwAAAAAAAAAAAAAAAAAAAAAAW0NvbnRlbnRfVHlwZXNdLnhtbFBLAQItABQABgAI&#10;AAAAIQA4/SH/1gAAAJQBAAALAAAAAAAAAAAAAAAAAC8BAABfcmVscy8ucmVsc1BLAQItABQABgAI&#10;AAAAIQBZe8udxAIAAMMFAAAOAAAAAAAAAAAAAAAAAC4CAABkcnMvZTJvRG9jLnhtbFBLAQItABQA&#10;BgAIAAAAIQB1bBvd3gAAAAoBAAAPAAAAAAAAAAAAAAAAAB4FAABkcnMvZG93bnJldi54bWxQSwUG&#10;AAAAAAQABADzAAAAKQYAAAAA&#10;" filled="f" stroked="f">
                <v:textbox>
                  <w:txbxContent>
                    <w:p w:rsidR="008B7B19" w:rsidRPr="00786E69" w:rsidRDefault="008B7B19" w:rsidP="008B7B19">
                      <w:pPr>
                        <w:rPr>
                          <w:sz w:val="28"/>
                          <w:szCs w:val="28"/>
                        </w:rPr>
                      </w:pPr>
                      <w:r>
                        <w:rPr>
                          <w:sz w:val="28"/>
                          <w:szCs w:val="28"/>
                        </w:rPr>
                        <w:t>2</w:t>
                      </w:r>
                    </w:p>
                  </w:txbxContent>
                </v:textbox>
              </v:shape>
            </w:pict>
          </mc:Fallback>
        </mc:AlternateContent>
      </w:r>
      <w:r>
        <w:rPr>
          <w:noProof/>
          <w:sz w:val="28"/>
          <w:szCs w:val="28"/>
        </w:rPr>
        <mc:AlternateContent>
          <mc:Choice Requires="wps">
            <w:drawing>
              <wp:anchor distT="0" distB="0" distL="114300" distR="114300" simplePos="0" relativeHeight="251661312" behindDoc="0" locked="0" layoutInCell="1" allowOverlap="1" wp14:anchorId="3FE22D9D" wp14:editId="62FCC928">
                <wp:simplePos x="0" y="0"/>
                <wp:positionH relativeFrom="column">
                  <wp:posOffset>1828800</wp:posOffset>
                </wp:positionH>
                <wp:positionV relativeFrom="paragraph">
                  <wp:posOffset>597535</wp:posOffset>
                </wp:positionV>
                <wp:extent cx="457200" cy="342900"/>
                <wp:effectExtent l="3810" t="4445" r="0" b="0"/>
                <wp:wrapNone/>
                <wp:docPr id="159" name="Поле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sidRPr="00786E69">
                              <w:rPr>
                                <w:sz w:val="28"/>
                                <w:szCs w:val="28"/>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9" o:spid="_x0000_s1037" type="#_x0000_t202" style="position:absolute;left:0;text-align:left;margin-left:2in;margin-top:47.05pt;width:36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jIpxAIAAMMFAAAOAAAAZHJzL2Uyb0RvYy54bWysVEtu2zAQ3RfoHQjuFUkObUtC5CCxrKJA&#10;+gHSHoCWKIuoRKokbTkNepaeoqsCPYOP1CFlO06CAkVbLQRyOHwzb+ZxLi63bYM2TGkuRYrDswAj&#10;JgpZcrFK8ccPuRdhpA0VJW2kYCm+Yxpfzl6+uOi7hI1kLZuSKQQgQid9l+LamC7xfV3UrKX6THZM&#10;wGElVUsNbNXKLxXtAb1t/FEQTPxeqrJTsmBagzUbDvHM4VcVK8y7qtLMoCbFkJtxf+X+S/v3Zxc0&#10;WSna1bzYp0H/IouWcgFBj1AZNRStFX8G1fJCSS0rc1bI1pdVxQvmOACbMHjC5ramHXNcoDi6O5ZJ&#10;/z/Y4u3mvUK8hN6NY4wEbaFJu2+7n7sfu+/I2qBCfacTcLztwNVsr+UWvB1b3d3I4pNGQs5rKlbs&#10;SinZ14yWkGFob/onVwccbUGW/RtZQiC6NtIBbSvV2vJBQRCgQ6fujt1hW4MKMJLxFDqOUQFH52QU&#10;w9pGoMnhcqe0ecVki+wixQqa78Dp5kabwfXgYmMJmfOmATtNGvHIAJiDBULDVXtmk3D9vI+DeBEt&#10;IuKR0WThkSDLvKt8TrxJHk7H2Xk2n2fhVxs3JEnNy5IJG+agrZD8We/2Kh9UcVSXlg0vLZxNSavV&#10;ct4otKGg7dx9+4KcuPmP03D1Ai5PKIUjElyPYi+fRFOP5GTsxdMg8oIwvo4nAYlJlj+mdMMF+3dK&#10;qE9xPB6NBy39llvgvufcaNJyA9Oj4W2Ko6MTTawCF6J0rTWUN8P6pBQ2/YdSQLsPjXZ6tRIdxGq2&#10;y617HJGNbrW8lOUdCFhJEBhoESYfLGqpvmDUwxRJsf68poph1LwW8AjikBA7dtzGCRgjdXqyPD2h&#10;ogCoFBuMhuXcDKNq3Sm+qiHS8OyEvIKHU3En6oes9s8NJoXjtp9qdhSd7p3Xw+yd/QIAAP//AwBQ&#10;SwMEFAAGAAgAAAAhAEwHV53eAAAACgEAAA8AAABkcnMvZG93bnJldi54bWxMj8FOwzAMhu9Ie4fI&#10;k7ixpKNMXWk6TUNcQQyYtFvWeG1F41RNtpa3x5zgaPvT7+8vNpPrxBWH0HrSkCwUCKTK25ZqDR/v&#10;z3cZiBANWdN5Qg3fGGBTzm4Kk1s/0hte97EWHEIhNxqaGPtcylA16ExY+B6Jb2c/OBN5HGppBzNy&#10;uOvkUqmVdKYl/tCYHncNVl/7i9Pw+XI+HlL1Wj+5h370k5Lk1lLr2/m0fQQRcYp/MPzqszqU7HTy&#10;F7JBdBqWWcZdooZ1moBg4H6leHFiMs0SkGUh/1cofwAAAP//AwBQSwECLQAUAAYACAAAACEAtoM4&#10;kv4AAADhAQAAEwAAAAAAAAAAAAAAAAAAAAAAW0NvbnRlbnRfVHlwZXNdLnhtbFBLAQItABQABgAI&#10;AAAAIQA4/SH/1gAAAJQBAAALAAAAAAAAAAAAAAAAAC8BAABfcmVscy8ucmVsc1BLAQItABQABgAI&#10;AAAAIQDJcjIpxAIAAMMFAAAOAAAAAAAAAAAAAAAAAC4CAABkcnMvZTJvRG9jLnhtbFBLAQItABQA&#10;BgAIAAAAIQBMB1ed3gAAAAoBAAAPAAAAAAAAAAAAAAAAAB4FAABkcnMvZG93bnJldi54bWxQSwUG&#10;AAAAAAQABADzAAAAKQYAAAAA&#10;" filled="f" stroked="f">
                <v:textbox>
                  <w:txbxContent>
                    <w:p w:rsidR="008B7B19" w:rsidRPr="00786E69" w:rsidRDefault="008B7B19" w:rsidP="008B7B19">
                      <w:pPr>
                        <w:rPr>
                          <w:sz w:val="28"/>
                          <w:szCs w:val="28"/>
                        </w:rPr>
                      </w:pPr>
                      <w:r w:rsidRPr="00786E69">
                        <w:rPr>
                          <w:sz w:val="28"/>
                          <w:szCs w:val="28"/>
                        </w:rPr>
                        <w:t>1</w:t>
                      </w:r>
                    </w:p>
                  </w:txbxContent>
                </v:textbox>
              </v:shape>
            </w:pict>
          </mc:Fallback>
        </mc:AlternateContent>
      </w:r>
    </w:p>
    <w:p w:rsidR="008B7B19" w:rsidRPr="00F367DC" w:rsidRDefault="008B7B19" w:rsidP="008B7B19">
      <w:pPr>
        <w:jc w:val="both"/>
        <w:rPr>
          <w:sz w:val="28"/>
          <w:szCs w:val="28"/>
        </w:rPr>
      </w:pPr>
    </w:p>
    <w:p w:rsidR="008B7B19" w:rsidRDefault="008B7B19" w:rsidP="008B7B19">
      <w:pPr>
        <w:jc w:val="both"/>
        <w:rPr>
          <w:sz w:val="28"/>
          <w:szCs w:val="28"/>
        </w:rPr>
      </w:pPr>
    </w:p>
    <w:p w:rsidR="008B7B19" w:rsidRDefault="008B7B19" w:rsidP="008B7B19">
      <w:pPr>
        <w:jc w:val="both"/>
        <w:rPr>
          <w:sz w:val="28"/>
          <w:szCs w:val="28"/>
        </w:rPr>
      </w:pPr>
    </w:p>
    <w:p w:rsidR="008B7B19" w:rsidRDefault="008B7B19" w:rsidP="008B7B19">
      <w:pPr>
        <w:jc w:val="both"/>
        <w:rPr>
          <w:sz w:val="28"/>
          <w:szCs w:val="28"/>
        </w:rPr>
      </w:pPr>
      <w:r>
        <w:rPr>
          <w:noProof/>
          <w:sz w:val="28"/>
          <w:szCs w:val="28"/>
        </w:rPr>
        <mc:AlternateContent>
          <mc:Choice Requires="wps">
            <w:drawing>
              <wp:anchor distT="0" distB="0" distL="114300" distR="114300" simplePos="0" relativeHeight="251667456" behindDoc="0" locked="0" layoutInCell="1" allowOverlap="1" wp14:anchorId="16BDFDAB" wp14:editId="11B93F72">
                <wp:simplePos x="0" y="0"/>
                <wp:positionH relativeFrom="column">
                  <wp:posOffset>2171700</wp:posOffset>
                </wp:positionH>
                <wp:positionV relativeFrom="paragraph">
                  <wp:posOffset>50165</wp:posOffset>
                </wp:positionV>
                <wp:extent cx="1485900" cy="342900"/>
                <wp:effectExtent l="3810" t="0" r="0" b="1905"/>
                <wp:wrapNone/>
                <wp:docPr id="158" name="Поле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Рисунок 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8" o:spid="_x0000_s1038" type="#_x0000_t202" style="position:absolute;left:0;text-align:left;margin-left:171pt;margin-top:3.95pt;width:11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s3BxAIAAMQ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jeCVgnaQpN233Y/dz9235E9gwr1nU7A8bYDV7O9llvwdmx1dyOLTxoJOa+pWLEr&#10;pWRfM1pChqG96Z9cHXC0BVn2b2QJgejaSAe0rVRrywcFQYAOnbo7dodtDSpsSDIdxQGYCrCdk8iu&#10;bQiaHG53SptXTLbILlKsoPsOnW5utBlcDy42mJA5bxo4p0kjHh0A5nACseGqtdksXEPv4yBeTBdT&#10;4pFovPBIkGXeVT4n3jgPJ6PsPJvPs/CrjRuSpOZlyYQNcxBXSP6seXuZD7I4ykvLhpcWzqak1Wo5&#10;bxTaUBB37r59QU7c/MdpuHoBlyeUwogE11Hs5ePpxCM5GXnxJJh6QRhfx+OAxCTLH1O64YL9OyXU&#10;pzgeRaNBTL/lFrjvOTeatNzA+Gh4m+Lp0YkmVoILUbrWGsqbYX1SCpv+Qymg3YdGO8FajQ5qNdvl&#10;1r2O2Ea3Yl7K8g4UrCQIDLQIow8WtVRfMOphjKRYf15TxTBqXgt4BXFIiJ07bkNGkwg26tSyPLVQ&#10;UQBUig1Gw3Juhlm17hRf1RBpeHdCXsHLqbgT9UNW+/cGo8Jx2481O4tO987rYfjOfgEAAP//AwBQ&#10;SwMEFAAGAAgAAAAhACFA1dfdAAAACAEAAA8AAABkcnMvZG93bnJldi54bWxMj8FOwzAQRO9I/IO1&#10;SNyo09KmJGRTIRBXEIVW4ubG2yQiXkex24S/ZznBcTSjmTfFZnKdOtMQWs8I81kCirjytuUa4eP9&#10;+eYOVIiGrek8E8I3BdiUlxeFya0f+Y3O21grKeGQG4Qmxj7XOlQNORNmvicW7+gHZ6LIodZ2MKOU&#10;u04vkiTVzrQsC43p6bGh6mt7cgi7l+Pnfpm81k9u1Y9+SjS7TCNeX00P96AiTfEvDL/4gg6lMB38&#10;iW1QHcLtciFfIsI6AyX+ap2KPiCk8wx0Wej/B8ofAAAA//8DAFBLAQItABQABgAIAAAAIQC2gziS&#10;/gAAAOEBAAATAAAAAAAAAAAAAAAAAAAAAABbQ29udGVudF9UeXBlc10ueG1sUEsBAi0AFAAGAAgA&#10;AAAhADj9If/WAAAAlAEAAAsAAAAAAAAAAAAAAAAALwEAAF9yZWxzLy5yZWxzUEsBAi0AFAAGAAgA&#10;AAAhAC4SzcHEAgAAxAUAAA4AAAAAAAAAAAAAAAAALgIAAGRycy9lMm9Eb2MueG1sUEsBAi0AFAAG&#10;AAgAAAAhACFA1dfdAAAACAEAAA8AAAAAAAAAAAAAAAAAHgUAAGRycy9kb3ducmV2LnhtbFBLBQYA&#10;AAAABAAEAPMAAAAoBgAAAAA=&#10;" filled="f" stroked="f">
                <v:textbox>
                  <w:txbxContent>
                    <w:p w:rsidR="008B7B19" w:rsidRPr="00786E69" w:rsidRDefault="008B7B19" w:rsidP="008B7B19">
                      <w:pPr>
                        <w:rPr>
                          <w:sz w:val="28"/>
                          <w:szCs w:val="28"/>
                        </w:rPr>
                      </w:pPr>
                      <w:r>
                        <w:rPr>
                          <w:sz w:val="28"/>
                          <w:szCs w:val="28"/>
                        </w:rPr>
                        <w:t>Рисунок 34</w:t>
                      </w:r>
                    </w:p>
                  </w:txbxContent>
                </v:textbox>
              </v:shape>
            </w:pict>
          </mc:Fallback>
        </mc:AlternateContent>
      </w:r>
    </w:p>
    <w:p w:rsidR="008B7B19" w:rsidRDefault="008B7B19" w:rsidP="008B7B19">
      <w:pPr>
        <w:jc w:val="both"/>
        <w:rPr>
          <w:sz w:val="28"/>
          <w:szCs w:val="28"/>
        </w:rPr>
      </w:pPr>
    </w:p>
    <w:p w:rsidR="008B7B19" w:rsidRDefault="008B7B19" w:rsidP="008B7B19">
      <w:pPr>
        <w:jc w:val="both"/>
        <w:rPr>
          <w:sz w:val="28"/>
          <w:szCs w:val="28"/>
        </w:rPr>
      </w:pPr>
    </w:p>
    <w:p w:rsidR="008B7B19" w:rsidRDefault="008B7B19" w:rsidP="008B7B19">
      <w:pPr>
        <w:jc w:val="both"/>
        <w:rPr>
          <w:sz w:val="28"/>
          <w:szCs w:val="28"/>
        </w:rPr>
      </w:pPr>
    </w:p>
    <w:p w:rsidR="008B7B19" w:rsidRPr="00786E69" w:rsidRDefault="008B7B19" w:rsidP="008B7B19">
      <w:pPr>
        <w:jc w:val="center"/>
        <w:rPr>
          <w:b/>
          <w:sz w:val="28"/>
          <w:szCs w:val="28"/>
        </w:rPr>
      </w:pPr>
      <w:r w:rsidRPr="00786E69">
        <w:rPr>
          <w:b/>
          <w:sz w:val="28"/>
          <w:szCs w:val="28"/>
        </w:rPr>
        <w:lastRenderedPageBreak/>
        <w:t>1</w:t>
      </w:r>
      <w:r>
        <w:rPr>
          <w:b/>
          <w:sz w:val="28"/>
          <w:szCs w:val="28"/>
        </w:rPr>
        <w:t>0</w:t>
      </w:r>
      <w:r w:rsidRPr="00786E69">
        <w:rPr>
          <w:b/>
          <w:sz w:val="28"/>
          <w:szCs w:val="28"/>
        </w:rPr>
        <w:t>.2 Классификация валов и осей</w:t>
      </w:r>
    </w:p>
    <w:p w:rsidR="008B7B19" w:rsidRPr="00786E69" w:rsidRDefault="008B7B19" w:rsidP="008B7B19">
      <w:pPr>
        <w:jc w:val="both"/>
        <w:rPr>
          <w:sz w:val="28"/>
          <w:szCs w:val="28"/>
        </w:rPr>
      </w:pPr>
    </w:p>
    <w:p w:rsidR="008B7B19" w:rsidRPr="00786E69" w:rsidRDefault="008B7B19" w:rsidP="008B7B19">
      <w:pPr>
        <w:ind w:firstLine="708"/>
        <w:jc w:val="both"/>
        <w:rPr>
          <w:sz w:val="28"/>
          <w:szCs w:val="28"/>
        </w:rPr>
      </w:pPr>
      <w:r w:rsidRPr="00786E69">
        <w:rPr>
          <w:sz w:val="28"/>
          <w:szCs w:val="28"/>
        </w:rPr>
        <w:t>По назначению валы делят на валы передач (на них устанавливают детали передач) и коренные валы (на них устанавливают дополнительно еще и рабочие органы машины).</w:t>
      </w:r>
      <w:r>
        <w:rPr>
          <w:sz w:val="28"/>
          <w:szCs w:val="28"/>
        </w:rPr>
        <w:t xml:space="preserve"> </w:t>
      </w:r>
      <w:r w:rsidRPr="00786E69">
        <w:rPr>
          <w:sz w:val="28"/>
          <w:szCs w:val="28"/>
        </w:rPr>
        <w:t>Форма валов и осей разнообразна и зависит от выполняемых ими функций. Иногда, валы изготавливаются совместно с другими деталями, например, шестернями, кривошипами, эксцентриками.</w:t>
      </w:r>
    </w:p>
    <w:p w:rsidR="008B7B19" w:rsidRPr="00786E69" w:rsidRDefault="008B7B19" w:rsidP="008B7B19">
      <w:pPr>
        <w:ind w:firstLine="708"/>
        <w:jc w:val="both"/>
        <w:rPr>
          <w:sz w:val="28"/>
          <w:szCs w:val="28"/>
        </w:rPr>
      </w:pPr>
      <w:r>
        <w:rPr>
          <w:noProof/>
          <w:sz w:val="28"/>
          <w:szCs w:val="28"/>
        </w:rPr>
        <mc:AlternateContent>
          <mc:Choice Requires="wpg">
            <w:drawing>
              <wp:anchor distT="0" distB="0" distL="114300" distR="114300" simplePos="0" relativeHeight="251668480" behindDoc="0" locked="0" layoutInCell="1" allowOverlap="1" wp14:anchorId="0AC3C658" wp14:editId="139CCDDA">
                <wp:simplePos x="0" y="0"/>
                <wp:positionH relativeFrom="column">
                  <wp:posOffset>0</wp:posOffset>
                </wp:positionH>
                <wp:positionV relativeFrom="paragraph">
                  <wp:posOffset>2040255</wp:posOffset>
                </wp:positionV>
                <wp:extent cx="5829300" cy="3843655"/>
                <wp:effectExtent l="3810" t="635" r="0" b="3810"/>
                <wp:wrapSquare wrapText="bothSides"/>
                <wp:docPr id="150" name="Группа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3843655"/>
                          <a:chOff x="1701" y="6601"/>
                          <a:chExt cx="9180" cy="6053"/>
                        </a:xfrm>
                      </wpg:grpSpPr>
                      <pic:pic xmlns:pic="http://schemas.openxmlformats.org/drawingml/2006/picture">
                        <pic:nvPicPr>
                          <pic:cNvPr id="151" name="Picture 16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701" y="6601"/>
                            <a:ext cx="9180" cy="5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2" name="Text Box 168"/>
                        <wps:cNvSpPr txBox="1">
                          <a:spLocks noChangeArrowheads="1"/>
                        </wps:cNvSpPr>
                        <wps:spPr bwMode="auto">
                          <a:xfrm>
                            <a:off x="3501" y="77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а</w:t>
                              </w:r>
                              <w:r w:rsidRPr="00F367DC">
                                <w:rPr>
                                  <w:sz w:val="28"/>
                                  <w:szCs w:val="28"/>
                                </w:rPr>
                                <w:t>)</w:t>
                              </w:r>
                            </w:p>
                          </w:txbxContent>
                        </wps:txbx>
                        <wps:bodyPr rot="0" vert="horz" wrap="square" lIns="91440" tIns="45720" rIns="91440" bIns="45720" anchor="t" anchorCtr="0" upright="1">
                          <a:noAutofit/>
                        </wps:bodyPr>
                      </wps:wsp>
                      <wps:wsp>
                        <wps:cNvPr id="153" name="Text Box 169"/>
                        <wps:cNvSpPr txBox="1">
                          <a:spLocks noChangeArrowheads="1"/>
                        </wps:cNvSpPr>
                        <wps:spPr bwMode="auto">
                          <a:xfrm>
                            <a:off x="8721" y="77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sidRPr="00786E69">
                                <w:rPr>
                                  <w:i/>
                                  <w:sz w:val="28"/>
                                  <w:szCs w:val="28"/>
                                </w:rPr>
                                <w:t>б</w:t>
                              </w:r>
                              <w:r w:rsidRPr="00F367DC">
                                <w:rPr>
                                  <w:sz w:val="28"/>
                                  <w:szCs w:val="28"/>
                                </w:rPr>
                                <w:t>)</w:t>
                              </w:r>
                            </w:p>
                          </w:txbxContent>
                        </wps:txbx>
                        <wps:bodyPr rot="0" vert="horz" wrap="square" lIns="91440" tIns="45720" rIns="91440" bIns="45720" anchor="t" anchorCtr="0" upright="1">
                          <a:noAutofit/>
                        </wps:bodyPr>
                      </wps:wsp>
                      <wps:wsp>
                        <wps:cNvPr id="154" name="Text Box 170"/>
                        <wps:cNvSpPr txBox="1">
                          <a:spLocks noChangeArrowheads="1"/>
                        </wps:cNvSpPr>
                        <wps:spPr bwMode="auto">
                          <a:xfrm>
                            <a:off x="2601" y="97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в</w:t>
                              </w:r>
                              <w:r w:rsidRPr="00F367DC">
                                <w:rPr>
                                  <w:sz w:val="28"/>
                                  <w:szCs w:val="28"/>
                                </w:rPr>
                                <w:t>)</w:t>
                              </w:r>
                            </w:p>
                          </w:txbxContent>
                        </wps:txbx>
                        <wps:bodyPr rot="0" vert="horz" wrap="square" lIns="91440" tIns="45720" rIns="91440" bIns="45720" anchor="t" anchorCtr="0" upright="1">
                          <a:noAutofit/>
                        </wps:bodyPr>
                      </wps:wsp>
                      <wps:wsp>
                        <wps:cNvPr id="155" name="Text Box 171"/>
                        <wps:cNvSpPr txBox="1">
                          <a:spLocks noChangeArrowheads="1"/>
                        </wps:cNvSpPr>
                        <wps:spPr bwMode="auto">
                          <a:xfrm>
                            <a:off x="9441" y="959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г</w:t>
                              </w:r>
                              <w:r w:rsidRPr="00F367DC">
                                <w:rPr>
                                  <w:sz w:val="28"/>
                                  <w:szCs w:val="28"/>
                                </w:rPr>
                                <w:t>)</w:t>
                              </w:r>
                            </w:p>
                          </w:txbxContent>
                        </wps:txbx>
                        <wps:bodyPr rot="0" vert="horz" wrap="square" lIns="91440" tIns="45720" rIns="91440" bIns="45720" anchor="t" anchorCtr="0" upright="1">
                          <a:noAutofit/>
                        </wps:bodyPr>
                      </wps:wsp>
                      <wps:wsp>
                        <wps:cNvPr id="156" name="Text Box 172"/>
                        <wps:cNvSpPr txBox="1">
                          <a:spLocks noChangeArrowheads="1"/>
                        </wps:cNvSpPr>
                        <wps:spPr bwMode="auto">
                          <a:xfrm>
                            <a:off x="6021" y="1157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д</w:t>
                              </w:r>
                              <w:r w:rsidRPr="00F367DC">
                                <w:rPr>
                                  <w:sz w:val="28"/>
                                  <w:szCs w:val="28"/>
                                </w:rPr>
                                <w:t>)</w:t>
                              </w:r>
                            </w:p>
                          </w:txbxContent>
                        </wps:txbx>
                        <wps:bodyPr rot="0" vert="horz" wrap="square" lIns="91440" tIns="45720" rIns="91440" bIns="45720" anchor="t" anchorCtr="0" upright="1">
                          <a:noAutofit/>
                        </wps:bodyPr>
                      </wps:wsp>
                      <wps:wsp>
                        <wps:cNvPr id="157" name="Text Box 173"/>
                        <wps:cNvSpPr txBox="1">
                          <a:spLocks noChangeArrowheads="1"/>
                        </wps:cNvSpPr>
                        <wps:spPr bwMode="auto">
                          <a:xfrm>
                            <a:off x="4941" y="12114"/>
                            <a:ext cx="23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Рисунок 35</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50" o:spid="_x0000_s1039" style="position:absolute;left:0;text-align:left;margin-left:0;margin-top:160.65pt;width:459pt;height:302.65pt;z-index:251668480" coordorigin="1701,6601" coordsize="9180,60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e34HSgUAAIAhAAAOAAAAZHJzL2Uyb0RvYy54bWzsWmtu20YQ/l+gdyD4&#10;nxFJkeIDlgNbjyBA2hpNeoAVuRIXIbns7sqSWxQo0CP0Ir1Br5DcqDO7JCXZchMkjdsClGFhn8N5&#10;fjO71MXzfVVat1RIxuup7T1zbYvWGc9ZvZnaP7xZOrFtSUXqnJS8plP7jkr7+eXXX13smpT6vOBl&#10;ToUFRGqZ7pqpXSjVpKORzApaEfmMN7SGyTUXFVHQFZtRLsgOqFflyHfdyWjHRd4InlEpYXRuJu1L&#10;TX+9ppn6br2WVFnl1AbelP4W+nuF36PLC5JuBGkKlrVskE/goiKshof2pOZEEWsr2ANSFcsEl3yt&#10;nmW8GvH1mmVUywDSeO49aV4Ivm20LJt0t2l6NYFq7+npk8lm397eCIvlYLsQ9FOTCoz07vf3v77/&#10;7d2f8PeHheOgpV2zSWHxC9G8bm6EERWar3j2VsL06P489jdmsbXafcNzoEu2imst7deiQhIgv7XX&#10;xrjrjUH3yspgMIz9ZOwCTxnMjeNgPAlDY66sAJviPi9yPduC6ckEGtqUWbFo9yde3G6euOEYZ0ck&#10;NQ/WzLbMXV40LEvhv9UutB5o98NeCLvUVlC7JVJ9FI2KiLfbxgFHaIhiK1YydaedGnSETNW3NyxD&#10;XWPn2FAgtDEUzONjLW8SoYDdOrOLoFTaPlbNZwWpN/RKNhARoDgg0A0JwXcFJbnEYdTSKRXdPeFk&#10;VbJmycoSDYjtVmYIqntOeUZtxuHnPNtWtFYmggUtQXxey4I10rZESqsVBYcUL3NPewt4xCup8HHo&#10;GzqqfvbjK9dN/GtnFrozJ3CjhXOVBJETuYsocIPYm3mzX3C3F6RbSUENpJw3rOUVRh9wezaEWrAx&#10;wamD3LolGkqMPwFD2q86FsHFUCXIqxTZ96BsWAdtJajKCmyuQXPtOCzuJ7SaD5pFG0iIsw+GzpkQ&#10;QCVhAB0CIHQDHcN9AIBrCKleUF5Z2ABdA6da1+QWVG1k65Yg1zVHi2tZyvpkAGiakU4Fx1ZK3GQR&#10;L+LACfzJAqw0nztXy1ngTJZeFM7H89ls7nVWKlie0xof8/lG0jrnJcs7P5Vis5qVwhhvqT8tIsjD&#10;shE6y4GNzrBIDHVqHC/x/MC99hNnOYkjJ1gGoZNEbuy4XnKdTNwgCebLU5FesZp+vkjWDiwa+qG2&#10;0hHT6GhHsrn681A2klZMQaYtWTW1434RSTH0F3WuTasIK037SBXI/kEVYO7O0Npl0UlbzACfxTQB&#10;eVx2mAC9j4szzOLnMuDrgjQUREayxwjodwj4Bi1zzfcAgTFK3S7EHGWpPUwgqml3MKnqb3DvaKuh&#10;81EBOA7bHBRFSYAcGGfRGQyiTmevcAi/Ixcdwu+fCT/0VxN+2FL71d7UcW25JtMVz+8gDAQHgAdP&#10;hCodGgUXP9nWDireqS1/3BIsWsqXNcRp4gXosEp3gjDyoSOOZ1bHM6TOgNTUVrZlmjNlyuptI9im&#10;gCeZuKv5FVR9a6aTCjJquALMwA5AxZNhxvgMZiT/CmbEkW/q1gEz8NDTH54eT2sDZnxZzNCV/yE6&#10;B8xoj8TBQ8yIenyFguTp6gwfj7h41k2iaKgzBsxAPHiaMh9h4Vyd4Xe5c6gzTs4m4RnM6PH1STEj&#10;CYIWM8LhbDLUGX0JgRdPh2uPL3E18Bhm6HvYoc7orin6q/fJGczo8fVJMWPitmcTzwuHQmMAjf8A&#10;aOhydwCNB6ARnQGNHmCfFDTg1tsUGp7vefdOJ/54uAZt35ad3NQPVxo9tHzWW4jHSg39svj/hBr6&#10;rTS85tcvW9qfJODvCI77+tr08MOJy7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D6FjhO3wAAAAgBAAAPAAAAZHJzL2Rvd25yZXYueG1sTI9PS8NAEMXvgt9hGcGb3fzBUNNsSinq&#10;qQi2gvS2zU6T0OxsyG6T9Ns7nvQ2M+/x5veK9Ww7MeLgW0cK4kUEAqlypqVawdfh7WkJwgdNRneO&#10;UMENPazL+7tC58ZN9InjPtSCQ8jnWkETQp9L6asGrfYL1yOxdnaD1YHXoZZm0BOH204mUZRJq1vi&#10;D43ucdtgddlfrYL3SU+bNH4dd5fz9nY8PH9872JU6vFh3qxABJzDnxl+8RkdSmY6uSsZLzoFXCQo&#10;SJM4BcHyS7zky4mHJMtAloX8X6D8AQAA//8DAFBLAwQKAAAAAAAAACEAZJGbFCW3AAAltwAAFAAA&#10;AGRycy9tZWRpYS9pbWFnZTEucG5niVBORw0KGgoAAAANSUhEUgAAAYAAAADTCAIAAAAHyFMFAAAA&#10;AXNSR0IArs4c6QAAAAlwSFlzAAAOxAAADsMB2mqY3AAAtspJREFUeF7t/Qv0709V0P8nUiaW3cvM&#10;EstKS5emJqmRIoIGeUG8/cXwHqngSiK8hKioJYrgEsifeY3QBSkCKYRQWrq8EFm2sjCzRFO6W1lq&#10;1rL+j/N5ft2Mr/fl8/58zuV7zvl+Xuusz3m95zWzZ8+ePXv23rNn5o3+3//7f7/mpj0/93M/9+Zv&#10;/uYXBf+f/tN/+h2/43coNcW9+HkJUBet+ir/raGADv2lX/olvfxDP/RD3/Ed3/E93/M9f+pP/ak/&#10;+2f/7O///b//H/yDf/DN3/zNP/7jP/7Upz71j/yRPyLPX/2rf/UHfuAH/vSf/tOf8imf8tM//dMf&#10;8REf8c/+2T97yEMe8nmf93l/8A/+wX/1r/7VX//rf/3f/bt/189/8k/+yXOf+1yt+GN/7I999md/&#10;tpdv//Zv/5t/82+++MUvVsULXvCCN3mTN3nxi7+9Zj70oe/9Vm/1VvEblFT9FV/xFW/7tm/71V/9&#10;1b5K9/fLv/zL//2///dKSYwh4QDgb/7Nv/n93//9IVyihnh+9+/+3e/93u/t5+U4/9YQ/7aq5Y1u&#10;ngC6nNTQ61hTf3t68fd//I//8dt/+2/flUFVUbZd8XQrmWAwSXRePYcosHLFV33VV/2Vv/JX5PxD&#10;f+gPkSD/5b/8lwc96EEkyG/8jb/R8CZl3vEd3/F//+///W//7b/9db/u18n2e3/v7/X+u37X73rX&#10;d31XP1/+8peTMv/8n//z//k//+cf+AN/wKf3eI/3IKoU/8iP/Ehy5zf9pt9Emnz913890aPsz/7s&#10;z77+9a8H6l//63+tuJ/v9E7v9IEf+IEkF5nyhV/4hQTf//pf/8unT/iET/gzf+bP/NE/+kc/+ZM/&#10;mXCsLX/xL/7Fj/u4j/sP/+E/PO1pT/uRH/kRxcm7z/zMv0yKwfmTPumTpLzFW7zFp37qp3pPol1N&#10;mecPBALo+p///t//++lAZD6Sf++n//gf/+Pe9EB5ZNhF4BCoIzmP43a8jddT9nTq3U053/d93/fD&#10;P/zDiQON8pcsuP/97//n/tyfq41/7a/9NT89/+gf/SM/iarf8Bt+A9EzfV3+z//8z6+jZfCTSlL+&#10;v//3/753KVOFgiSUFDll8PMzP/MzwfTyjd/4fMh4r0bP27/928PEyySCJkV1H/uxHzvZfufv/J2A&#10;qMLLJK413k39dTPa8mtuBtBbPFAvNPKPy8pk2YXk6a0n4N1RIzo3pGsOmpMLUiJ+UqkM0x3eCaA+&#10;Kf63//bfNuwJmiBISWp4pw35S1gQCrIFf6ogoQamIsmjxA2LLKETWKKkn9K9V4otJlHV0knJqcjP&#10;clb2iotOYdT7na8jXTwH5TNNe+9DLz1FNT0C4USM9kI4jhvIe625vTUG6lyAJ2J738lWvzBSHvjA&#10;B/L15GqJJRC/r0SPv7/lt/wW9rVP5fHzLd/yLX1iMSkundUzvSyFC+a//tf/GiWlf+InfiIriXEX&#10;fKDe4R3egQUn0XswpRAi3EwsPj+5e/xliDG4GHGsLZn9lP5v/s2/UepHf/RHn/70p2fBkUH/7b/9&#10;N3bZF33RF1WqnLxUEpl7950+vXRLb4oAOlHEHEJ65chLNyw3Z9zpbzA9bPj//J//8yqbVjlyIcxP&#10;EaOXxv8uLhjd9AjR8A//4T/k+qmxZEEdNBLk/d7v/XhbdFCeNaLn1a9+tRdahr9ESZJlaMXXwxMM&#10;sgyT/iZv8mYyJLNIE8oRV/S46h7wgAcQGRzeyj7lKU/5rb/ycBXx5nAGyc9VRB49+tGPJtEe9rCH&#10;kYPSJdK5FIQht7eU0Pjjf/yP82T9nb/zd6QMm13/bHq38sNNEUDXQyxd9S/+xb9YO2xkx4DddOde&#10;qbHyJUk0wuj3/b7fx0k5X1ef6CUESlVfouD1kOiOLqs3p/sMfkoEpSZ5hIxGO49yDfSTOkMQ6Ds/&#10;lfrDf/gP/8Iv/AJNJJZg75RecX8f+MC39ZcaFYRAPfCBbyVPMsuj93tJBoHJc/y1X/uNX/IlX/IZ&#10;n/EZCcGv/dqv/f7v//7nP//5r3nNa2Rgc/nKtUzDgo90KVbH6DvEEIPuoz7qo5T99b/+11uq+1t/&#10;628x+ojRxz3u0zinpy13dK/dPORvOwHUEuba4PhpnUzSn8+dVfYaU9huZr/VgLoSIjePyVbImU6N&#10;f6OUjKgXWjYikixXTX4d/aZv+qb1V6VksC5W5g3YM53352kl05UklNU0omR0LkXAJEdGNeapoUl9&#10;7Mc+pk+UMkKEe9vPNCyCpkU3jwW1Jz3pSW/3dm83kyKdKNGpLeQRJ3fr+p7v//7vSURePUcocHsJ&#10;oNhC98cxsWbvq4Bokf5ckdHM6ZF51cmHHCBIb26srpvHK+dq42vtNxWTm9fGi0I2wmk0ZFBdadnb&#10;X0pQcBDhPd/zPa2Cr9SggGSjKaJbKSD/+B//46mXtUUKUJFKqWf/7t/9u0EjtsgO7yKPmuf8tVSf&#10;28jPn/qpnxJV9PEf//EVVxF9eQTiy1/+SvZZsknV5BqVp58eP/191KMe1c8f/MEfJMu4gTiSWH8M&#10;w8c97nEf9EEfJNSousq2zqOyldjXkXGHGOPuYJJ7XwCh43TDKnf0wVg3K63H6jlXZIymM2Dr4Hl2&#10;wW4y3MCfIy4Pyc01/VzZegMRu3dBkRfj9GEc/bbf9tsY4KGECFQVg3y6iSwggOan/mW+GdulyP9b&#10;f+s1QUaEDW+IJPrFX/zFvgY2x/a0ms1FpWrwkxecRGoJoLCglKCel73spT6NfSfg6N3f/d3JuBzn&#10;xBzVKXMSYhxD3ECsNo9l+0c84hG0pxxDRBJkSEm+agrUp3/6p6sdBKCIJ3JKnOTE4oImkY/8b/yN&#10;b0piJpgUl84j7j1sV6F27/bphWq/9wUQmo5aPpw3IuOIQ3rE06bBa38k3QbsJudmnMe1t2ZimYpu&#10;WY0XYotbmfl1r7s2/Bq34gZzM0+XcRIVN+gRjEp85JYuhYQSiDj5jX8SpIFaooU2xZMvleLJTkKV&#10;QX4rWVVBMyJTZKj4937v95Jf+YzkJ+noOxOjD8/HPvaa4zll6sd+7MfELvYukfeHa0lU9Id8yIew&#10;8iyZkaQUKMKOb5vsKDibSHrRi14kBjKRxOlOTj3+8X+e3Rcc0ooI4+r+pE/6uL/0l/5SVFKcL/xD&#10;P/RD/U2cTZOTXKNM3cp+vFxdN10AnTLANmN+iiSbNg3bANyVF6vJtoFwSLiUPrrV5Uh5Sqm1acM3&#10;e+XgKdDujjy/8AtvkBf2XpAvIyzEN5M4JFQpCEUDet3rXjcUe+d3fuc6bqQJp09GWYmMOFbeWG1S&#10;BE8TFq3u+5mfKOC0mLd5m7cJVHYcmRIHMs1oOu/zPu/TV/IFJo94xMP7SX6RU+MqMv61gqDhkM5d&#10;TfSoRVwSvYlWBayVexJKWTqgWATVibpuCU6KZTWaUfbaPDQy+tEXfMEX2JLCWpTT+p1aKEert0Fb&#10;xuN++3PITRdAh/SUYbKVgVZBMLQrcWTHBuAw3ypcNkXWYb+3S26ZyXOEGoPYKXluf8Y6HUNu48n8&#10;9m//jr3XIwaScf7a116L0CnFpg3DdfiBwCIXViVXkVUnyoOzhuSwuag8s7ImP89xsUIwaR3NkyuK&#10;ftTPH/mRa8aO6vpJxik1vnCRh3Q3DqPBU/FZAqMHqRTmH/ZhH6Y6IomeJcJoWk3xoXaBQFHylG71&#10;TUHism0oHiKMQkcI0vv8LKe2MDxHL4t5bo0WP/hfz8tNF0Dxyrl6kAzmDX1GnDf5lGISELVht6G/&#10;tE1qsK/S8ZwXP33qkTN3QI+fbOkeLyCPb3JDr3Nxux76TtndYIKY9Q7ilRtChxWIocUwWaWDJXMZ&#10;VlpZBRuvUMOSRTMZjE+ihMd3wPJkrwZI28rSqnpksJQ2Zp0Ug58LGZ+QVjZ2lY3aJVs+Hc/rX/9T&#10;fk6cJJwf+cgPTm/ylaecUEgeeTCbzDFknPwX/sJfeLM3ezNbGuFGUSJxpGs+Leasrtdh+wSrh2ZE&#10;CWKacf34SdKVzpFkey2pBE+SMeGIIH/iT/yJMqgRHJXesgn1Hppex383cTPquViRCCYrzKEDUL/t&#10;iErxROoqop3932ZUiV5wEnb0nluROW39gorur/cmCi91rXSKtxeLLABKBJxB7gVXgdy6GH3Y11uz&#10;gxQjioGEUo7M3YU8BNEWKN1BKvS5vXwkw7u927v903/6T0XuMVU0GX0MbK4Nm1QNswoyOvAGd0mD&#10;yhjjx+UomQyACBFs4zsI3/RN3/SMZzzjVa96VbHUHr7e2Rlfng/4gA+w854hkwQxzgVDy0MawmTq&#10;9dK2eNk4YgAUDeSnbqK/sKFSN/z8mI/5GAi0IuYncUMe4VsGoB0eAaQ9WQUDATT5eX80XNWkCYuM&#10;iQem/P4SZ495zGNIFjKRoNRS2H7f930fQQxDbGy8wEdmRpkAboMCKJzDaWXgsMvYkkOf6+mgW1D2&#10;/regjqYFpDTPoB1KEfA///M/T45wK+oqimUOPMhgC+QuHoyMN1zlN3sQE80/BY8YpSNxgCJu2uX8&#10;L//lvwTQLDelWMt0Y5OkTYOyWXY1hfIg8gLmGmjAO97BX7LJz5thBKWs2cANT+1NhmId7cJSGuin&#10;4Qdt06OothaM7wuPXvA0H6QP6sTGj5/0hVEN/NQ75piyJT50mQ6NUH5mlJUngGdepNdNfolcyz/8&#10;wz9cfn91gUFLIgh3Dg4NS0+RSpXSL3w3n/Zpn9ZXsyYv0kwS3/u9PyCR9BmFCHfJzwojTagt5cTV&#10;BEqVqkh1qTNS7N3HHslQ3h/oEakASudmpmp5p+ZYZQNTkKSftnqg0jd+4zcqgq/gRjZ9zud8jlqe&#10;+MQnEnATzXCbs9BlBNAQevdFa9Nr6loShzo6ek17eQy/t3zLa9bygx70rpthpoeYx6h5SIeUfkQ7&#10;8GlX8KfdSG/+mf6AfBHSxBYbHtN867d+K7mQDgVPggzCb/3Wbw2l8S9Ok4Oz/lypMcw91dlzYN7G&#10;XmJV6POlGxiqIHEiEbFrHv66r/u6VLa7+0Eu7uHaiAgR019zeD6OHuQiX2iOzQrYSQfZATYU9mnt&#10;CxKKNkGixVorI807XfvRj/7I6T5VGL3067QV0sd0BY6+CILdqg996EN5xCvyNV/zNfZtTPGnP/2L&#10;qTzl9NVOMZKCugRPcmoasvYpKSmCaZrM8YTx4h/ZqDOVMj0bLJz03rEx9iB64nBmmijtsmFOphwc&#10;GjjQzvSrLaPdr++7fHuEsafgCmHaVeKm+NojQ6gpsr7cI4D2gt5bYAWntWxanW0Ct0aYJ48+gmM6&#10;isVP8puTrPXRlRt2MZYC2ikRhocQm/QNcK0jaMxysXhoDDLEVgdfJZLIAhyMxXU8ryTB9N3f/d1B&#10;zguAJzArjUlL9X0wV4CbZvbpJ3/yJ0WpYfHjXZVjCw63xio8l5I3NQNB48EtpusWv9Gfhsgqz5w5&#10;S/l5L2m7aUBnmzOuJepW3UGLLJJwFKgcK8OopFvRjGu/MPrXplHJiZisNjD5XyDQVJe3kWbRT/IO&#10;P6QrASgSB/IjjySyg8gg1ZGAPFAkZgWxygtf+EImJAlSBBNPds3k+frqr35u4k/t3NUCAgrHJYxS&#10;1jyMMlpPzdQiKJVubrP7jAIl3YOehXR6X53TIKs9AnqsskmBlX0ktWUOWpsZVwpNkEFHqM0hR4Cg&#10;Dxc4IS6CfI1TbwSt8XeblF12ukcArbsT6qe946TyEZT5agJXX2JeH+jp93qv9+pEuJhjV5EZsPNp&#10;TSEIhty7uJ6esqlX6/AQPNW1KlBT9SxneJl42akOkxFJOoNbSu+mz2fBvexlL1uVuN1WDybEX2wx&#10;z0rhoblpk8L/6lf/0N1tgiW1zfY4e1aLGn7kexTuaf9XamlK0AQHxrTmudkB7ysBYWV9nWnMhRt7&#10;ZKKHInue7xbFK2hITzw0E5499cxnPrOvDK7Wp0KPTOFPnM4yONU1c+2DH/xgfJJ1Vogjr01ljd7n&#10;Pe/rA4IInbuWBHzIQx5Gq+qTAWWg4T18+/CHP5yJABRuxIrW1ELJ3KZFo0OQF0DR9yliD3jAm9sR&#10;Qtix5qDKOwYH8yiSkjKKk6S//Mu/zO/h/TnPeQ4NnSwmwfnC4Al5IUg+8cH5S8bprI/+6I/u2DZz&#10;M10+wRS267gLn10JUM43PHNwyZyqs3uOye6BO1IQC2XXo1VOOf5jrWW3ote+9rU8NXNAzCkAzz17&#10;qAzsrDlKZuo9dJDQEVLMyTIa7oCYzprZe/jL2jrv2uWZRCzinYa1OX5IIqoO2OunwG0LQcP1CJpY&#10;5eHrHTwpAigwJEUoAmUliPzDJLKxj4iAOaUMAWXomJ6ejg3qhKDor4iqpy/whgzOJCsDe9xon69w&#10;c2bQ/IQe4P1UKR4Q6Dy1e1+xDRSuDhMFHXtWLYr4VKUecOZoJPhMKWU1pyPWPN4V0XwVlVJ7B06N&#10;1UDQAHFuka+ezkvz1aMuSKpFWa0rMkCMkjwdctSZbSqdI9Z60S+d6NYaTse/KThHMkWWdXwNktMd&#10;m5d7NKCZjVsLb2Uqly1ZRTyzUWeeofWYqcwMhN/YIMctixF4IxH3KkdEezVupOlWal78d2rnhFTs&#10;VrHXOkvd3aDaTw1HH1FhaJXaEsw1JCxvV/sDdLz5cKXDqgOuaiDL7uLtu/NKtBTIgOLpMAlPAxAt&#10;F0b08deMvTaPjzZrugw8I8yBMVolArjq0VSPxtsov4pw5eZXAscomg1fUgwnRtDopBQH2kQ/jQ6j&#10;YPYqmuEpL6CNpUN1oh1YseIz7ivI1IcczM6QplNQqNOY+Kfz78CBp+IpT/mstAb4Q6BSlBe2hSik&#10;vJDen/a0p+K3z/3cz40mWmEhrOgBcBhHFJ+qs0zGBmyTmoVFNMni8xdWHLVeuAV4sjmPQC5cG/7+&#10;Gv78Kr7qi4IeKU1CJRXv8NlqNwTe5V3eJe/YdFknT6yG1BE96FocUJqtFwokyaoN3vEBWlM+/aT4&#10;5fGSKPZUtKiKx9IeRlm5ZEUo0myeydzID2Pk1vJJ2QW4ppRt80wtGwTS4UeT3y21l0ar9AnyWhC2&#10;bHIaLx5l+Xv0lpm2xztue/azn0VI0aLJVtRTy9lO6Wv7p2v14DnvJpA7KJT+eB8d+Vp3m0s7ZXVy&#10;Gs94fSggGwfH2jvyryaVQT7hggFhj3S6WA9Dj9WmpyaFLZzJIyXIpr3CHT3cK5YFhglNMOygPv29&#10;v/cPjIjpO6LE6BiHi0mIHDSS2/7aY5ArEjSSjsDFLX0iRLKDPI961AcSFgU0gQ/ILJkJzrQNrWwW&#10;v4gD9tesiqiLRCZbi43SKNRrcyWuazXZO3vNmDXAw8R6ma/JOxgyP2WwWJxt1UNKssgwLXlE4vik&#10;pZ6itzy1KOIXglTYXZZXPXhE9NxTzWhEBL9WUatGFdyrNY1+RQ9M0T1iyKz62CEdbE2n9a1HcJ5S&#10;ZHS8XYNuiuPvjhxOVT6S8/QagaJ8dprnIUJVL57wol0y7zVvN8Vp6fcFEyyDAk02BhEewNarVr+S&#10;DgERp/1cdSXaolhGXOTFloymtaMZHavVJtuYPxVRxZzlCrgqYhVoANUhsGUzRqa/MAA48xMOMIF/&#10;f0tnQykyzdFYrR67O5tog0P1bg63HhwU35iEw4TgZGpl9GXlTdX4f4jQYI96MmdS+atS6RTGDrcd&#10;260Un/qaRaZITwfRlr7WeMpAu2aCpROmqomA6rSd46swyVGS+IiQO6IZJfw2+gXTz64ZSwwaaRJr&#10;Tc2Tfl5dnt0latOOpvpkHrM+9cZv/Mbera1aK1EWiX/iJ36Cwi/ywokK/Par7bMqiiP7j7yMpYY+&#10;Zjzzw0bbnLJBHjK+53v+KfsJzcO8eusNH+lEo8ODyVl+/rxxCq63ZZ5dk9Ys3WzfY6KeSJ+4S0qr&#10;P/30CATLgot6WGK12oyBdb+7bIy4NQ5eqTOr+VowRGDp9djDCyakLrWQ4iefsbL5hlsSsvdqmvC8&#10;5z3PT5/iCvE4BjnutXT17Gc/+8u+7Mta7aIyiCEEUzb2C+uvn4pQoCgsWUZC4SjL+Zt91WrMABoD&#10;R2M5v6EBAvOK8hJ6MguSUjCU7BZQF3XGIoZ61Q49Wkx18TeL4fRXuhQ5qS1tr/UTAUVvNrgKPfcX&#10;WYw7phz4jEoREtQ0f3NlqLF6178CQXUWGhIpp7Dx/RTOIlUNpP2lc567Bgw0OzyLpmdjN+21jybz&#10;ppSf8EYdep0QLDTSE1YiWafuaTLPYA6mmYdRQ3GlxBKXHlQruBEE+PgqiKZ0WqsXBfWiZQukBP/J&#10;T36i1dZdA2djEO1tUYkNgFrXUNmIsE3D56fFCK1DWwEgzLG1b2YNDqpYQZe3/fKufGp49gJPBwLS&#10;6teNEaQzD8W6ecK8wrwdHmNzGSez/QL1QFhtLkaBAWB0TdfgahbE9IUXUo9lNBS2/FqwBa4z/qd3&#10;zIJZMZ7uC7IU1c+4iI+v4afvDLx2qzLZ4F9sl0/sJmxZKdiSKeRayFhrw6KdqmGEG4BDCqIBP0uH&#10;DyfUd3/3q6oo6VntOZIVDGHIkzgUQOtrcSls5Qw+uiHU7GsBX0BTVGVymqepMK0Cy4kPLY15uIe8&#10;J6dIwP6m+ISbiuavFBpM4ZE958qBN+wFk5VbB9XaqLI+Pg2gGoaBSO7ZuReh18ltuvAIBlFTWbMT&#10;WqvX4t9XfuVX/szP/AwNlmr6ile8AhsZrt7NJ1Rc5PPz7/29v6eRckrx0omZXmT+ru/6rlICpaB3&#10;kwZSip0XrIUzzGO1LpxXd8OK7SraN62Y1tFaB9T6MhRbRRvDm4pHGmLWAM6eprLxO2Zsb+g/P9dN&#10;Uofy3BHpc6oOF2bTmG4dzMkg42poTqttx2lU4nY9czz/Kn9cSmWPgdSWncilVLJg5kgpPKyEziqS&#10;1BInGH6lm8bUZUYMrOFNMSc+QgMXmYEe/OD3iE/0nZ4lOlVKIvCfzmKCdD8BryD4yVOPsY2FKCzV&#10;qAjZ1CeUmU2R/Mrc26l1bYjljfL3G77hG+aEEFKGiCyWlRLdMR25ioANPvxT9DyEshkxrGCo+VoE&#10;eSnZQEO9SFdKjB20GQVr5iJFq2LX11n6+twfiZsr0JfyljZBx4OQIIJiCPWWNhg2xcKc7Yp4MyOZ&#10;yNBs+lhbsfjVc/6HMbAkbupr4dFTvK5SRCjNK1/5SkhzcjtDlx9L5paN1EvTbmsF9FIjV8/WtF9i&#10;8wbOU4T60OKCRxMCaCpjjmmUEa6lhSObvphpuLMWcQRWCuYk3YSiGRvAAo4CMzMrS7oJr5gz7qBh&#10;Gkk7zRIMcwURUO8WwIIXIdPtne3DqNKxRLAFdSkDoe5g6Kmo+WfbgXfa78jV4DdOzm74+zlEaxnR&#10;Xz+ZFdhyXL+Wb3h8qDyxBMVWqbNlkGsTGFBKKZLxAmzLuKClWvpJKcC3Bm1FdAR9RxXC3KXrLMMy&#10;DRqcFnaVspECW1rSAlmsjUB2SnSRt5alaOJ4MrOoK1X1IBWpSqFnF9sTnvAZWFG8DM+xKBteFflx&#10;Do5qkDNntOhFL3phB1fzf+txppwFMshoNe2JpGhxg4wTNIgzIUDHwSHQpvIYgxjpWc96liZouAYa&#10;j/Ax+pQ6G1mPI0Y1s00tmfyhXZxkG1wdS5TfA98aLJuIvHUHpTwEZbsF2pumOQY1ChhcxiwbRZ/S&#10;MZmH7fU/xKf3Z1vy/+sJUtk6MRR54GluDf5//I9/XLzmbN2Mbxr52kaszBhDFKzTCpyv/taYmZri&#10;FemyrSe8oG/DLOZA39mpUAsHdYSDlYaFw2CSBuinr3gRnHd4h7dLZOCDeEInJUNBw2F2gdh+hBFV&#10;IRHyA1MG6QNcGysFmlqQuOYnTUjVdnUxEzABlbBWRIEEbqIcT6hLcdKkJXwElEe3lbmN12drrj+i&#10;F/IdlIhlNwEEd5rYeQO+mArLIiYiWL7RNN1t5BjnJM412r35m6OYGSUhMtPpaBC+NoALSQeKTJdi&#10;LFXcQz1vQ1laA1uPBtHE1mO86XSTBPbz08xhMHPPWQkyFcUPECBxkoO26ZiexeBBzCcGvplMNLxP&#10;qjBG/FQFKUkBwZBuW7WrlljpWGii1nLV4x//eO+WzBmJPEEUc5xJK+8SaqtdRB6PMvqoBXACAlhD&#10;ABvgE2KoaOnOV+w+a4qSKs6cRN/L/Kk5YJJfudIspZNcRKHmSyeYINnmMt4lgzR5pC+IKvLijALX&#10;/GvWxaSP0j1xxQ3wXFoRs7ic3hGNvuakR++4fVSQgxw7PnwectZKKw650I8vCaHyZg1o4/TehNit&#10;0DY5GVx53Tnk59MgEBxdsqJk9JbSMlOPn72Ev08A+gt+kFWxXmV3YsTU3mwSra0IADuXUDXcykjk&#10;EugwKxobOkf8I4GIpywrHO+12+HrLJsWw4aAK018xYoF7PXovnUhSYrVGcQfBmtpaaVqy15DLrXI&#10;EGP0YHUpXiZ2rvWdiehrnWjyw6clpPJ3P+p87QZEzyw5wdkAmZbWrdPdE3bYIpRPIS+/gQC3alGF&#10;nNWi9lmeVqTqJoBTCuShURWggRPPa7WGzKrcDPCIMHRu3a3ls1PYbJoWeiupQ6PEc0Hdf6b6TAOy&#10;Nk/4Xm1/ZJ5JZubkMQhTQ+b0jA0EonRWLuQchdk7oWv7DLuPGOajJTjlhI8FCDMAdUC4fRY13Eqk&#10;lbSVsSg1716oIfSRjptqf6N072lDYJonXcAycfSU8LaujDU3L8oOZXaFdy3lrDF7j+xfsw1NgqOW&#10;dsZ5RFGlxFX1WKxgSqEMNpNvKg2Z3fSDE8tt/CHqYQD6I51Rd6CJd8pybaR0UDxXGqaSaFPTdR7Q&#10;YTAMYzkJBEMovjLx4pBRRbs5PsLGn8UKjTHSHjSTE905ylHSi7wFkCphYp8dpxKLFQofDPCd3/md&#10;lBd9xykTd9FxqF02SPJd+mnflq/h5ifPbtYcfCwBQWa2s/E3szHTdNhNdK66nlox54dgZsNEi8JB&#10;hjzotCrnKCBLbWQHUcS8GBff8i3fkmlJx6EEWYyTToFidrUITnGj1D/5yU+WofMkdEcbfTUf/aHP&#10;X0E9HMuXsVJ0VWYKEvnpr0FHA6orU6COrKrffxYsKbS0RDLoCU94wiHunQGgJbMlZx0VuyNk6t7I&#10;o8z1avfJJODhOUNxZEUy61YsFyPcTJXhszp3BkNwOkMDjdrGmf8FpSjAE+GqaWTc5pyUXdN0ZfrG&#10;yd5hX6Oi+16hsEuTobOB0SEvsU4Q1l6YQ4jTbAM1yNzGguUk1BqxUZWV0T4scRLGf6vRPfjYbNGY&#10;0bnTj4l7BdlEw1o5ffMPxleg5QEYChMHa2cREPik+Gl5lCp6eCL7rTrlwfWJU8bMN+d+4VImVfIo&#10;694QNaT1l24dNJgwkKz7igxwUIa1EWjLplHcggkaQ4+AMA2D1uavEQosL8fp8U7GMGQoSYEIZBOt&#10;avwbGN4SBwHEt6ghLZzBMwHEgdjKFGS6KrY4ANVZFE5O+YT+jEHzfZvF/EVG7vyZ1EFodwRq6KD4&#10;0yjg4iwu0ZTsa36DnvrriO/y/nWA6lGQvmSZhjFMi2s+4RvStnGU6jPeOLOTmkwgwzF7lYUSp+5N&#10;no1Q7Cu5SwlCyhlva6lf2QA4rftVL4g+mwArtVbBbMZGHbBQ+l6pvErYXdEzXyMaUGsgworNprF+&#10;TvS67jdRwGSFH5XMaaJ+6Up76blX0u2nxW2cOqTTRrqq2R4ptDqXZ1SVgtO6VjAqGWltkY8IZqYc&#10;nxUBM4V3Hq6Q7sOpuDwGCQgT4CMnQd+m37QSThNDjpRJPnLoJGI8hugceOgTd5WRKWfdxMNS0I2f&#10;0CAjGhekJGOk7e9nPx9my3ujUU7aB7AJIPMrraTmyOy940QAJwStSHRtGRft7GUlAozBdpP4C702&#10;tdME2x3Key20xVA1ijE/TQcmCAssOPQ1S8nyt8O+ZuY/on8QnZAxTbZ+0td2Mo2+n0woBHGlvHeV&#10;ljhsvJefK/WGZXhIC8D5tm/7tpYVfOOUEk9FcdAqugPK8ud3CGFHZ6NCK3P18QaPzYDZ/NwIxfk6&#10;it/IoA3YIz8HSGXXKpIUtav0I1LZ1+OjfQiKyx24Z7bRef6aT3p35p70zzp7sAJHILHeKUjNFXvh&#10;nxmY1wbYetfV6c2/U3LWdn8JkWhS7KinQYh9jcAZGHgMT65b5PlxiaeWPoNmDM+qjRQDA/fOjWNS&#10;6NHtoohRiQwybj2Uw0A1JrPHjVWYzCEbLfhOXdQHM+XwD8TalqQgxcQyUG3Rm0y/ibux7gHhFgHl&#10;5Nwx3xc/mYSavRfqqhQcSKhR7sSyUprCH0eptD0f/oqbA5OhJ3NlCRryglRNv8OZdItoxcjSooKD&#10;LDfhzLCilHVKUUYurIg/cHoK/znzGVx7StyVPoqPYbGOx0PM+QYBVMVqpYAwXOmKRLs1cshB0buU&#10;Qmw8QmwYpURdHTZ940WDN8JoVzbtpoQfktEAx7u0jtJDRQ41rLJTKphrsMmhgqen02WME+LY/ENx&#10;M0goL97tOTQHmm2KRjHJmFKwS6t7ptl17+XarqZx3q4JLzodmTsrZ64BVjYTTE+xl/V7Oul0+oTC&#10;d+hPGYa75syNGs6LZOwNMY0l6vDE15Sn6WfY1eBh+g3dDJvMNA9F42wj8TVTotNCunEw+FKM4Sk4&#10;QT1SyEGWQeNZW7CBKbwwGcPVicCFX3g6wZ6eFUrZa30ChHkVNWQDLVHrEg6maPu5fDIAM6xa8y7o&#10;hsjIlvSQcWLfwrmIx2ScdtHHO+ARy3mfoBCW17ov76KDbmhy+ss1AbSOc+89pV8LeDwTe5sZ208j&#10;SiAMLXcjcab4IDFlY6BNjSuu9JQO/aqz1/YPkDVx1ggPNXiVwazTTSt2SwE+SB6CKY+pSV9Sfam7&#10;SWQiWzBk7yxqTODxQpoXBtlx1B6ta8LfJQWmL2SJnXt6F95xOUc5nZhvYog6MJa+FiHFSAe91pmB&#10;cU5sScSMhJJO7seKQ2Qpq4LT/TwT2tfYW08slF8VOb8pJrZTxC3GrWGfMJJi/ONSRs38LDK22jO+&#10;2tXk4XzBKoKAUpf4N2XLSSSFp5bQCWf2muYkuRh3quhTggbA3gnirnWVjUwx/4Fm2qPuoZ50mHvX&#10;WDoRT7lsaeI4kCzjXfJTWJDWKWXKdOSrPHRDn7p3rGDu4+P0BrLc/faqJ4cGduOz6tntSG+l0OQA&#10;da3STrv+EXFz/8SIkhFkAZmq54UTRE+vi2VrtupF5cl/3Iwq2/xtv9hGrm1ICfgguebUzbqW0NFP&#10;ZqenPOUpzFLDQBTGCmG3RfFKMqv7p0zUu97rta6W825gH99WoLR0pgFGFq1QihFe6PAQkP1iZh5m&#10;I5cNNjScDEx1etM0reCdgSzAjzRZF8LkNETX4xAIoFF54isCERoYGBMa9hL1OwOnqJYehoxPM0fS&#10;HVhq4phmCwWYKU1QpVURlMyIyrLIfJ2bYAkdGlArTdpLIiS5AFcFZGpOp9P3TnC06QTwvNEmNuoY&#10;NJwDjYz0F8xJB6cWdYKFv752K7Ta/XURAEF2dj7VX2buiW+CP/czccwDU4DP8O3NZp777SoFDcK9&#10;Fc8nKIp6wkDaxleXvqrzTBf8W1I4PhJJgpvbTqEvh5+Cv6kazO7bLn1XCKbK7hY8RKMVfpyHA3YV&#10;tCkefGgwj5sQHFtpxmA/N2/YOwOOdQqWeVbquOGra4Tjqq81Zgqr64TsORpxhlNYoScHpL95Ru7K&#10;Z+VsImYCO42ccdnsnWBGdszXNbAQrXJazzO7l+uXYl8LC+zBrq0MBJCkyPOtl2n3jcPOvcTqoY2T&#10;LXjP5oxCrg0BczDWLQ9jcN0Za8zr0MHZIJ+jo0DmSO1UECOi02nDlmQZn5eGZ8sDYmaKDs1YZFbb&#10;dJUFhxwxe4FPi+FpztuoLQ79oImDeRZ3fq3J0LDKxJVm5Go4mSVzy+2E3Xj3d4XDjefJCaY6MQBp&#10;E3e3+Vngk6Amwe9GqTAnQ5T/j2nadn4ak09sN3lEPRU9GBBl2S8TebVGMR2KaDoU67jmD7i6cvtN&#10;e4vXgobYMyjRa+AGVTh3zJ0UX0O1XX9Tdg1NHAocj7mKApQm8WMT/LYS37vajZA1VHKT4a75GQXQ&#10;uQA5bNAhGNPAidwrpTM61lBDfLUeb9JJgJMBfMQs9q+nQLs5+0KKJSopw0IF7NEKdNCcMxMDD5D2&#10;UkxHx+G+wmTSOwVxIhKrdzi8cz+CAFufJpoXbjiknAYCToggK8D1rBJA1A5nReKrORBD20HuxMJC&#10;FpHaU57JJgXRim8MQmGKSAH4iRG218mTl7wXbJ26zxWKdJ9mp5Y2GLEUJRYp0Uu0t85HTpPQ1EsT&#10;l2lngox80k+mL7o6j730ph06QttnAG/X1aBxtiPk2kEc0nP3Iq4iRDt3jK9AmV6Y3BPcSBsvrl/O&#10;QunPbdRqSuxmjj7rBCLFsqiVGip96vqEpTWhyUxtRASLHS273pXPSjd2gUP20iK7vWsuRKFrcFv4&#10;m7JMJ+WtIBdG5aRcMy7mvjBKB2NkzUBj5R627aBeQG38Qy+wh6v+Debzn//8icnifKGfcuh2MAU7&#10;jnVDnW+xnHYsJwikQ10GYWOYcoEnWUADSrsw5JrtSU96Uucuq1Qb/8bf+BvpvJCkiHUZGfgs+poA&#10;W0KEh1FgIY2G5cUoE+ajUkKKRgMCLgKT0wMaVHV+KBoQOO1Hl07Cpu9IsWoEjjjD2YwqkRaPgMJT&#10;eMfYKGIjpaTFj6J605WgSwiwmQHWyf+UsOtV+0jxId3b/4HoI6SRHosQ7R1ne3YK0rWnw5Y6Nkk3&#10;pFL10hqhv30qfX4GR4ZC4HWMStNrmgAPIX9uIHktulA2s9YcErypl9p1HzmKLKLp9NlMoO3r5ga9&#10;o69n80ST/GROR8AJw1FytolhusNMrsjK3uu5y7GuKiL4aGRSoNFPOKgiHU1KGyDm6GgQprgM+GrO&#10;ilb1emZYJ64FxON9etmLn1WnCYB0/hkc0lxwS0c1e4alO7l59l4oCxk522EH7SoCpIJTnU8pTSgf&#10;bWXzNb0MkHW3yiUkwyWK/JpLlLmpRfR3W7faxtXTDi/pKOjvJr2fa5F79obt+++mIn8E+Kq3d5L/&#10;rhzvlPsjAvESyB8RjvPpRAF6idqPE6TjEMtjYBsbgwkSmTNmB5Ox0SAZiY9QxtuMai/G22TwkziQ&#10;YcSHlA7AX2XWCLXqbUvXoFT+kQ6JvDHGZZvM8qhuNpfhu6ywEWSzM0stG+tyxSGxKzNQqtNGKLVj&#10;ztMJnA2HPAMjOpNBfRoa+tlgWfu3if+Q7+LGdvEp0G47AXQc6XtlqJxCxxPzNO3vqjm1ywg0Dve2&#10;caTShnXWzOfKmri2h7zG4oZN+uDqXjmxLdefbT3TFg6rwpJGs6onhMu6fVQTmu1DA1m0pR2qpWjR&#10;KgUa+aNulEdfJLMinerWDaVtQB2AgOdwKX9KijxpDf6uuoavq5ah4Mi1UayqNLfLtEIbU0ZKObF/&#10;dzNX9vYRNIe45VcFIt7+ToebbpHeTBIwra0vdKzSLGSsi30WNdrpt7sCmMvAs4nJWheVst73tiCY&#10;zo7pUE4rlV54CoTJOVeUV8KayM1s+n7Yhfb0WGwumq6fZAc3yhoRbpl1FrBlEMPCczFxxsgiiHyN&#10;JGKA22whw/BMZ36uJOJ5nF2gYBbsk/+R+4mj0IpnTihdJljG+lc/dSKfiwX4jv6Sohar4BYxw9+G&#10;Bt4WZwC1HcRCPs9msUIdvoPyISY4KOeOB/AiUapl42c8l/k3GXa55dZ38bk13mEC6Nz23M4ZYgjD&#10;bFaIS4l9cRtH+ESpHWrIjJ+9smZYcPdrg/Oxj30sX6nB05m2xic37QTd3WLqzUVPsDUmjfw5aBUm&#10;sOJabhD6a2nZWoGUfp5JnAesO8jIbnM+z3Ft95cIs3loGsVZa7F5Anakc/lPdIj84NuLUNA8ylg5&#10;mQ2oDjPj4u0yUjmJQovWYmdk5tktTkdMjbWO1uBbdbHskOjX47y85FHLJkrpAg5pP22gF6lICXKi&#10;M5+0ZfsJO9oIlDVE9tBMc4t78PqruxJA10/Di0Gw8Ge5LaFTyRjLT+nCTHAz1vSI5+ym5m476bHg&#10;0icvk2i69u6vzL76u37tvhQn5uF7w3iu8RxhZya/t06hjhSezgBYo5nFvAjSm/XELp+aHare2/cQ&#10;JdGQfCHRCqspkUbZmS2jWKGbls7oZRmBUNhL3dHBnvITbWok5srs0D7rti2fyU88WWCycuenXTjO&#10;HiM9WXB+FjJGzURVUpUIo2BSf8QKkUdeZChEUMGCCUUSAWi/6Ete8pLHPvYT1LJXvqzK77na0MWY&#10;8l7Mff2W/BWE0ynQasV4LjZ+aF4DXz25IXuKHmqNb8KpvPhZQMc8bU1uQbBPa2BISyf5evIo5byQ&#10;cm9dBFRQ2PgvNKo1pjwgPES5bKJSx5KtyzT5WaZ4YTWra5YzZV1ZK8O6jOUdlab7+MVk4I3qPtJx&#10;1XVgXp6a8GkpFvAWNOX0yDYnk3Ee+ZRTudiuORuveBxPjqHhAcVr+LlLUVPkTneJauyVBnRLhX9b&#10;BDpXfH0K7WcyCMOlnAuVYij1eKfacEAwT/Cod/OkyJG2vDCsPFwSdk4JsZcohqVweymY3idT+ktf&#10;+lLxLNSNFA3zp2l8wp1sGlrPcLllFDHSVmuU9tFh3lHj7Oc1/WUeKWlAKQgdV5r3RItA2xwO107L&#10;UX8Un1M7ogCrjRsoCAAigiB19GQugdbhLR5dIKXwdAWFyAOLyJxoqZPcOuLL2GI2f/pJV6K+UWbt&#10;2/BTuLOG2CqoI4Bqo5INEPqIokr9SQUmj07ZWhQOIXYX6EFXAuiWDbdrFRVHb5yse0ryU0o3JBzR&#10;jReLYFqftgTL4++oOenkOZJKtENqSqU3lcffrpcZ7+a8GJY2jm/2MdwComimWFBz+NTFOM1lEzUg&#10;zMszVxi1fVzgXBly8fRefvZOm8WSR1KcZmUPPaE/w5VcEIY6Z4bJJuCwLWOVIo+4hO3k5PFhExEW&#10;DNjEijuRFWTMmgC48NdoVWWdEk+Od2Wo/mVqiYMt0rWza9hfpI9QwzxfeZoIxPbZr/b4IRPsLhA3&#10;u3x1JYBuwVh7QxUdd8u1YfzPzLxhrHP5bBwEA6GUde1sdSKMsOPgbLd3VfRCJoqs9b679HZTSdPu&#10;3LWKcdmUSK2ghpCMIYZiUJ2dUDB3modY5776S/Iaz+vCmXaRX3NonCL8xETDyA7GETSc2jFCjexg&#10;B1GFHN3LPWRtznWSxI11Q0sE9nlx99iGbekqJKMzgFRXXvOuVFKpU7QYgLRO0qdwZEAIMjaj8+QJ&#10;HbVIkYcONZ6mmrnKo5U+ex1DN7WPbgHwS27FuAWY3dFVrIOcru4MPcODb9jsZw6ndePs9pdopqme&#10;LpD95W9nzVhPmUt77CGgnxtjJmcqg7XhovUdT2WvieVnlkvrQd2lEenaWSJbn1RhYZgdZ0hDD/y2&#10;Oxq08LFXwJEXtrC07eDWPExRB1Z0bKin3QOMzQ6HhiQProWnDrjRkK73E0zQKKWbkA7rMbu8v1Se&#10;zvpTnGpjkNtX3GaLCEiFsfw3Qs3aPGKqoi6zG0ZxUkwVauQ26uoUxZlL7VZXpAMtN1RqmwU6D85g&#10;Tqk6MTT87ZbRsbmGYW4N5W+fWq4E0M3ti2FBrG+1tZURQSLYGnPPnNYGtC6BMj3KuR4lYQAM7/pk&#10;99wMCRC6+SQ7jm41y0Aa1q2+Xvw1EmwdYgWQUJkt1U4FcJqnuRpMsmlO7L+5dDmDrrF8QG34gj8M&#10;7X4iVTW2AUmgyMYrbNDKQ+I8/elfbMGon0koYmtOkCBreLUTH8ksS07kC7AdtNoWM0RAsRoIB4oh&#10;b04w1djhnx14LMMqaDZiYv05KOmCuR1sNM2BswthU8UtIPvtVcXpKzhXOU+hwKGFCcsihcbuLmFM&#10;2OvE/u6taC14ZPljoG2AtIo0gflrNis+szB3ShuvP08337b1aaC1uWGOQ5Buman9Fj1Kzfar8J/9&#10;X2VoEWq2s0hpe9RAIJ5a54qA/vpK9E8geIc3nLu61FrYJttuz0pZ6XxiD14/eS8EYbchFyp+nZmv&#10;fEA3eD445MHh/uSSxOvrqVpZCoMBe2RU9Ek0tY4Tx0uaTvrLeG0KnxmzYsqWWBXdv2ghZm4iKZuv&#10;41i5wbTYB46dwggqxs9WbxKZ2gJ/uokz3nhwvVBqOvuN45ZXxXZtkBTspUsjaCteeFu6klsrFHEK&#10;lwws2fRHGpPizF45ZVCKA4gKKV6ZjiOF7el4Bs23l53jmTbESqWlHurE6ay6YNd5J8Oq48iwLmxN&#10;/t2yd6V/5xR2ujLBTqHS9ebBXqZ3qyRzWOeInpWJjRPBtdwW/AiGIu+MwcNzZMzI3/lSotdIMeOK&#10;s2O1tqTIwO3KlTtnlTIHCB2TcBetyLN6TBoq/rJQKGhZebfg6RyShhzZwfqrgZy4KMDCQqsu+3YU&#10;nMskLDDNFdW8yEQGMcFx1l1dfEbWzubcCeat5XAnDSKUtov8BofE0XzGr1KPfOQHuwoZBO5hn7Sd&#10;043PmHveT6U6r4PgnjuRTqHJrhNnUmrprjm2lwdOqetuynMlgG5Rb3JGYHGBIYZBTtZVT4kXrfuS&#10;OBZcTOydatQ9cOUsJeFiqAhL6QBpP7sgO6+2sdqdjvzc8gREHp8YIHNmzdpsjg/LOlzCx+NQbhSl&#10;Zmw3RM92Xf20tsw1vh2N7CkSJ8p4STT4SX/pzgxGnJ9uzqqZc44SdUa8lTN0uIdUR+mzl8IBUpxi&#10;CRfOePQEoSKUIyTNMbTKi9DYTdlLihHohxSocwm4K8XOLXKnZ7gSQLeoBzmYmRjpKQUEmo39ZJd1&#10;JFtnA7/iFa+4NPs2VKZ4btEZQuDTFywkbaRMlsis0dwacsxYJRpmEXr84l5W5FcRsEkfZapWj306&#10;rdgd0uMt3hBqk/PSsuDSBW8N5W+3Wq4E0C3qEXzPuIg7Tfj2Fgl1a53l7ETta+qMdai5W/FGoTXj&#10;gVpBtyJrrO537VxHwXOXWNjeqxndKByu4FxR4BAFrgTQvcwbeyfMmzGLEkBcrZb/eUM6/5zRwdVC&#10;6tHCvvRLv3QWv+9lilxVf1+iwJUAuhd6e3VPXo/BdSLqY7aQQZalrUDlh8q0IYM2PqkTwV5lu6LA&#10;9VPgjhFAN0MpuH7y3RAIJ/o4L13XrnejKLtV9l100efSyFwVvKLASoE7TADduWIoKeO5BSrPXha/&#10;c0l3NWLvYgrcMYGIjdsZvY3nGdXzctt21W7o2i1GfuJQ1np7b3f41XNFgVtPgTtGA0rctFK7q0Rc&#10;Te9HWOdcE++Kerd+4F3VGAXuJAF0qM82sSEjqq76eEOBIdSVxLnijduEApcxwTb2ziFr6BSzaG+e&#10;Uwqu5Fsj6w7N9tIvCvZCPXRTgR/C5PRKN9vE7i0/1IVIepX5vkCBywigYd98BxvvTD9nn+RxIm4W&#10;Ysp8PcNjr3UWzOsBey4rnAv8uNQ+Dv8QMcetc679NcdTnC6zzm3yVYYrClw/BS5pgq06fDtroGJz&#10;je02e89q2kU0c6BTpmzRbu+Sk5zWky5Pad5gcsSsOCXPKXXtzXMhc2azDepCla4r5ee6dTaQL4Tk&#10;hbC6ynxFgeuhwCUF0OpNcEa3PdbtKiBHnKjimIVzNYKQtvvZSV3Cc4XDdVYuWdbmoBMh7I600aEu&#10;DeRCBB2d4nIIH69rBA1JbW93++OdjrzunzoXW+dU2Dhut4fpAUD7M28GqueicZXhigJ7KHCd5wl1&#10;ha5DpLqI2os7Xub62uPA7QaYC7+9O0cKqLkO/ETETrl8do6POvegqRMrvc5se4+zOgKzy3y6CoaG&#10;iMhzc8u5LZKh+3xMDN3S000yV88VBW4HClzYBzQTfi8pPkynuNwUPfccnDvNrhm8d8yovZGrmDzX&#10;Z9GtDxXZ4DaJE4NzLkoXnaNW9M5FddWVLuSTclyOK4A/5EM+xHnmtEWnSjtcIlTPbZFN8PZeEPTk&#10;+zd/8ze7+XO94Pii7b3Kf0WBG0uBCwugDcc7W9tDw89RSog4+i+pdOLCUwf0eZxKMe8XaqTDXMYd&#10;viuDQthZPLJdCOwpmQPuzDCH9Tm+r2t5jz8wHEyOuOpXcdZ5Hc7NYj1913d9VxfUnCvvQsO5HxSf&#10;jgSiBOmduU/9PEyvvl9R4KZT4MICKIzGvWJHtZ2NDrhpncUpUJ656/b4/AxIWk/jsEuULvSA8EEf&#10;9EFO0nvKU56yDuaNfkEuOA9MNudUXQj+KZnVS/q4iteBxN/yLd9ypEjUcNwfOdIhoUcOAFtXuKLM&#10;EJNFdgpi5VFF5w3Wa/TTuQvwdCBXOa8ocJMocEkBNGvtXBJOsVx5mjt5FJnjszQgpBXjIpdqt1bO&#10;caI1eK8IC6y/H/ABH2BwPuc5/x/tY8TiKol6Z9a5hdKhfy5mcspnespee+1CVA44JzofPPjO38uP&#10;vj6rGliNKSAOJ3Mo8uyB2Eso8Gs+G2ou25FydtPmG+72Oo6zKpw96sBA2fQLDWi9C/BC7b3KfEWB&#10;G06BSwqgBkwTuFHXfXse/M3FMF6Gcz0UlWqkde1cl+2uAmK3zYF9wQte4Oo4B7k/6EHv6qJbo6v0&#10;9X7e3g1Cd924C8FfBzO/8pWvXBfIlDrRnNlIluQmUeJcYS4wt9aF9ip0Vl0s9IgD3hx3Kz/4wQ/2&#10;csgKSz8KFL/PEER+jXUXWMicS2EzhHNIXR8WZairLiC9RHtvOOddAbyiAApcUgAN7YwHd2kL4WmE&#10;dJZ4AybJcojKow5QoBJkDkL2d44EPNd8cx0CXYDA4uPg6VilHuCqTsrw/ril+yEPeYgX+Y1eCssG&#10;+LnD+JAQdBox3afbdelZdKtxeFdkFUZ+uqfBvXd0MQKL4FYW9fbKkVBKqqIMswtlpPC4uTfmwQ9+&#10;jxPZV6sd9+Ow+qC5SrQDpE8sfpXtigI3lQKXjAOa0WWRhXOUGuJYT8aFW9986qq5c/E2OK0uy8Y5&#10;auh2jfd608MRCJ3vJ4OD1jmSmDNcPG6YM8kbZsy6DtyibgBI63EaqWOP+WjoaIymoo1GSp6C7S4y&#10;ZNwnfuInupKBOiP8kj0oFsFJz7QM2pBVc0UIDoKpU+LhZvyTJoQOuiW1v+3bvk3zj4hpwkIgj+Oc&#10;1cJKdbGMuE3vSbdzRYk8JJfe0UcUVehp/pEaz+21qwxXFLiBFLguDQj3d5EAnnYprVVeo8sE23g+&#10;V8+vOAFhRHHl8GTzJZ1rf5XB/TZULRLH6LJI5KT3kT6OHGVlGPZgGvOGrrVnd0WIEnAMs7ISrWSf&#10;guFxQnfdqOoSBEQe77J7Y0gftVO7vvVbv5XsYCeSOO6NIRm5zCEjc/GE5ON6l/mh6oSYcyTzo4P/&#10;jGc8g/BdN8Gcyw00RKUe9rCHkdTQcPnEiRtlzoV8leGKAtdLgesJRioKzvWVZtTeaTTeD13OuVuX&#10;66iEqBSY53JODovjZSfuTi1UDNVJEbvoJeB7r3mEYTnFwngJYZmnrnPD+fZSSUSfuD5PwZPiA4/c&#10;L1oVpG0Xb9KV4LCSbreKwYr3SmMtn3kpIvH0cE1tJOURGW7+Ekanl70e3rgqe0WBUyhwXRrQKBGP&#10;fvRHZgu4VXKNJDyuBPlKVXnnd37n/CY8R4wXVtgRmVot4mhSPeSXYpHIWJ26yjM/20Lluj4pmR5p&#10;KN2ueT3ymxNKcYoM3Uotu8d6bbzRMvORkUF5u2htbt2j/Z2rKuYnomOSIBQ6TuULoY2wCtKeyC8e&#10;NwrjuTVeCP69nnlcfrcDJncZbW82SS8pgKKyoW4ku4WyVV7P+7zP+8yC8bkeioqP2TXjM1C7HTkp&#10;r371DxnJTLZHP/rRZebZaTFrpM84R0gZ9g7zpzvtRkQmPjJGzvWk7HaDgvQpQoRF46taCFNaxppz&#10;XQIrPbMRxXjNuY1sziI9D/VxLVKRK4NnnZHJqe1HSm2gaXjusB5IEn+XaO8hJO+t9JU9vJu3LhfF&#10;egPxh8a9jsMNbM6tAXVJATQcbETp+wJtPVwzXTR+4qjmlXDF5UAjKdyZNdJtLwl85XWh/qi6mzN7&#10;VnkHYJIlUF1MHEpEJE8wncVaGJ3l0koQj7uGW1ZjUoUAJWu0v3GyrGjIQwjK9sZv/MaUMoRCLkpc&#10;+yqmyEbywpDdpAnVYrFPWyg1J860mtxujKgh8OrWMNaRWlbMLdJNzlEhTzkidpWhiOlu5Qm/WBXP&#10;yzV2MBxQq9dsI/uG/aS7+XZkUK3YMECLs8OZRzrxED9cqEXHmaSvuxgeqmIlyzThXHyOOxzvf275&#10;4xn4F0iB0YBahr8QTCtWNexsx8CbuJ9v7/ysGQkLXzl3jXyDMB1BYibYWnDdUg+sQRsE2BIBihB2&#10;HDEkQrdrXgjnqM+lTQOyy7yfbVUPjZFrg/OgJw+TSh6EgjYR/P3f/z1dEByGaytWQd+7VieMTtdi&#10;GH1RKW1oE+p50YZfZ/5VSwUK/6B/Ny+7oNFspLPQhGVKtSQu19jOLvOQrfUKf3/4h38Y2V/zmtdY&#10;6JTTje8cZNYBTDCJtpRfsRdUPyut1iV8jUtZ8WqnO1ug6DgHkVlFw3rkh4Oeonu6fh7bWDGQp162&#10;sIB5cKyfWAtHmYcAsSdJvToIzQv4VBFQ6d1FwPIDWLptmJh+4j2f9CwDuTb6C5TJRoiZFcxh/tOJ&#10;H52HSdbREcODaRL1GE3dChfwNYyulCk70LxYTvFJq6nnu7eNrwXX63l3+fa6BFCYWfbKSeFBZeQ+&#10;nUzdjVfD/LVIvA6PlWo1A9WsBzFhjHwdWUF8kAkWsfqLjiODEFcHjywQN8Cfgp9YTF0WfiLC6+Bp&#10;9QrHPOIRDw/5t37rt8aaIxPn6ptmgEEGyxo51QhtN7Iz5cowaGyE6egvZcDxF9q2QlAOVdFtOuvE&#10;Vt/YbGs39S6w4CUveQnflpBOP0U2+Ev0CFs3bpstLLCK5NKPOeO1SNQFKWAeEmAhjwaSER7SBLSX&#10;v/zl8nDPETeKE0+ElHAtvPrUpz4VERR8zGMeUzpQj33sY9/lXd7la77mawgRtYCjFt1k8ONPAoi0&#10;EkNPMr7whS9kw9p5g/2ISyH4GEmKv23ZI304GaWrziZtiMlslgWKu5OI1K5P+IRP8K7hajclqBE+&#10;qsBOxrMqChwBjajy9/M+7/Mu2gub+Sm2pAuTjHDAeKprLRg1jA48xvjwkwag+YkhPCydHFRWQxg6&#10;nAbETdJTAApQQYD5+7//+zMv+jpjauXk/VPmKZ7q43ms/iBTeTg7ZxXslKUl+6daFao4UBylxwuq&#10;q7WnWXLysp4BsllHAw0zEVJzhIW5y9QHgr8Xav4g5kUzQYBwS2/+qkXzjwAsmyKVIncsAvoLjTki&#10;Y+8iYA0MsjUs/Hr6kRoqNWi/8RufH57QhucpXXMhylwuMzS0Fz6IEAG1Ltz0sqcu01iE6t1XRJYz&#10;Zhv6T0Hp+hq5PFNE81cWRUCfPAgbMVtLBRBv1BY1RuT4J42mSsM2hEHw13grJ37WIs/0EYCKrKDi&#10;2zLXL4GtX6pu+ksDgboceddSUALTqitmaPj00gkt8DcMUUx1OMTjp7+Ox+kgl55YtzyKVDwIPRJ9&#10;Qp/TGey6NCDCr9Uf03gS2vTezH+iwDbRkZ2JRnBMzhq8kZQJ0W71NMmYNwLeVesEM0+KBqvXT38F&#10;GXYqI3lPJfmRH/lRwTgpHamyVOt0CkqvtbA2xJ5r0SgLspAcUwT1mPivvf6q13yiFu/+sh2aBAoT&#10;7y52E6nZ1c9mG/UCIjAShj4JGiqSG0q7binwm109ypq+wvnEBwImrtpIRaVmnljwZmeL5nSWep/K&#10;8HZv93YoY5MNjvIghdhxBj4lwrtPJm3H3clW1+eAA2eC720M1tfmYZoOPmQQUSgEYVI0VIF5MBgI&#10;TdF67fnPfz5ouAsXmfwkeicjvuRLvqTepOoqXsyXCV8Uu/XEMAmszI94xCNkpgchLzxBQGRgFf++&#10;7/u+L/uyL4MhZlCEglPxsKq96rKc0hLtV33VV0UHDXzuc5+rRvbR9XTE+ASY+Y961AfCDQ8//elf&#10;nNYmLgzwz/mcz8me8HT0HTZTELmokJ65O9fXdCIKGiuY4gaIXZCPfOQHGxf1hQY21jaXX+5txSWd&#10;0AOLI9b4mYVh9lfu3tOfsbq1ihyZIb0LQcutf5lSfKI/2w9lDDOmqLvKTmvRCK/Ig2oY4rWvpar/&#10;M8Qizh3eiCcw7oMe9CB6IwVYeJ7M50qfRBuY/N+K07313JkD6C1xPBeGTgKNMMVwo4ISkfiMzYjd&#10;E0Dq8tPw+NAP/VAWh0RH/MCNLwOrFcm5cfWpdGOWnk5bOaFtQI7TWu/EZxcCcmMza+D4YkHWOxid&#10;hdVoZJ4wlEwhjWQOMsPbu2591rOeZXAmfHUlqZ0DDjQMMN5f9Dfm6ZU5p8kC75r8nOc8B8FHzBFt&#10;hkrSB/E/+7M/O4lDoDCXkkTf8R3fkZjA5yyU93qv99J3PhElqBrYJh4P/nzP9/xTXvQ7zpQOZ8IF&#10;YjAUrKtdavSuISw+DWmf0BOe8ATjX9vxElZRXbX7O9b6RbtgXL9j88bDZ9Fnj4EhskMJtVmgduqo&#10;t5z+ktHwtLugXVY1MwS8QK/FH7JYHD/7FBww05IUhHl7IcYdcQz569TuiqwbrZLiWsjfiWBpntTC&#10;8lNTyYgBtYFQHn9pgIhVNB1hlCXlGeNltWLGOKJwUqBS3YOjiJSqOz1ysuKUTPWOwQWsPgOQUj3w&#10;15fQ6PBGOYuHpBL7BwcpG4qtR0qmk+vaAJqlUWnMyXPpvJoDQE1nnVvwFmSAj4asRo33sUqKnKyl&#10;WoFPxuhGED/RTeaVdLLhwLGssUfmkjzoNpAzi8a+G+us9Ijvq/QsMsy21i59rAzV6cE4oUNBYw8s&#10;upq6qs6O8xWTaEi1ZH6u79PLNTb/xukDarfXdstujtPMulxPFu3dX1y3ia2dYbg7ajRE0zAngiDL&#10;3oGwi951aUBkKkJTNKivSUd/oXi6tKbvUCUqaEIwReQJW6foNIIRz7Q+U1w7M7/3e3/AhPakJz3J&#10;+sXsHV+97gOHYEZKorqJRTq/o5dU93MX4zdLieY36g8/Yi2l11ChjYdZhl9njEFeLRScHHhndtnP&#10;mzdovxo+c0WNHX95ZU2DqqsuJDqdvIEanXSCoS4E4SZlzjTAP0NGZyRZH0ATnxiq9EH+WhmoCVZq&#10;Pv7jP76Jl5GC4HQcwwMNs24+7uM+7rM+67OMVQvh1Bx5PBSrNBTj/HM/93OVBRkDqMVSGnnh05Of&#10;/GTqpxf5P/mTPxmJKDuUkSc+8YmuS2AgU5T4kpWl5isLyWc/+9l+6ms1spIwJGx9ouGyqYGiN3GB&#10;My19lV82Jg8gNDJ4KkiNevnLX8kcowXjTJXKRq3WIkrT4x73uK/4iq+Aqgdw2tn1aKy7ZXMO1K0N&#10;YXlWhaV3f4fryrkOQ+95WoCiuFkU67gbHG48Mpn7NPrXoSbcbzO00o11uedIOEalAEV3rpZVUeSh&#10;ODEcqyYpPm3j6aBy6/4xQ1bu1836kspqbbL2MLT1EAWSRIih15Eca8qGI2UjIBhK2DqYVlssWNjR&#10;qu+PjzGQVwklP/8CgNz+gydum1CdQ9AgAwdmWus1ZcOFfFK6cO2wgaCIJhs/+qLuYMCrSIv2kmi3&#10;ahD0TqtmcYz1pqpbn5UNdm3A4/S56NeVlZU16kgKo46t5D0ZQS5QK5AdYr7q4ihGHGAAE6xPZHEB&#10;aNplYZQJbGybkORUhPggCxhW3skRVtXLXvZSX0kfcz5hQVQZ54p416fy60SjnRhiN7WK7wS7Zz/7&#10;WV4s5FOCbMfT9YpbL8v215tMGCJeRcw9MIFiMpsgsasJj4gBHwRHr1DNMCrZpwoiSScqiJlBhgmw&#10;iAANxpH8Uj790z9dY/HM3h45pZsOMcmhGXdjNGHy6dzdQV2KswCRAt3KzKZD6rSBk3zBKairvpRB&#10;4UGX9Wvvsxzg5zjD13UBSv7pFg3FuPzhkF6dI30DRL3MllmIDeF2gVFt1oWkwXnaBWxKMsbNCqtG&#10;6mJrAWOanWt3ZCeqrnoH7Zb/1lWwswWNN5ii856VARNPiQBmSM4SzHRHKywtRkR5Zf3c5DyCtpai&#10;8KyagdOyxYWWKq7HBDjXKAA8S7yOQ1WavAZGQO/DXV5kizFkyIwN/npQ/9S46YJMJEDGrFgzVLWv&#10;LYpVxdpwPyGjmzY2kXSPUoDr06ywTdUtluH21shWmqixvpiVsr62TqfvWulbGzU21OkDbdMLM4o3&#10;eK5jp37ZyyfJgTJr1KypaX4j63SGuWaCrfYCwY++tBh1m1VWVS2Fao2aMXXTbKlb5HqSklOQH/oU&#10;yZds5uJiwY3/2IQg5IHilwa4Tq3qpR/5WmjGiPZZHpI5rXVaNOofYgVKu5qOktCmUOoAH34LMXuf&#10;qYgC4r2gZLOTzKzFZgxoZz+us0Tq2MBc3xkO5uSChmRQik+9LR1VN62AGBcs64DhFpWsNZyoYK7N&#10;oQFFHOOH0UcRoEkdanLp6+R5PSbAbi0baH6ywmyLk7OVpu44kG45TMNz3FIomDYsrxiDYihYxgoD&#10;PH1ly8eZG7SHB3zq3gTQZtF2+ij12SezCCdrpVbnqyr8hBibffy11ZULUimfMH8ndm96H2RqQosJ&#10;8V5kATbfrfz5nudRi0ck1GjWwxUzBsftsNtlhzo3IKvLeaP1tJoc/pQ1fLJiu8FBZsssdEDjAg9j&#10;rcy3Te0bM2v9+oZleJmAs7pmeIvs+qiP+iigh9cHaMgZjcaDMcOoUcTADqjhQfidMkICCO/dmDq+&#10;d2P7bC3vDVGY6qUt02wtM9XB/k6EnqUlnFpia+3TSIl68Tu/8zs3RJHOFCcxreQeEkA1toKNfynE&#10;meYr8rrX/XgYxiJGEYX5UMdPWwro8jdvjuJGBQeHo5RAxspVWivA5KFApcCORTn7XY5U16ciABCq&#10;hhioLcO//vU/tbebhnorG21Iem6lF81gQRPnsLw4TZ75zGc2wIhd64PGLUxaIcqPU+R0vjw+F94W&#10;E4BlqUhqzEgfn4BdL06DNC2TVrq7M5iKhJZHvejAH1dfJJQtdPqr6vbf4UYU80m6RPbRHGQem82Y&#10;xCGz02UmklUSPe95z/uJn/gJK7CwMrjMnRSc0KheDTeXW1cq6lqi+RLyGogxLF1Jz6OXS6F47haO&#10;CxkvDsZLO65jgDPg95Qyu8ujCR1T5R3FsHLC0VcGrEGBLBJtWpL4ohe9sA6NvL5CFVuCDCzC+tSK&#10;vvP5ot5P/uRPFhEOjSyyQyxxTQDF8RrMMWYMUAr4w8JeV8UNWHBd1ZeID+SxqZJ5PND1k1ad7Q67&#10;NlwP1TrpIBBY3EAz56RMNbOtnZei0VBM3tXH5JdsDtlRb14Sg60t9VL0MVpb8pxN52Rrw6kmI7Sc&#10;ZlcsDvjg3Et/hz7eORSgofkTeOIdW+st1hzkE827zR9Zpo8Nttx7CZTQ1p3IXgyFp8kN83kvvnzt&#10;xTSaUyhc9xHof+yPXcuP4VSnW9tn4FORSgMcGhMJYsTih+Jxzu3K68mAILQb/WUyC2HuGyxODU8W&#10;G64F78DNwXKw4hWCdgctIeYZVX+rMWk9BPEbG+C0DVA2nOAFhSWOV1662ZtbJ+S9zzl2kw1v6AVR&#10;AnqhWK0mQrWsLBpT6aYGfHPVqCrlxJkNaU+n1nkxaUHDMMbDljIIO7zUdhP1muCTLMazNqp01Pkk&#10;CElUjfVjwM8Y+/URYfXjlA0okeJGLuIkg0i3RBvy+mp8GSYNZPLdCo+CJJSH/G3yg2cHsXP6JPp9&#10;4tjygtRGdJQskvvITaX3jzT9ZRroAxIOCTTGcOKj5V2j6agV02uVyigUxqotlJ0oClG7EIb/jExt&#10;O2VsKEJgERCzfUzLNYxQZ3nqy9JVnaew2x2qLoTV1eESOIN6rM9Y4zBHuOiLshgIBIaM/NqlV5pb&#10;lAKKS1KLdKrAHPnVaJYrTz9rF2pqvrrScYCC3gMfeG2XQE8TLziGh5dRm0FQtmkHWKNF68zqzTw5&#10;WesqbbFB3/jhljZpQ8NMqLpUAFPryE052wc3tR9/gUNBYlHv7d/+Hd/lXd7KgkV+VqSTAT6J9WbC&#10;wrsa4RwfHXQ5z4my7zhWGyCGRDGBmlkcDQzRp5g9nYtKivABWWfB9AUN9kgXWZPhRmadS5apOrWa&#10;GoW1zKNisooAHNoGmebC6AZ8zuGcmWky15WmOp8QFvs1hcRLKXGEDh9CAYfN6F58oushe9salBKA&#10;s5H4o2StTe59UJ0tjRtdIfpMzhBuzms5TBdH9iptUvQuj8gpAqiOULCB1qSuXVw0Fr+YXQEErbDe&#10;lXr86CbmI7x6//mGarhfN1iHAoVOSxYQhBz+Dks1tovrgwE65qjnSsCjhDrduIZRKOAx5DuXU+Un&#10;Msd6JyBmACfCx51ECI6qORYs1lRc5yGTMTlXyyOHeVuKoWVtwspXa73QtmxRlzTVw9k6hVZ85mf+&#10;ZaM0MV/Vss0s6l1FJlgOI4xCoaC4WYMLFLQJMmMGlcDRKF/n9EVVQ5iolZ4Haj3QR3Q1yHkWTHcU&#10;gXZmOrUD8XVe0nZOzvZJ76yeuOPjLVablX5dablURzN2WIJjbkD4LMD6mv8iaQVhNibmsy7DZGCS&#10;b9TDc8f58QwrU3o3Q0QWK+6qM+0ZCcUx69amNItQ8MSiZtSGygxyhJJnMz7XKlZWXEeIiccMb+bQ&#10;iUQbiU/vAM0E0FQPASn+Gg6tr/vrwUtNLQZwO86oV3hANtDGfDNzmLDJfZSXblnNgDKZydBRClpk&#10;7czET1mgB8mvc4swHg4cLQZntrtVKcyprtRYP1WRVm4OlsfOtd3iUlSddoMxmvnygRjUkCdko2Fg&#10;iRgsLeYT5sZFQqAiyEVqUxQQxIgws9IKU386B1lD4Alm3r1DzzUTrI7EkXSqr/zKr8SITX2IYj0y&#10;yVdn6GMjs1hk05SK/VWrlGwHaLVg3Ag5Pks3dMfpRW1LrnlMFJsrzE0+3/AN36CiRtTwE1JCgOfP&#10;lNiB9sOX1S4dWPq8964PKh1z1xA0woLtRw/yLuZTHRmv1e1sGDTAJ4DwH/t54GwoHgQi+5GPfCSp&#10;Cm2CQB7jXNciOPHqqwl8ZidfzTBGo5QJhi5O6vRHXfggVz1SYwuiWRMKCD4EZ+ZJo4Key//SboPT&#10;1a7TMZTTyEmqFhJB+tQLJg8EaVRYotZlDsM2aM2O8iR9Qolasf48hOcqhvAJLR6f43mcb65Wu5GT&#10;6penTKfoAp3FTDOuuDNIE4oSFUwQBulsjEhp5yrE0MrjK1KDaboim9AQ45kF9SPxag2eHxMzt18E&#10;6+oL8yvh0s7b/Cx4zDzR8QARU5g1G8W00QxBCIZhX5WiO3vBIZm03pVFWKp6HFvzU7WqsVIW6TAG&#10;T4L34lRwMiIYnvBXr+LKwl9DCDsRD6SP1ScNlK5UekAajOL9RbeZpw/xwzUBpOeEV1D49cRZA67Z&#10;X5Wv2Ga+1QYPK0ywhunxDNFrPuMWI05cBQMWEO3vjgrNwGdnTrgfZb9UxYo0HkU4Qevy2J6THkvj&#10;NWmgC2pST6SMv30kUfin0WTNls0sgckI0HVf1V6VbZVoJskCl7LOwpx6Age820y4eYJZc5TSkFxU&#10;SfaYCaOQYjpVX6zUNsFmjo2rXn58sxGyw1t7u9lWbFtYRtzQucxa6LYKoJCc5keuXB7yC73j/Eou&#10;3HAZBKaKdCXtAH3aEoHI+X3qHaLBsBf4bwbGeONjHmQQDZzQ3otkOVfdJz2d2iWRjkOUkG57VcuY&#10;CvB2pROF7Qhr8ze+bRxKyb9bNg4dgkZzyBf0j2P5kvz1rguo3tl9s3lqY3mNQ3BvtwZw98mLuPdr&#10;lNkFu6b0Xk5SzATQyJrHJ8qKKa3tcuuT/TvWnEEhnnNE5F5sry3Dg5gpZG7UAQpg+t0+nvL1Yieo&#10;ejk7EuWe+N2L3ntHBLRwEMwzj9rPd8z7Bl2smVhc25OygHsMVEVq+axN9CLPeGTO5pZrDO0Tpj+L&#10;HjzfkxKcxqfiqVEIRRDUTyS1n5z3WVibp6bVIrOr4kQVlOg+I5hy2k1IQZk1Rzat0/A5NUkR9Mkd&#10;tsqCQ3IB8mcBb2+gp5z4fhNRPeOzqteRgOAtHm1q3MtPJyZWS39VbZ5nCjF8ZkMW3ScdzVfKLxcM&#10;9dbYUAQ+s46eEB/cpqcOobFmlgezddaErpxjYQaxAQIsiWOSoA1RgYUCKMK3CB9dL6X1e0Dg1nEi&#10;uE6KyZjyqBWFd0tXHRX43d7t3dzOREJRjmbAHycdZtgdFLspAZlpeC8rnt5HWtSu1LWIHuHHnC5Y&#10;P22YR9lxpK49tRa5JoBARP3cqC1jNcbGINqtQ4r+wMRN5uvNqIbHeHnPbaqq13vyyBEwdd4EFg0E&#10;4zMLMzzjEvWayfkIk0RrvckLia1S0Z5MXNZWZrcEXpGfbkm52I022GA+QyXxB3iHijVuvZsr6AhH&#10;4omqghjVJbRcDWwVPyHe0saoOYHF9zCHsIaPX3+W5M+l7WRQaezSMo0aZz/98Nbw90aQ6U38QECs&#10;C/+H+P50lDb6COqJIuHqhgZxQzWg9hu3urU7rOHMuRbBTcizBDldsKkanL0jdldMk+8SMdWEktS/&#10;G4DEhCg7RhZByeBibhQCUmBnmb08/vGPb6kOp2kIVUgPshwhQ2vglyFhUZKmzOPO4EhPaRrbqD8b&#10;BHyNpVfiD5MHZL7uBeXrIcG023FRAE3WpeFq8VeL7Ms9VGqyNSTHG7N3jrwmgOY5mwquTa1oRDVo&#10;cthUE5TSKS+zTlQ2etPce3doTt4AJFNGc05VUTvTcYMYaBNkMS+padiRHb7Li9M9ot2/9Euficka&#10;5yGfRDtxLE1bQEjmJjh6vJMpZBweXam/NiEPBXJhWSs+PAW1ggKfTbfGQw0n8QUgjtpHYWGiSlnD&#10;Lzf0XHvTe8ZmI9a7SiNv42faFX9vaE7adruZZzq60VLiidQrZ5l3ixTRw59i3EKDR1aQIZUBtmZa&#10;FCCejARHSUzVcwnlbttnEWe3RbuZ+VNiuYJ3N6QbhCHmXU9hJNfqksicHTwgzDeCpq1nWtFI8+5F&#10;lEDbMjAGGUR+cXFw8RBAHAiMl3FxnkLDod5eJg/tPtU1I2hWgXVcxg0aqyBbTxkuQ2MKMzAF1j7d&#10;tCI0MllWHHa74B4TzIfMB91goJ55p96qeIrdMpNCASlPgkBNZlpjY+/ksxfOmci7Z8lJBr70Xd1n&#10;mq068nimYo1UHdOdFY0bRsCvIjJ64UUMre8tGQatvwhkKkPl8fMdaWyfIEAZAZMkGgaFNoZr9/bA&#10;X0FNTqzJKf5FX/Ql0MbHpWsXZNBtrMs4aTqVgCM41j4+fiLimlPbtW7y04C8n51DuseZveHXluch&#10;toZ6rXLqxDlmhseGOPFJp4KhDDytc+nKWULi2nMHLE2cyjCjq4CpyLvL3OsK7KY3dyVg9r5sCNIe&#10;xhlmK5+06hoj1YOUFw4j+5mpvWKXOLBxFxXbhi9RC1rBWYmxzwToW9J9eK8sGCmYs3yQXylzhPd2&#10;5c5k3giO0qeKteBxSTddOYLMC1GQbbF2HFGLYzu3a4bSFJ9hOGg0gx5q3T0mGBdg6yyUK3MOtiPd&#10;N3sLVhBJU3JnHbpVYz4fdM+V7rqnE2oqYmyQL1hh91xXXxNzLe+FTGoIIE134/0J2spMzQlWLsaz&#10;7msDfmy6vTRam+Ad3bvmuHqrCKFg4tMhyVsDx8FJGlLZhkraBbK2D27B13NczmltI3Yf+tD3ps7M&#10;rRgb9DZ95KcM4NCbYoiz1dZr71Td3QE5LDWkK0pLj5y+/XUvGUvc8EO9pkOxH0YX8cRHSzWQzrFi&#10;RZzS0flzsy7mnTScU2U3I3MdjYPGptIZDDpLx9GAGmNFY64DaRfhtWlwY2ERQ/Q1k/fjHvdpaPWE&#10;J3yGDajiBrjtacREDz+6aQkNd8dCda29MO9wg9WuIdnwbqF5Ze94aQCO1DjehE1PBXnwXO21MClF&#10;njh2g3w/12HoJ5bu4MBDouCerRhtZeIA4gbOCvOY+jB6jcF/rcFPmC9suuNFCkO6pXfVGDBJJRlW&#10;Yb92PCumnRM8eTige7KIA7xo3sAK/mLB5m04GHLJps76Bd9XEITzqo5I7hBCmSnnc1h9AdZQSiaq&#10;lEdQjdRm7QVWaIZKi9EgeQu2bGyvrhZ0ANzXNH/+YI0lQYzkokiJMONkwMozR00X7DcbLBS09k9x&#10;K73TEUFmZQBLvQcwWVNd9EE0sY8EAjVndp+AkMCaRYpcgzOK1AUISvJYi+2iSqCVWooMpurOFoS6&#10;RpM7GJjHWocSCvgBTKtRnDIo1jFvh04g33Dz7viHiY4uWqq9Fx6dhUE1RBX6kabDhFE7YmqXv9y0&#10;EPOiYJsALG/zxci21ljYTm5ga1Lj2c2+E9qnFk1rOVm7ukYBDWmvVnK5EVXaqZs6BX1CUrYRdlKE&#10;RChVzHHpEm07EKtlWnI6OOLjMZ/WRSgAySNyc0LDFCwEuS0RNSRW7O8hYrbK7Ot6XH9mih0ebQ7v&#10;HDVe85UZOnRNe3eP+p/aV/RCg+6pukJYPEkJ5OJAoPRpUajKjALo4OfE7hXaqu2kMIkMpVJaZ5jn&#10;/vUQSxVHYlPvxLnmcTIZ3gX+tviflw4TxDq6E080pD1GiHAA9q1m4NROCKqyVfiRSpZ1FcQu/Av0&#10;VRk6HQLq4guMGYiChu8hUAgWUmpbASleCCDciRbZayr1TOCiOUeN4VBoIpZtIi1GC6+3eYID24DU&#10;OkLQII+Jc80Uh+2nPNqua0uHYecr2tTjwdDWazrJHDKWXbtNwUzOpQoNrVCK7wBrajsEkJrAEsnC&#10;CiNxuAYYFESDkeDFCUeN/xQ9A0PmDmxVi2hA0dIQUFcxk8VABTyaz5Kquoy6lgjRFlaYQGKizVCf&#10;DVCBiq3HF6uLiTC9CStFkL1bzwgm43nlob3vTYY+bXSKORC2SnGRjjM2WF60ica/Ug1gC4vIgkkA&#10;wV0x0pmD8gFYYuWrvOxSakjToVLNNOhjSkCNSISHMUCZjSIt0teJV5k5hh7+8Dna6c3LWUMSXu/5&#10;ntdSoh74UFW2WvTCumgtG8rrIAteiOZ9wgXKLAVtZchOWT0eY1tInK+rBhDwiF96872KgEr6lMeL&#10;uJ4CDqRAtbB+1J5axt/ixVSHIKGqCLFlBoVtId3EqzmMjRnaqSaqQHPvFfQeQJLaknrnK8Jtj6+j&#10;wwR4T3UzXdHfzqzwt7MKcbDh4awAf+X0t5dO83P4gOlIqTbgFzUgM2aVbXdjftD6BIgq5vgORRw0&#10;ARQIncAg2+zu7/B21ckz5zOorhMwgln+Th7opeK9+Kq6jn3wQFLVHegx54Gvxwj0HswBq9WDhrJV&#10;SpIOSjV5fapuhayISivS6Ygd8Tdoz+EJXfcsT2cyQINGAO3N6QqbKqauXtCz4zvU610T5vCKzXkO&#10;5Z/i3T2tlDG2nliytmUvJhdKrEODuTmgUud2csiK1fUc6rjBXKMiLOJz0FwI7fta5iEd/sEP9ciG&#10;f4Ymk7lz+48wzP0sBhlRTfgmW3/NdeQWnSqBl+PNmqi/HVDgRaku6KBC2zQg1HImupbuyLyKT3qi&#10;OmjNTm1kFcWXXFTE9AjURAbKlkHhIcI7sILSO2HB474JZvmnolXiVq/qRgYX0k6KayyY1bJi23sw&#10;ByztL88RlXtcp6sKsGnv5mc5Ja7LWLzgpneINcms0CiAZqEx6aHBLmhqKttqqKcCrOkqkiEPTtRA&#10;YU0AsAl/AhdWh8LgnFUrJxP1SBvXTye+r8qL4Br4qNSaURoKrMy6Dg80C3Lxij+mFjV7ewjTQw6F&#10;Q+kbrNZslKl+ZlL1fiKcExt7d2SL/tpi4FNadVDCodYN3Takaz1h7yio4P36htVIKdzpbx/2RugN&#10;dKWIngnwy6L21ZgEIZizprCiuHZG2OOtyZnBRQPshMOpLlVQLDztkdRIADX2Zi3pUDevjc9kDWyr&#10;0bs6YfWuVVfXDNE1YMQnEDbn8I8s26X7Os4TK1kirAN04KypyIiVs1MOrmFL6pVIfDBYbM/JVBkO&#10;qJsrHmeoi+tETsZmu+fRuVsQqP1Zr5N/Q73aS/fpbKaJIF/Z60aNUjpIh6JiP35o7cIAbG1miwmP&#10;FY852bmDLZ4+9zCjQ8ywpsPfxKONGphJfoQgpwC8W/NMR2fxtWWPr2AzPId6Kx2I9eN8cm0VLM5u&#10;XOXiYrbxRKzOsHXkVAE1Z2JD5K96HWk0tlcgNWew2R2N8uT3Gr9ph1SEwwynaZjBA425Fy3Z0XEE&#10;G3mxqXTEM++Jkbxiouzeo1QnTy+DYQE1GtjJG43qzYkHexlx03xjjNNOTq4E75xKqxQbsUhl40Q2&#10;GdAKSwRHdRxJ1nr57+q7EZpeRngBy/fE/0VqU7iiZxROl5yCu6xTe/PEr1tnJd4QuRM1ApXThH+q&#10;c7nopFw/XJCdwUoSEX88ZXmdKzI38W5IvctjezOM2MWiyR1T0ajVe7vvvpw4VI0DEY0DURckj1IO&#10;1hG3pui446S7JoBw26zycshlYpy7RyFsFFzVeDO5lQ6HeDgpdmMdrOPEu91nZrwuaZxhc3Z6yz3q&#10;yS7eLWY1h8+YoSOsq6d7WXCd5xN5HqOrPQ3mwGTBSsTBdi/5iB7CNxvT3zYun/IMeiROmBhm7Fmk&#10;8IxdNtkYwo0QIm8GLe+1u6KKkU8DGmE9uo9E6gPZYWMk27b1xITXOtJWKR/+q3yBT/vypO9GQp87&#10;2s8lyEBwYEDWdOqw7Zot6LQgxd/J88WbULCfDJt9JOdWdCjDiHV9MTBviIS9NEq3W8GZvOOf0Ou6&#10;xOG9Dc7jGrdUbczObLe3afdEQnOjdj0W7qSA8C3NWRMVG+5f2Q5TxpeF0nnysxice3dFraAIGrq0&#10;kwAbdTWGAkUbbzH+UE9o0hqTsjF/jvcff1Oai2wEh9FlKV115OYUnAbWor3sqL2dSxBlyLJLGwWK&#10;Jx3WXTODTKFDlKAMLo+KNN8qG4E1nSI9Xaw8gzMkbdMHOWnlQT1dvIljHAVqOjo4+tFj2PMBTUj0&#10;9cudXZKmiXAr0Heg2kJey8nWMYt5IyP4gyq7N1r1eNfvfgUqCRvjjefx+ht4UUxu5/wbaozSmt66&#10;d3SMW8BSLwfxHPGxt5n3i/m4VE01/NUEh6nAArO+yX5b61ixMYApLwXLBprKoxdVyX1okEwAxVS8&#10;zrdkHN6SM71mHtAMm2CuVRtdJGMyrhiiKXL6lNU0m8qGTEhDkwRwV4WZhm8q6vZExY3haeBsTTqd&#10;k/D92FkkILEiIIAutooAOIy2MpsPBDFqfqe6bK4wmo5PbBnA5DgITnUBKuKjreJ0qJW8fZqWDj3Z&#10;4PqRDxiGhV+eTurTSSGnKUH/4j3isg2ohBEz08/WdGnKpA80nBJtRp2j/y5UyyZzMwcenpsFx9l/&#10;k5p5Pdjeu2VPH26rxjRj7Qjy9xxIRp65AZILEGsSQMYGNk03ISBaMZlHtxEQc/7TuIoMADE+Zzsb&#10;3oyO4Cg50VAT0VfcASBd7dpZYlZ/uvV1ZXqjy3RHf9ts+THyq3owMTw2Pp1z+2n8VnKSAoRIADFf&#10;8RHejduuYG5WlK7eqDF4GgzQ60SLBnxfj8yf89XLigYKqMvijjWgdZNxnulNi4pgDOev/urndppH&#10;1wfrKSIsHxloImtETk2wT+jJ0xlMjgFMkrLyJixQyE8xitILKuvAU5b8tNGn+uvSmsKGm/1kAvNV&#10;zfXE2sjr3FkcKhL51lGHfMYapYH5HK//UTV3hrU2kDP6gnnppl0/SrchhLWvN5TZJdSaYnQTHS1x&#10;HiLpPZHQmq2DsTtl+yxO9JfIF5zndD4pcWSjUTwbv4nza/EEVm4gjQxSjXejgq+Bx9esRVue09IM&#10;WoKJk8jRCobK7AWdmOkECiEoetJ5BVgthzTtgJZhOPm7CiCfoLeGXG/6L9olNSLB6svw0wGM9Hzh&#10;8851NPagShviOlFvZ76tAFmXihNGnRyYlgTs2fl1vyrobi8bTR/0Mj68MqOk46kETBKLnWqivdLR&#10;sAzVFcGhUaCqM3TIQVQtlhcmHY8Nc95cj16jvBTdrkZGaEGuMpBBncSoj4ou8zWh3wUPcBDwTbTt&#10;jswbNUTB0X1ELclCBCQiNZnfJ+FekOoctEpS4J/19AVfhwFWEX+ilDTpgoDyHZV55NnI3CNct5cJ&#10;pwdPKXhIvl+P3D/eukNfL1HjDDr+TQzpXNfdk4OmumtnQs/gdAbC2U7f72ES4wkmnDNZ9M16ZAkm&#10;tqeB+JiBIaVTF4H6lQMRf9owcOAAIdWGgJh+thHQojmqO/9tLgBQnOrBH2k+dLliR/wWLUojc8yK&#10;EWLgUY4skdTI9m3sCa/8lfY1Tma0mOFX2xVAiBG7pG2LLAZe5w+AD+10H+mpP/QjscuE+oMe9K7P&#10;e96bakU5x0N8Yh8XM9qZ5FQVgh4oODiuQUA9fUSoRbqeq+uTmPoygdUpjomh5zzn/7M1LE8c3GaP&#10;WHGuBqrIGrhpZmflZaPpWRkM+FaaiioCnAyq7VUUVcevdGLTLpGN1qxT7Kui+OArfgDSR0rnsZI4&#10;PmED3Ag4bzST8GxryLWI/C6raBOAr0zs2SRh/lg3N2gIDSvFtghyLW0NJBPMDOSlg2jNslLaKoE9&#10;7O1IBBfBj6RNxgXf6zJfM5YNHPiXrn+VFTbZMgLGTm4S660/yFygMLWX8ptmWnoR+ToIkj5VZI4Z&#10;bOuDnKYc3hI91awsDwIWQ9/gWh/AcQKq8h4WplzBtiJ1+qopX1vWOV5LVaHhsiEvsFNkLKRcB3wv&#10;pqu8t4AXbGwSNcCPSLE3nAl91n/XqPySl7yE4qMMTYSUaSKaQGzpeU+slba/Qc/F34ildzXAENLI&#10;nE/FB3qJy1c/xVhPq0Zguw06kmgVn/xWRhymiwpowXVdkeGkXb7fbbMUVO4SZ/nPNvT9tGFvNErc&#10;3P0A/mp0DHxOa2za0dz5oRNVZThxupAfK1hwVITI7mB/xNGuzWl1utyxe93HEtryQ0zVOIkcPGL9&#10;qaUgl4kSgB5Wo9E436uFjNCuX9aQog09T5m0d7vg3JTA6gVtlLndHt7b1ssl1F2pPhFS/jozyF9y&#10;FvW++7tfRS+2M4Z0IMEB8U6zNkLQioTS6s5LFUhNFhO4Nsr0Lt1oQZzuojC3me1sbsLSZgL8gMeI&#10;hjPN8fX2wZBTihjVXUEDDRt3VKci/WWfV5sZgTo7ZuB15i0jOevV/A0rY1vryFBFCCx/jRpWZ844&#10;oPzVEGKRVlu6hjt7KBp2XccIFwM795xPGlKe8YsRc2YpTTBLoRWU1qhXpOtT3DsrEmqfeBTAUS93&#10;BHzwmB6RiFHbHaauzrQOgZRHGQjc3KlQVamH0CccjujL95hgjRzz4SMf+cHIrSYP0F0SAGJLzl76&#10;W/5cA3vPIW2xPKEzZWfBPiCZV7OMhRe1IZ9Fa3DzgGMvCVu9w4Pn+pr2iK05533aPCqeFCQe97b+&#10;gwD0kGnWFFd9cAU7I5CMNrA7DqIq8pcNTfYis0nEoKNZENntUAdnPWNIEZXmaSaUm2Q8E/MJjQkv&#10;LBChuIfkSO8A7j3ArFYPVntVyLXvjsimU9q7myf+qd4CPqQgAq9zYpHEwc3OHvROj9NZnXNK+uNp&#10;MtTMIQ9B01WF0s1P9CMMyXsIMlDZdHrZEl4XezgwjEdJcYwtEMQLCeVdcco+S8G05x1Ye9yRzkiG&#10;RldZkHFir+x676withuxJb13fBW27sbim3vpS18KB54E84QBBUNrAiBoi1EGK3EqGtKpQNiY7LPR&#10;T3GBo85sSOnzU/AB5HfPik2JXu/eWPtovs7Q2zDz8MmG4fvZs470Utav67hev66l2pFXwUMy6Noy&#10;/MCVCXHJM5PPBPhI7Clnj5/FpyGoSZUcDQjpkENkAk8mSGeABKodp/q43Qa1wTuAun+W4ac6AtEg&#10;pHP5lA9yJcdK38371Ct9XRHUedC2CcgUl9TbBTgpIzplo/d2M+puRUfQWD+RC8g7scj0sqc85bM6&#10;52weVcdSj3/8n2eJdB6QB6pznH7XDQ7nrVqMdx3URSa8KmrE0DKbuIyWThdY+323+UH2t3pPbNop&#10;2YYd4wQy3UBl2OK9pM/ZJvWfM55lMG6pD12DwR+EN0iK+pHzjphobHtP+gCuQ0f6GMDYLNWp3QPG&#10;NiKc3QHzPaojfTqD0YWIeQxUDax0fcT8SfoAyyzwkvThNDTvpp15pzfZSga4VlDNOB9g5Z0s611x&#10;oPB2p8oC5QC2wFoI7ux9xa3bGEFsTGCpvTQdJ1jFe5uoOi2FbV2/8kD0n6+babheXvmk0bFywjre&#10;A17t8c88M66DWZ96wrNSU/sRrrgmgAaJ8CDXqXydbDCYgTt1NHtrpEBbPWf8rFf/4GxdiOOHcVcO&#10;nnfGBfqa9Ohsow4oSx0lAWmtIT3ig6iiJepsVmWnIih1SP051GACriKRxpinMKtu6DXVTe3ri6+m&#10;L0t7FJOOMQyNOZ3nCKHXT62F59oHhGBldbp2YmKLhuwcByiJwhNppUg6Y+ei7RK5nqq69nBRAYwl&#10;HOMTOc6VYH9DwTVl28iXzc8NTU5s45FsG74kKMnilEoYGqUEjfMPkz7GbeLDYCaISSWigfggbmjE&#10;RAkNxQ0T3luwt06PPRrbtAlt11igFOdPmIkNKEUQgbqU18k4V8Tgd25J92SRC+AnZZhFMndZkJst&#10;sE1+caiarZmNynIjCh2AIdFAvfIOeaBUoSHKaqniJtEJL+Cg5W1IKnUmP3mnpzpKURUGY7Pj9Sih&#10;I/GH89feqbsTMZuuH944ZKGXfzhkY6pPRx+TROtG1c2O7d2trru7WumoesgW9nbHdrrd2URxz6bz&#10;Q5uGTU38c7MTXTag9Fyb6feWMlCxnQxtXpen3cwnbs6WTY3tnveuFni2o30Dwc8jMJGFK8Ee7vBU&#10;HOtvdmwf363uaw1v/zesNpvpp3ib+OFJxJfYdvxODphN5Jvd8PNTLXIqPrvM1VW9nROwdvHeJh8n&#10;xfXsCF+rwy1hokXkwuzd9142X3V0BPcuvRZ58N60Dhz0qQiVxM9ASdTvFfdVcVT1LkU6HggUykw/&#10;zrvqwMF4gfUSC/XeZvpAoXag/FVEFZ2jID+wNXDdHQ6NaWCh3mHlRZF6p8MSasXpz/ERsfbp9ffv&#10;Xgi7A+oQ8vdsRp15flXGUh1HWK5ydKRmynBOkBQEKYzebnGY4utcPWKVssOrNxG93X1Ks23+mcl5&#10;gBjnLPm09GSqdprST1ypUWQNX4YzLYYrBNiNLjASfa9qkPKp0lyPip95HN+wmHho8h88gV1dMLw5&#10;rapE4ZAZCoBP9aP1NEG13p/eNHRY5651KmO4GZyFcSmSMo/OvdeKKbt3mrrh6s/KYNPFFoxoo5QU&#10;AU28xViIjkMZ0fC0eppv+o4ixqrLXWkNqUu0iXaNOYNZo5hIinRGVcqIFzd9M+JaTjG8JaYuMdbo&#10;szgqBQT8CcKed84ay1K0MGDpOK9+9au7lBW2BATvjHdVcDbnbwaW6tT9URpFC6PGdhJrzqz8PlQk&#10;2pnGpp3ZAFC4Q+dzuelTuuKMDEMpbXeXr/Ym7lVz1rJrn166f9d+XDlndKK9cmO3CfdsxZgPG61p&#10;Bb37jqbUS/ytU71kJdolIPyEcEH6wPpEMTZcZ2gp0qhg6+kwRNe1iC5FcAoLHDMVlrpWuprBtbN4&#10;mVMEUGWxmsyVbfW6dY3d5peyGZPzky490c+HmGCX1mnRSRnG5phg0EgerdUl/Q08A8M6C+PRGooU&#10;CjyLr0sNuV3RCumSiQV9ece4SMqhoBcMV/YdRucclWIu1WT9JQyCS5UJwJW7SsZdtG9sSm0coiX+&#10;TAZ2V1ulYnFEJaaNdc+kDCKYpfSddjl3WeZuuZl0MNFBKaJBOnEgWgI7AeW9y61aTkErwstPYJ2u&#10;yfurCkTDq4R1jhjigHMwC0t+voKMOCgRE3w30nMb5ZlS3CeeNaBQ0k1YVnISarCyBpT/m8RhuOVK&#10;B9ZiPwkbhkARr8lKllen6BHBihPBHRp5aHq4sb1zOrS9+OwOmb0pv6qW0/W6Tc60LPMwLZSDJjU4&#10;fYzG6xypUZKl4PtVK/PewWOj/XrRAeB0UteYJGulQcAZcziWF0BSXE95VDrnn0GJFXO5Y6hMfXOi&#10;mHpRYC/CR1CaI74UxG2av1dtTveGZBSWR06t8BOFNd/PsVhlTs8PVCSVTXEk8qhLwSw4j4LHdfVT&#10;SHrRPBs2yOKoLTUWVvAcc0ljsVOcJs90vUSytdqzXzIqx/ypyFhhvsoTKXxSxfCn9wErQ6frxaJj&#10;bckctWPmbMYMZL0fJj5lbWU9kSnDFV5WUCBn+NeoRgfgYyx7l79T/XD4oXO/Lkr82zD/VgM6XQSO&#10;jsBXbX6eWxaIRmYCT+cc4yClk8xWRaPTP3M2myvM6u4YMLEzway4772tLQgTAeGd7tCu9BPRzgc5&#10;+c1Xl95XTUWfybxVmxNxqL3rFWCmuI7LWCGksmXhMgE6gkMe7GjmRCgxJsK4W8dJoViXRfwE1uM+&#10;BqycmcnAkU6rR15mS7uuqjQb+fQmXDrnaMEzNzIJKcITd8o9LE/mktUxHeSsZe/0O+3tkF8ah9ju&#10;3MPZLJbG0hk57CkO1UK/YwqN3U0ZiRRoy+aNx1oay7tMAWk/mhRgsWgqVUvp6JYGLQiIHpSmaT0L&#10;5gw0xemYs/pGOxMrGIYsACrVaGc803qwBTsYtqjnne7vkANYtSlXVLB3sgmqmxXSSxP/Nix4eQFU&#10;H+uP7i/smr0ejC6G6JCSVh5UnjHMF2N0YTXCBZOtK3y7JOsojMaMGE0defoCAWwHsXyEs9x2ob7h&#10;qyIRCtsh1NZbYk6B05b0uXuWIN7dXTmNwtnBNzYQTat9IoDaVLFrcg8CeJeXofUgQOBp2EBbDHHG&#10;cjQcCMf765R2XSKP2juAAbaMTbEwhm5mFI8Jrwofn1Un1qIm861I7BYKfKI6FpnzRiwRuvvYO/UW&#10;P3R+vrDyjrgiStxEysgyI5IFlr2LuFGFImLNWyBXi58sKZOBn6pj/sivILFCciE7M8rsKPDaHEZG&#10;KKsuolyHchW96EUvtB6vyNn7i8QxTitIrlwNqqivVeEOH/Zg5w3k2fRJOrDeLca1Cxfw2Xd5CQrf&#10;5kXeiFZ2PShi5Y6bZipz9HjJ2SZGkdqZvyP4m/c8ROPPY6jrSyHwefXWzPOzRHa7OaeZEF8ahAE5&#10;5ZEfi0xIm0hTw3JvsNYRaNDA3/j+ZS97Wbd3MuXsiihC5BRpiC9h8tSnPk0RHgdunVq9eQYavn/a&#10;054KczK6xhYU50K09X73tTgksbV4JUpEeQxvAkjQA9/HxECfQrSbl6cGap2hi6TEx9mBUL+Q+49Y&#10;0d7uAijWlqjiA2ZF5oCj2uRJbHxW1hxTiFn7HtpYR6ZQOQ1v6/1F0IGcD07OgAtZ4KNpcxzuld5B&#10;NniyDUBDh6KZO0au/YO00cKCJ2C6PLhL1AhrIITNr78Se/kA7+3dk7O4iiAEagBKEWBtc8LeuPyb&#10;1zW3DPL1CiCIOtO3c/b43owoLwYV1reb9EgzCCkTuzse5DEpsTIwU6Glh0olgMxmQkgTQArq0dMF&#10;kPmHmFsFEAa6xMxvbHPiijErgoMa5ebV2n7KQwCZ/VxPmADiSyasj7TamDFpCz4y87/qVa8y8HA/&#10;BI4IINAgSUrKk1bvrwFjWjZPZK2sDd/8PKUV15ln1d3a4p+9mVLWPoM5dwWqYdjxAERM1nd7g9uy&#10;hxP0ZhfdtNUA3boAyiePdNmmILHl68SmhgO9mKIkM7/vnPrQzVa+BjytGVgPuQCldTMgWWNZE5AO&#10;V2hbRhshvagUkjKYR+nRndPUjiLAz8Li3hz8Flh72q93ndS+fYtfv1+qU/JJgfHkGU5SxnO2Nyig&#10;OKBql7kAn3E97sUqOHx+hR15+PmUPd2TunErFmt/CQrwDuKJvMKaCU6O0nOfUM3/XRG0OuJlDH6e&#10;WlYA32dEBmHCQw41H3qih0JSLV1AMq7Qc1G9SRk22ObKra7Vg77bqFlq6NNuhoqv/trduqZRG7du&#10;Xuf5eqiuI8hvIKzU2/W7z9e9le7WfjqH36Reu3lgL+wDaipYH8ZqmjAVlwHcp0yb43LXXFTQCgWK&#10;XW0GOGRQBKcZ2+w38ax8B3SBU5bhQ9uUVSR0P+m67Xu+3NPe8cpOeM4poLqWXpHQMB/uHt42SBbB&#10;zFUJc1p9W6vbLZ0v7MjTRjBItm0Yubg2B/IpqN7wPOkyA3YNsZ2NBauLSs788euuorShmGeaExtE&#10;ruCvdSkycW2ZfisacpZ56hoFLWRWfW3tmmHyIKzkGvhTvJNxatEKMJOzBvqUfzr8q/0SSvoN77ib&#10;BPDCAmijt0PLcLKNoAtVUh3lYfp6ZwUwMej8/qbiouwqL/QfRZRlLvDH/Lzp5k2bYw4CiFnBmPI8&#10;4xnP4FQ+xe0SKH7fXI/0CM4RKfp+V6SeS+sWmCxbaCDnZflPtGImm6UQjjBKHDnSfvoVk7JFbQ0k&#10;monL/Boq9VPD1134uziPrwQoFLaZgMwyW9RB57bx5mU4t/bp0Gn+IFPKpI/MmgEcuTb5p8gKcBcN&#10;KZuqB9om8/w80pb1U+9jSW2WWVYLa23Rpi03r0fuRcgXFkAz2NY+tkzgeAEpLfTmcuPQEf9mm6/1&#10;giJW2cAce5zWLGQLHN0KzwxObE1I9F5yFGLnk2m87WMCTLtW5YgEWWchZQ1g8s6yHWdK5/UzxZtn&#10;LtQHaRbsGtuLCEGiIWFxBM7I1niRUp2bQxNyZKwIjJBam0ZAw5mzn+iUTnaTpFzR6OnhiUNVfy0S&#10;SfTXgjTIPAjIm4bF25rL46LtvRBxrjJfUeB0ClxSAFWBsdQI4eAkWcSecjpIaWY2GHjvaSv+Op2g&#10;WGeeV/5pj2MQDAyZlRU5zfG2OQpn04ZRUOkLPLii7AWYir+Yjfgnttk6xSte8QqBXrBSb8fRn65D&#10;1V7IkJ4kLEe7BSzIt1J+BM5mqmzTM8eZlV9yebOdtczVNTJIqD6nJhk05yhRM63yWJxGajmd4say&#10;s14jlkoQihVcVhsTldLXSY/mgACe3t4TqXqfynYJlfk+RZ+LNfZy7qXxis2LsTTRz0XcHg9Qnjxk&#10;gfE8OySP4JOfjxt1vNdK8eaeGwk9DsI1cpofl/f3ROfxrteQD7iy3Jkc4RP/eiI9FZ9A3raM7hbc&#10;JTL8ERbaMvs7ezgru8mfqxtkL7rG++U87ie26CrbFQUuQYELa0AbN81M7OSCRV9PYcGskkyMptzd&#10;SaOTg+gyxY+Z3s/VRDJzGF8T22rIdbbmuUK3PB1i3Tv02s95oQktpY8Js96uRTEJtxM1C8Vhzh70&#10;glxcM3vv1Zh2jddMLC+iFcUjvMUJimrMhbkqpBXUOvYdG9ML9QeF1+OQzqXYVYZzKXAhzjkX2n0z&#10;w4UF0IyKDfWNJXvzOCY4IJ785CeKIh12b3Bu8lvJYgF1AAorZmJAjnRDw5U/tZ1+cnLl7G5iWCFs&#10;xGUHSpaBAciMcqbyLm7nskIulVnGIk0qcqJvpeJ8XsSHTZjkact/hxg6ueYrLw9zjxuocJgOXZpF&#10;k2TQwPFJe0XlclQRVe2cPFLLua2+yrCh3ikz3xXRjlPgwgJowG2o30oNlwqBwvHM/bypeDPO+U3t&#10;w7Z21mGXDd3jPaoKY7WTK1IKyK/1ZL/dpu4CpG6MQpHz+KIsoggnFyAw8U7m8sW0Fe5EDQjO632K&#10;HaNLXhyPJ0iOc6VZUuR+mgMV81jvqplEFZecuGcRjA4blWeIfDV1X7TTD7H9peFcFYwClxFAx9mX&#10;QBGmvNejvI72CQBpDl/DN/b2zegyhqv5v/yWdU5xQg/CKuL8XsVEY/6iYgjAMTArmzZ04sBeXc4K&#10;tpA3FtxeICM7OgWd9kTHzBRN+iSeIl0vwrJsFrEuWaS4PAW/lPlCA+DEdl0I5lXmKwpcUgBdlH2P&#10;E3qgnag+0DhED9pARIFiYoimTxbsHSSbRGvSBe/QuYoYOCWIca9idXao84+CTx8RSMntdTpZWFKs&#10;sBCACQtuTik6JA2HOGqk2jBa7WLZSJwNnumka6RcwE/H82rav5IRN50Cl3Bc37tFOkDHsk7PHGq5&#10;WQnaGwuvrCL8Tdze/noutzCkFBx6OKRmK8aJIfMWzpSyLEVb7HS+FvKOhPPfuzS/qv2KAjeJAjdg&#10;M+pNl5G/UkER9H55Gc2FObNu4DhkX5RO3Wif4eBMJ7qQRjDwbTpxtCBFpjvRLgqHFgYNG1AE7DhE&#10;fW7+DLFLWEm3rBeuKrqiwA2kwJ0kgI40e0bscQEUhBFkN5COY+tdSJytmKyYXwmgG9g1V6BuZwrc&#10;qQLI0F3P8bnciL1cqfE3JWsuAWRX7twMmXiI7cadfzvz5RVu9xEKXGYV7F4kzSgam+18p+gdq0P6&#10;Bi7rTNWnw9zdLTmu4tOBXK4XwF8d3pcDclXqigI3igJ3jABa5+3WkkcTOZEWo7DI3/uaciKQss1a&#10;0qBxUT1og/8IhVMk6YVQ3WQGv9O5rgfIVdkrCtwoCtwxAmhXfIwE2dDiuBIxcC7ktdmFuaacsrY9&#10;+TcFQ36j0N2o3t0LZwKObmottxvwm61a3m7tvVPwuVN9QCfSN8XkourJicCvsl1R4NIUuFpziHR3&#10;uQC6NH9cFbyiwC2gwGZqvA/OlHeMCXZpbhiH0UC40sYvTcyrgjeVAjfbA3hTkb8c8CsN6Brd7oMz&#10;z+XY5arULaDAfSpO4i7XgOaQ/KSMZ07MWDWj++DMcwsG0lUVRyiwquHr0fqK7F3T2FXk7w7y3rUa&#10;UAEvL37xi9045lCuvTtd71NTzd3Br3dZK+Z+jnUKjHVP3Jt9pxPkrtWAZrHZkUPrVnIdZkdYl2E0&#10;1SSGTjxL7E7v7yv8bx8KTPh7uxTXuJBD8+Xc55NGfxcw7d2sAelXez4diuyMNLaYU8Sc0+7MdtdF&#10;OKu0O8KvjK/bZ0De1zAhdDrNEhO6OcZJVbZVkyldnSpdBtuVcazj69xEgD7+Oj6hnJHrTndf3tkC&#10;aK8Npdscl2Gv+QMe8ObPe97XOzlwLvBzl5Y+03/Pe97zHGzKQLsSQPe1YX/r2zsyYu+OP19Nk06V&#10;cbUJWfOiF73I7Oi88K6N7wJoV8643aRTzLv2/iEPeYgjZR7+8Ic7TfyUONjdVl9Icp2Y+cRsKzJ3&#10;pADaGMn6tdu7yRqnRP/Yj/1Y93+7h1uH6UhH5buRRi+aPaKRg01dFuqyoPuIpX3rR91VjYcoQNx8&#10;8zd/s/N8HZj76le/2s1OhIhTfR2RblI0O77Lu7yLso765L50dt0qX0yulKPv+I7vcBQMbqcZORTU&#10;qVKO6F1vNzxlb3MD4ZDI2Ju+GXeb6f8S0kcz7yQBNC2cF2fUkzjOBnzNa16jMe780h9uH37Qg95V&#10;B8umtxxg6pa+zm8ensAERJKOdMLpKb11NZyuKHA9FJixihW/4Ru+IS0GrzpU13Gaj3zkB7/2tf/M&#10;NSfOMt4dxocGNuZ37xv2JsJAc0QvMeSo9UNz6iWWXA65w/ci6X7241f77SfgTTro7IaDdYpgMHtx&#10;m9iHf/iHO1TQCYd0URdmvfa1r917ICHl1qcNPjQjxxh2GdnVc0WBW0YBJ891fR5eXe+zc8fc53/+&#10;58+pnusVbzF8KXvPzMTemJwGhKVdFdcdc+VcR8T6c4W/O2p2a5nRN2NQLXBWXYeLGolqn6vuTqfn&#10;nacBUVi004XINNjHPvaxrrsa7WYVzCPv3QrteHb+ZgJ4VYIe+tCHSne48iVmhuuZDK/K3qcosDqA&#10;HEJA9f6kT/okV0JhxXUN3j0LTiv/nM/5nOHSI2yZYrKeh5U3+gUveAFnNrnmvqZHP/rRfEmkktGx&#10;8RPJyaNEC5vbho87IqhaTmFXBQPwu7/7u5l+3OSsPxYirc2dK3Woy9mpYJS4C/XvnSSANEw/PfnJ&#10;T2YAu/bHVTNjx276Y7pWkRe/+Ntf//qfWulSKRciOtPeIv2F6HWV+YoC10MBY9hx4F/7tV/LcROc&#10;uNEqLcY2s66uHF87fdi5wyZLPzdCZ9d7ABoZx5Ptkd/N3bmxK0skuRePd8lVDjQXs+/gMCMIBHf2&#10;GWLGWtfPMfRoQOZ7EACEP1+Ve1k4VZmQTeowsaTjltBp14lUupMEEM8xo4k4d89Mt4PuPqufqMmE&#10;/H7hC1+YAPKVpeoed32ACSw6cCFd9DjnEym7Zrucf+4SFV0VuQ0psPY+bnzYwx72fu/3ft2VNI8B&#10;7ArJz/3cz7V+Qt1wyYr7mtyb8p3f+Z38mI18Sgd1o2uEZ+Tv1YaSCOtyPglCrLSWT6CQLBQlAojd&#10;5B1WvKju+KQZWUH+2Z/9Wdm4w+E5ahQfedc67S4cp6wRfBAW8nKhLrh9BdBGBSV9Pv3TP52bGdUm&#10;emLVdGr2LnXMOS6AJrDIeEQXBKQv0V2nkuLE0M1eib8y8S7EkXdr5oauoe7aTjdT8hzHvUWNYEj2&#10;C5FBWzEvIgLnNEZlTGHdLuMkKQgR8kgiAWQVZRMQNPy/u1wzVO2TW60+6ZM+zmgyIjiwfU3BIeBU&#10;ZxmuWXkTnz0/N76O0jXt6U9/+pd92ZcdGol7e/YOEEB6iNryoR/6oaaIT/3UT92ENa9CJ6nPwGam&#10;/sAP/ACFkLD3jsr6kouelii2wmWhqFwY2IYoK2WHP1ZT+VbqMjWcLv0Wb/EW1jgSZHQ37WqG1LRi&#10;Rt7yLX9fDZHYp+/7vu/T9hJdyixujXdAwQ0ErIMs5i56ZcFv4L/Jm7zZL/3Sz//yL/+yYBOa/0/9&#10;1E9h/ZaEI8VGzTRtmqjtd5Gu9u///u9553d+Zzm9h5K/3hnCdE9cbplSoufs57W6IOanWAoXhOga&#10;1YXq9FGNciGaoWsQ1q5QrQqkSC/Qllld7rpa9fprsmmcRMYe8C2Eh9KDH/weUmgfVarGX/iFnxMH&#10;iPIa7tMut2yYZ/NzYx9FNIlf/uVf/tznPvfd3/3djXZ+E9YQiaOL6T6oTTxxC3zTN32T2BGu5Qkc&#10;WXH+uq/7OoFslBqJn/Zpn8YX4WWq28vYU3wsPtJHn3KKk2K+rlfLHG/X5msqWMrRs571LAK0tbxT&#10;d5Oc7q++V3JyyDOMLRyg1IrAujRAvvDJs87wbpeFeaGpennf931f6crmn/fX2tmsPmx8+7McYIkt&#10;Dz8I3Pv4QJGWLU68+WuXVicWXBcgusWsi8yg3W1oXWdmwvQukcndUmCf5sY07+Y0iZPSzykOQgWl&#10;ewZ4RSaxNY6h6kqByMiUqGwoBXB9qXiJauznbua1SP2oiNoH/1Z51oLRoSUYRQbPgT/tmpSK10Dv&#10;Sq3YRkAPgCuq8vjZ6tKRZ7PkVE5Uskq1cloLuFXdxXBe5Ik5W+GVggNnUWzv+hf2kL+empWvEwep&#10;KjTT0DiRLU9sOJSMmlmwOwWZX3NKppud59ACofbEB7h8cFhJRnclXOI8f73Libjl0cf1qO4ByouV&#10;Tl2+WexcmQNA4iY2VVwPNUpH/B1a1zyRREeuHoTGBjjkPQYh7tQoTdBGfOldi7xj2QBCVbtk88A5&#10;IetBDcUVjFkVkaF0RSQmuPGiFO/+Etn+gqkidEANNFGRdHSQZxMPkZgGSqnmAHkCKx3B+2mQSFE1&#10;5JEUMmEFrCI1UIYaOJhUnRR5SpcHVrpDESnANj0EdmqXWANli1ZSvMBWNi2qdi/NXkBFDXB6+lQt&#10;kFTpbjDHupi9lwGU1dLEH5xbfR/BlDSXDlWJEKhDNVmPxLFHGMZXObULETSw/Cc+9Ugy7nIyaO9A&#10;QDQU3r3s80gV96YAOoJWlG3OHMqukkLnaWrTl7Enz0adQVkZsE6zUNM19i1lM9rrNmwH1PD3CHIs&#10;MgxxYgev2eKhI43dfC0nhFPfdOdMhg3mWtpwgrN3Y2Pe/UQ6rNys6B1xYmt5Ei6x+4h18CeCQ/pI&#10;WxAUry3eo8yGAsnrRk4UnngWoOY9jbI8QBmWxW1pnfdQ9VPxGuhZZx3NnCpkgMYQQfEBm7wLlPzV&#10;LidMakiy7JROXPsrGQ3V3UniCCiVprJpeIIvTWoTLAMl4iOcpy0J3AG+yzxrCuKoZWXRc2UK7koo&#10;X1oAhdtGBPtZF5yLwDTt3hRAu50XRzbVkyzTVTo+CVLDUNzErjsNUZnXgK6VLmihV4IpZ/II2AnW&#10;ijv9TZNKJ4+D10fKRglKZOyVYqeTflNLAFcxih0LlWzmL7937VrRNlClxOvaq43J5ZrTC3IlW2UY&#10;qmLxARuQkPeORLVO5t6lyzz645jAMktM5IVhIm8ExAgOiUClRyQ967iI3zSjZ6XP5L9KQHAmPVAV&#10;lyclseJAJZRDeG7uVlx7YTXybthplw9Lmb5QEN2GzeqpintWs3TtvmIOZ/qUMziJpFETklNRLC6t&#10;4OorCJld1prqEEFZwGv7KUyo19Btd9o+RI296VN8Xuq+FYHjyNzLAqgurG15XrKN45L165BVNnmy&#10;GjZEWfN7z9Aly/IHZdtnXlVFzIF3A5i5sUtooPLCHPEBbWTHXiBHEvfyFhbBVVUK1cYPIM3nFUlR&#10;il8l5vDCBN4JFO/xGfy1MXNJSweU/DNCFJkpcVQGtSTyGnWZS+vghIAqMtNGMq6UXP1u6UGNJUVG&#10;YQETkES/r6PNyQbDbDef5J9OX4mQnAoxfzN2Io6yilSjF8+qUx8fbDOomhFH9xxWXHttHcnxoRaN&#10;2BrxEUpj4MsG4XxSebvyfOURy6jU6nWKjdOm6nkBpyn5XJlShqbnGP4UgbU71iZlxl0ydLVVN0N4&#10;l+D38iqY9Y5XvvKV/Oqve93r7NCzcZRP3kLAJpxpjRm1adipGt/2bd8mz6wsgLC5KNXSjPAfnR3M&#10;X/zFX7T1RpyFmC6ZLYcZGLP6IOULv/ALH/WoR60hobPWA8mP+IiPsBgEjrWDt3/7d7SwgrLCQP3t&#10;tASrMJYz7LZvTUF1LUIV3+Xlx3/8xytr0cfyzSzlWGG18iJA46M/+qMJR9RACj8FjBWppJSWWu2y&#10;68dSjvVRS2PwtzqDO0HWEIEblv+qbjeqddZHRLsJQmmV1yKLWiCJ7AJwNcQyKrCPecxjQliElJhd&#10;N99bS7Jkq11Wbb7+678+yq+rKtZ0LNUVrmZhpRDbQFncsbYlfBb+9gb7K94kMmrgF33RF8nwiEc8&#10;Qll92rZhjfqKr/gKDRHmrhadaFlTOgL6KUAuzIFVBJz3f//3f+AD31aPII4VPStN7fa0Hhw1vv3b&#10;v13BuAU/WIQSgHrKos8wAAgWYa3BoYBluOJltBHC1v4gDx89W+SOnrW2paUF1Exdrb6Fkh6xelUn&#10;ggAli7Mf//EfrwuAIkxbj7NX0YqtVU7Qnv/85282pu6u2Ibn0572tFPCkWU20F72spedQorj62Ir&#10;oWw8wKhaYVFvswFzL5B7UwANQ+BCGyPwruMF8N+6yjsjqkR7+fRWJC5ld11c75IFRhqRoYM/+ZM/&#10;GfPNwUBDBSkf8zEfo3ctiH7N13yNKW43eqIUuIkeIr+MGQMAr2AFA0loFiq3elpwunVro6IqxHGY&#10;kfQEOYVlMS7JAiWfFBRF6qUzFpIjBryv7/RO76TbZCbCVFdBw8x4k9lKuTx+4n6BBUohHUygZ34O&#10;jmeXMiOpEcTiNzxBqzny1yKkmAEGeXEMcGu/teXtaiebjIpopWAL21hZeITgFJJl1v4JWUUUNCDl&#10;h+3bvM3baBRqaKkXTUA0DVR7592Ir0WiBI0jDeqaD/uwD/OSuCd5jXkAvaM5WSwnPNFcZLxaLN4n&#10;g4xkTIJbOmGHKCdJfYL2B3zAB2Cemb2OD62+YhUheRGKmKAQkYmmK7UgJpRQFW7w1EzvukMGmQkg&#10;nfWKV7xis/Ei6llrJxCbD4rsbz6Ot1fyGtV6+Su/8is/5VM+Zfp37etJJM7ggCDHd1eAD2H8T65d&#10;OhAXEF1cj2NpnNkuBZQxH5sPWgrYILwl+IVMvnMzn6LLrXmoxK2trJBX9XJ9N6XIPG7RMQRWgKl8&#10;lNhWcOZTCn8/TdQtA60rkX3aaIxZCrlXMlUAYUdIz4LLF96iyaxDtUbjZ/bC+Au85A4fJXnFXHpu&#10;zlWzXbX9kIH2aufLn4tq9N7VWbbRrmVGmXEkV1ZK1m6K/aDkJ5hqHMq0frzq26GKJocWdPdq4NML&#10;qyk3rY4CqIqAe62JFaZ3SGawoLYeGa9Wpl9kyc0UNDbCrpvvkH0RqsBiFQ+AgLTWM/xA8NWzY2Aq&#10;ImduNYht3Mlr78eKeTy1d7xsk6cXwPNR1ndZYdO56zusWnzcO6DGdouGuzn3DvDxPHjJFYC2Gftw&#10;1tK87CqVnrMCiU407m6YD2gdS5shVLP3MlMyZa/nZQMk1mEVb3wQZVuZMh/exkOk9lwVDbn6+1xG&#10;BLklsPFEgOM9EeDT+CbiiRyuEtWeF2ZDlvBcEw8N0U2eaWZ9vzKKehNAGwqvfDlCBAErXkoek93h&#10;N5zap0DhPI1ax0+fJI7fd29zdgfD4LN3nETbcXjvHRWroMzpnrskp09F8qbHMDolPFcn917Iu4zX&#10;NFkcQDKoBVM/6+sGPJRa+BtyJYDGX75L51Ja48uXR8psIoCmVM6jdQLesEE/VTdBA3tHZdnyHo5c&#10;npxeWgjKha+Z8iRl8ip6yXWo+btclzt8wz9H6HzjTbBVe9y1j0YfmzNSeRBW82E0tI1BlH07Wugh&#10;zZkSy6dA2W6j3ZgeNFIKOaqxzjgjhL13htOK7QZmnxywooje8pMqnguGGYLdaeC06Je85CVUbsGp&#10;+kY66Ubb54PwsEoYEfYl00g7I40x75xGYEXZ0thL9FeKUeQTD5F3Ab5loOGf/bwWquvFV/YLo4N3&#10;hrlRHLDIY64ZZIQSQyYXDPJ6gfbmQH7OLK4HZKyx4oA5LPAZawhuHQBajRmPEkUnq4hthLYshTnz&#10;ZTro3d7t3eQMIMtIQVbknEIpEU+jVV4qJom/+U2qC5J5VXjQmGlScqOwB/XXoY4eA4SR/sEf/MHG&#10;iaqdDMUBwc3HYs1asecAfTib2vTwnOc8x3E8+jH3xHjHVkZdDdiJhie4daUqUI8zyLuu15bHPe7T&#10;uJ+e+tSnskGK24K87maGsP6+4Au+ID8XS2c9K2fvuNBlgDsnD0G+9Eu/VIs2myE0p+77iZ/4iYzf&#10;2QiKRake0aRtFuMJGg6fE2ArqDpo61O8pF1M5hyX6JlFXCe26RRKSuWE2vgZd9uC/1mRnUy0t6Vr&#10;n15YAB2CON02dJlqZkdvcfRGqWZrZC5J2TZ+zV2eAwGTGajjYcnEjbhTIxJzRnAi6EVcsu5kIb9w&#10;Ay+GDHmahoOP7AXLu6HeL/3SZz7qUR84keZ20hvznZiZjzA5khdAn+lOXgCeFJ9ydRtdHBxmBi6D&#10;tvnodULE2IOwwWnWglIiSfcDohSGAKrDEJJTpGfbo9sxyGfkMD051VJ1EgnBzkwAsw0+hncQZOYb&#10;5jOGAAiaQEpiL8jMuQrg5GqRLk/Yru6Mta+BNePpTW3huAGNa6mWrm0MCGRIFvi3K9KYgWT1Jo+I&#10;8tDmUOBs5kg+1DvDh6SJYdn+cgsUaCXFkgKnfk4fohn8/LL2o3hMTrOZc5fZVsZQHLZQAgoFoDT5&#10;dQ1Z4KemaTURoPe9qB3yaiHWNTCRcYTDGx3mjCBz95ALYPJSWxxYvZw5bmwB4wY1262Ta2UTl/7a&#10;zGUapppNT6niB3/wBzsUlOjByeGvIsKumU8PGjXxzCzpnCtBVgKW2UDDPEf67lfR/LgWeumvhZCO&#10;oVjYjraZSQob8TVD0afRmTea+Wj7WbarLb1XdadJqWJi7coDpoKtvq/GS0bTrom0auBQLTJoAlty&#10;ixS/mwXXYr+foNVqGQzdYn83SvJqJe0aYquBtsFt7PAg0NizOyDWIjHFGA7FMRfXC6siv9G8PQ1N&#10;0SnYuqCD3EDbNdaGdPMC8kT6rJhrsk8Z0Rvr7Lg5ttcKG+sgs7fuW3tk3qeuOn0CMmtmlpHEik90&#10;3NhQQT7XYKy6Fu/XqLTSJa4GLFKPQ1NFsWtRgsMJR2yiUNI1YGaO7boRqrRg2pU48V4m4cSpFLUQ&#10;I+W+KYOCeRtVhHOOo7TWMhRr7Oy1s+Rp1E/B4/Cv1weUxZgpqHnqNhIKPCn2JKPRX59ydq5j0rvM&#10;h4JTJ3NunfGzSl/HzDQ1I3n8ptE6H20uYTy0ioC1F3cRk7PQVdnyINTMomnW4QG4xHVsyK9dFfR3&#10;MzI3FDjyc1q6QTVqj0EOgTgsZzA8c3UXEjZ0kO4pCi6PyVr1XpJOBqXyvg8mvSsVE8+nkZWbdq15&#10;VumzUn5wWNcHDtEngMab7hjgmqZsoUBrvDX8pci865jbhR9K05BNIGL56+IZacmOXFFJwySgl42c&#10;murq3A3jjeQCB2HHPTrZCjSFEuAya07jy+M9r01eedx+3LuabwtLrDjsdtPKe6s8OtQvyL5Ge19G&#10;AB0vE4trfE4+ZCLji/fLQZW7bgTBLiOuTIxqCaC15f2MHf1F9NUleQg9oHT2RssoHiyA48BLfq+s&#10;MJQNDU+snKyJvdKtNG3C2Cul4a24DUw5N+rPISLs7cXB4VxRlc6VjxBiuQyVUnvqT1IjJQ4Zo3ba&#10;2a7EOdLvE5a9YUc/UwZPFLKHqthMDC0Jrc0/VJAgSBOczAoWbFlg9CyE6SYUGB4YgPMyOGyQSZ0c&#10;R/t8LXB5rbd1pQmwhFvCa40P3J0C12aGcz2YyzmRlFqRJSG9jawNt/SappnGi09yril7qZcAWkm3&#10;y2+bUbkOmUM9smGV4zz8q3xATDgPTwH7sAiUwvbG1eI9D07OUZ6CMecKqSoca2NXd5bCJHZKQw9X&#10;K/ctSjHLOxeCLOPP40QU/9YJDJwp3M9iTB772E+QMudRKP4O7/B2MIRMJ1RwN3L9Mp7f673ea85e&#10;qCy72ikHPLgObeioh6zroOmwzr4Ihy4kAJbPVU/rUdY415q4iUxrpj5vtAgjcNT71V/9XER7whM+&#10;w2H4iMadwQWAhjjmR37kRx/4wHuOsOhwzMgL7agacTwavkvzIR3rnW+IZc7IR3/FoToXEGFxTh+8&#10;WI/kEspFlQcqd29PLh7uDHE3ZzS85rFCBH85O4q18ZNYQQRIhoOgNe1y3FQOdWSZ8zee/vQv5t/x&#10;iWuJM4h0Rv+1u/kX8kB7+P5rBeTHk9q9JgiuRiSSDalRSURipYZKvsaWZcYkfMCyaYVgLojhFjxT&#10;vKXzWzgjWhDgE1WFcB7cJT9UH/SgB6EbyDqouwl4STqfRKsRkzMLAXnHcI78FhMe8pCHxYG5/5/8&#10;5CeqF2VCElhRMBz8yir41Kc+TeZCeHQBpSAKw9xPI0W9Q17F+6oJcjrBys/xeA4xiy3yk+8Pd3lx&#10;agr+5JZGVQym4zxQyokmAzLqEdSQgf9ICsr/8A//sBdBknADClksIzjUZcZpp5GAjIAgCBzT3V11&#10;BW0EmeUUnYsac+iKFx5Yg6hI6/FhHTqv/poAGj8TzEReWrCAjfFmSBRZhGVFo+UE1Q3+zuLIRrJ0&#10;jszQy0tRZGDG1rnWO8XGV71rOE18rVPHpPMX6jb9hEX8LPBXn5ECs3JU7B/IRdYCFauphf8fW3QA&#10;DYlTrF2jzktLGMaJxhbpZ66wEIC4yGp4dARPztfq/aIv+pIXveiFRbuhjK9wK+SsoOHCVZ/0pCdp&#10;oOZ7x4Io5u5DrTOSpYuRXVcZQkYVhSN7b91h8uQYLlRPcY5qUu8JT3gCaHpXl5GAOtg7zHOEW66K&#10;I/313mAWhVx39LUHx3RKzubJh12vcSQbA0Z7C1sSrffh7LDylV/TohVJZO2Mo5fcz6kMyLd+67fq&#10;lLWjgwxsKwD4QQMLgTPyfeJFjiuwmcjmpzzls4yZwq9bj4v90MfffPNeUKZR1PF9UiBGsJpvvJM1&#10;LfAZEnKae7pABYdUl/VEQxqrOzIcSbmurTZabdA0TUCxziRVFzKi5yd+4if6mW3uq/O3vGt4i4Ax&#10;hhdjBMypS9NIzORU1POi6ngSYo5PijhEgH7xyaIBVsRF0rGfRAUb5zQA4wUbP/jBD4atT5WSE9v7&#10;CluLm36qEdHiyXrfV8PEdKtrEEq9qkDnr/3abzR5DzO0Rtn8tHZ3Mk4XKKLrATEAE20oJrPEFgFy&#10;2IOAzgk70/bA/1UvG6NutSO80/1oj9TCQ4b9uTbCam3tzQyygbQaR6v9BQcZcHYBCxutb4NtZnPO&#10;tnyxswuMPKaKt1tqF0iIjcqa2qm6iudNzHEuPR8QfILjr3emX8VLzOe1wpxGZf2tbamuMbtW+2ve&#10;c9/sJeYhJfnErjmSbQM5x8rgMKZEwTUrnN2emq9j963U3sWh2JM8WevXlUqlI4t+pzUMi2YjY6qx&#10;x/VFYaJFqazIrMGfK4XXcSHPHF4xZSUW5jN+liya7FzZIkt/cwhuGjKU3HzKbNQclW78dHLmdF+9&#10;vLvUy6+6a+vFeGvTwEGovUQ+hN5ud8TnrYcgdceDrAbgER67djf8utLpfQ3ifuhD31uwQ0HDR5ar&#10;Acl8W421Vc6tEQ1la97zgGxuNy9VtnXEFQ3v9Emid3Mid5jLb1nRerlJmOSWkypuIiL1TRfiL6w6&#10;E9IWJsVl0FnMCXsbUqWh1AvIJiXTFAsL/Mc//vEve9lLSXc6tmlTXWNBtFI7K6nKSmnGXhPDdp61&#10;OolDopVWvXsg356d1NXKRrHNzyH7SuT9k8++1LUTV0zk1WRK4lQ6fEJHGwbw0mLwIW6plK8rZfai&#10;V9zKZkvBEGTgm4chpqdiUbW37p6+Rj2RQqdmL1t7Zkf4JFKmGgE3VApX8XOl8LCB4meHNAtZuLbD&#10;o4LyK6hq7OElZk61cdbq+7zP+wgIoEQIArIm3b1dUabi81Itm4HDUHr1q38Iy9HTgVrHVO/0pg5p&#10;HSJMnl7wXvtm1rp8yvhdqQ2O0dEOIQQPsQ0HbnpHHjmhx0wR7sS2RVUigq/D085EP9U1I3pv/5Z4&#10;TQAdesKDeqmyc7l5OOMIwD6VcyUEayWVfsV4HV0U7Nm9qf0YSCSOCIv+Yiy6Jf2TEQT+ox/9kTRq&#10;cWgmPczBbGHlMrKUQikK5Ka/68XNmCmR+krxRmgnnOrUZz7zmUjPy6AuL9PrGGVaXUHUNw8cEsfH&#10;aT5U2pttHdgb3t2M+Q2Rz+2XtXf2ZkZMkn1XsjQ3MF2Hksfr2oyovaKK9p4EP/IEh/RpR553KUwn&#10;hjNzrBVYL4aEziqigjWE0zI3Kj5stlvRcGMYMuon2K8U1GBiyBYz4wp/8STTkrXODyibF7iJEorH&#10;VpjDh40IP+FZRSxQJ6DzvLS1TeKIBn4GP0cwbfCX2XyMISlBw4prz07+amftkqG5enfFvUQylx1q&#10;3k3i8CqQOEwtsoadm3+DT8MWOYYtj8erXvWq//N//g+X7vHNaG+g9pGFjxSn1KojStSlP43pMcvn&#10;oxyuKxTFNbSHoOXGFtr6t1GbO8BwbIfgjDHVOsgUOYT51K4i6i5lctYm0uEltpDUkkeWWogVrg7h&#10;jrwYM+3SVFoV5gFybq9dT3WHyuIELV1pO+8t0l9PpZsWFcU3avwu5MmvR/RF675w0BEtSuqLjCMv&#10;cyZRHUoYrcb7IeBjmMicbdVqVJvOWnIFDfAM5Ni4hUhFigOQswOAxqI53ne+ZnC0nD9jJGSyy3Y3&#10;qQQzcmUJrq6GIzVm0K19V5hYq/th0rpbj5/F8c1WjGnXasetTobj7d3GAa1mfxCL7llbeD18thqW&#10;Kw+hQquJEtsak7jxV2tbd9TmInE2TZIyS/6ZoEVwjfSpF0GLiCNPNz6OVepVpBiiDPgixKaDp2M6&#10;wGUWR1u5P3d18xQa3itS5kilKID5Nt4rDUF8I23dDnZK647n6XitUyiAJeQsSKK+aPB7h1I8LHEi&#10;UwyqxMHa3StbNmMNet6rIiasc71Mj8/g7EX+AiAaO7K1hH9uW+RpY+oU2ZAI5GJ8WjhfuXeAN9dq&#10;4+qR3MCpYEXajKlGvI0sGQ1SihkugilpXmzNGjS0GT4rxXZrPNTd5wciostN0oAKXtAqzKHNmpr6&#10;kNxB5ZzfHinIuomqmvavXZvHejxwG++aiqLsGrcyvLgrjyBQf+QLhBX40Mit6B3AXgAMrDxpYXH8&#10;CMG9HbBifqg7Z2zsZjiXp69fEKwQEKGpaDN00/vWMTClLoehUnrwUHjqplEFIq7xaGm4be+MZ+TR&#10;TbFTweKH3OSbpsU/RRg2SgExSotoLeIx4IXgp21Ve6MG/xR9vksKKcOfxXCpxWiXeXSclYF9Kj5z&#10;t1snW7PshPZsVMhdtzRaaRfk07kUh/nM9KsOuFvpOgBHqG0G47kMsF8ArcUgkUKxi/318DeKI2gR&#10;dJEeE69VrCI8DvB348NfB2cYwjy1BSnLvLGDUlBjpkNxoitnwKq5LiL429LMFG9yqN7yKHLuOsXp&#10;pDu3C08HdZ05dVOrYBtR2PGVJwI/sTlF2R3PHIcYQqkeLW8ZP21Y770YcXASE94LiB/O2cjK3RpH&#10;EU7+pqe34lNcdTuKWn5VXJ5kRAojxM6dv/GP4uatTCFAcNcmPjDjMR18d6asFfCZtb8aspeAMy6Q&#10;Igw3KuFKk0NdsJmH9orXXSLvMsk5m1G5qbiy2gWen2zXZXjIjSedX1mUSpFdfLcOW7IqEQT+Nq6v&#10;dr7JhgSW27rhaO/jVDAhcHz7OeR2XVyrdw3CHZHFGZaHL3djbbGUI7pBEIdEGbrycTJU+1ThBf6Q&#10;LyBIFJatgIIn4SzOzY47ZfkdOWJF4lny4NX72I99DNc4IHPr4SESAd7ey1kSWinsvU2k4/scOLMc&#10;YzDUNQVSQqMwTjmFinSfrwe2SGe5qsu/8nQK4yww0s9u4/Qy0XHuybLxVYrwPGD1HYerJUUp4xZt&#10;yZJXkq+3/foTVLm5vUtUW1F/E1xaIE+xLS148fQXwehTkZxWFaQX+BdiYd71Z4LOLBGQCBabpM/+&#10;b75SjdId8utuCxQFoXCjihW0CiGOxoLXXmbe8F55LF+IObSEitpdC+4edytHltt0hL8+tbFTBJAd&#10;uZZ0LQ+JHX3GM54BIAz1RXRbubReE3wEH/ktccQG8oA5BzyqAjVwnXo9u7w6rNvG17nsdxq4thQ0&#10;l7hx1RtNxTQad1zLRNvecXezE8/fDZ8cmQEfBXt2hVEjynAt2lJBwYSkbFKmUOMptRLIKhWAc1n1&#10;brPbJSxiyvDu664YWgG+4AUvIOzaVVyUdk3AkXpXZ0NGpfpA3wv6guRUukKOG9qgbASaRS0KaI5A&#10;RDvLMZaVMgsrOJ68ExQHiEWBVgdAlg3XylCAb48AyF4MBl/b/j4nWhAT6mpNFzf3tWXXQteKkCRo&#10;pAALmmi9FkeK2/YiW4crimDsBBJ/QxLa1U6ktrfeWJpAzWopg+FtPaXYYnjaNr05ka+VFFO36oQm&#10;KIKeEDO1dE7ARGarOnYPbTVu4rP71HowBFQdniETfJJ6jgGY6rzgMUvXDm+FYUNdz5LL7YAndwy2&#10;Tl/R+wLkDPgmxZmZZNu7GCc9KWbRByZ61lSPqt5xOJqsS3Xdwl7bPbWFyG6W2p2EsLQpqmxYhQBN&#10;LBYGqR9Noi9/+Suf9rSngmmZKemzV6xItGomEpLI1lIz1m7rrI6JjcTMsZBBIWfb32eSrt9v5XNQ&#10;ANWAlWqG5W4kzuwGKIZ15r2urwdhPY9mM+esPykR4omFCx9avZOZjq3LjX9gNzJxL/c04yXpjUb4&#10;wN/8AE/cKVpUevxqtOvsem6ov94wKbC1oHWMlRYmDhW0gpgtl2KXwuELCe3FX3TAsp0b3SKrYdA9&#10;3957majoTlmtOMHR+ceOlfAXfC+gYTIjs1hebNqE/NZv/dYCtUXrmoENbBA0U9iuukRFaam2O9u0&#10;POB40DMl0ZnKgqS8e1pINjAcHtIxRmKIVWSGpDDaWzDSf/quwx80sMOPKQsGDCNI2BQRz8oWEQND&#10;FDYTUJQIBfM5aIYKcaa4uR0ZjVIwVWdMGvD66Hu/9wdEYInk0inAPvvZz5JTx734xd+uCj1LiOC3&#10;Rz7ykcQNsEppoKr5MtIsKGUQ7higqsAnTi+iHK3zzZHxFv9rCOUCfdKqRlqBXGTNzMp1eqoNpR4B&#10;cfWoP1UkM4AQRjESrU1CLCyf5kRt7+YY/NaRr3MyyXp2x4xQ1TU9y5aut5mb5RSqQh1rWtKz3SIr&#10;595DxG+lADrfCb0x24yE3PWd+JcDMrexxI1z94gxuTEalSWJjy+Qkz6Z+nvt0o3fKgcB4zzXTOHL&#10;5moM2gIWFmz1RB5taT9t7sm1ydm6WeDB3Dj2Nk6EvE4lbkD5eajsrm2s0jyO+SDG/wJbFIB2oFA+&#10;/0uu8fFu5MXfdShIz4/g8Y4a5dGnRR77CeB40IDNz9pm1yHyvCjSWkn+6cCO16PidauG5C3yIkX6&#10;0NN77rOKjyvE+7hjJY4HxPs4kiNIa3D+tntzGr56VfLfDcXKs0v5Te/7OS7IKaIJe12iK0CNxXIb&#10;li4cPy/ker5HfiWi0yd82NIHVOEvsTWQla/GQyoRlfJeh96mj1CjMJHxvm+aLP/pbHmcXJf4eu20&#10;uiPdEK+0Dpes6SVZM3jvNiCwnvEBb8bkhkxYZxOPsGlM1N/Q+lwemj7DprqhQdIKhZciGqqoQZ5z&#10;OtxWyrSeujkbYWWIKbKiNM0/l9F3ew7ZWxOtFtzZYor3RlHypY0IDTnpxf5XXb0W5HWEe5/lIXna&#10;xy9PI3wE9wgOKSOsg7Y2J8EnsTmp4vFJmBcgMwuak2dCq8ozkUTJqQSKigZUHbdKWEWqrgiJqA2f&#10;qTrM8w17l652bLDx7+4dAmuHtqzRGsiaeZfJ169aMd0X3doZj5E2G4/6CrgMxaNEnLpbEzaBP0P/&#10;ES4zYWx6p9CE3NuVGqZdGxgC98rzqzSg6ULth3EDFQegYxNLQucSw2nTtrWfoogUfbO782UtGLcl&#10;gzLH5uuK0i5lR1loZRcnNTHixTnuJ1DNTsWADfAGPPTWIIjjvbURr6d37RREls08mWJSWxqlza7S&#10;Zx2qkJyRR832wSwoLkz0LFIHSpNnVCfmmt4b1eVppWmiq9bJ3/ssVwHlfaaKib5LtMVdwE7V6UGr&#10;wjL6gjyDlXdV14pUrVrhfbS5qUJ6gSMjwiaAI2XBCB9l4cR+SQCtwYQVPD4QYtS6I+0mvXs0093a&#10;NR9DhvlMAODk2lsrjSe1ZdV9ZkSEWAhMTNAhhK9/OJ9Ixr3Z3viJT3wiExHq9uC6JIgXhoF6NuH/&#10;9t/ze34P7wb32J/8k3/S+QAMVD4IBmd7TLJmM3rPNRo3Oc+OfLynVDuJ/FT7r/21v/aIcZ6jpw07&#10;fMy8d4jbRm3wbf4KZu85sEqpIIOc/8jRrjyvr3nNq8FRnTNAeeP4ULKcfXUQBBe1o4V/5md+hvVu&#10;eYjfjtuS08eujna4rBTY+44sUeZE+gwBBz5PE8/F/+/sgQPKe/QOKmkOaajL/vyf//OcCFwhFsss&#10;IKIGh7S2F0Z8v/vdz+LRZ3/2Z2oFInNU2xsl0fNf/+v/eNKTnog7OWWA4h143vOeB/6/+3f/6QUv&#10;+Ga+M7H2wKKDk4/hZr87avAcdYvObP6CrdGCVio1eP7v//2/NsrlF5PCL46X7MN+0zd9E+5h3hB7&#10;640lrlCuKI55oCyuETQW2hzVyidSSDFfGJiWGlVqDUtH8/7Ak78MNC3lUbKao3agFOQu+Q2/4QGw&#10;BUdxvcnDYk2NI0aKTWFORFW2wzrk51jhYrNpgEOtGrsP57u+67u8c59xPKm3r22a52uDgL6IV+Pn&#10;8WFvhkAnjfC2aBFioi0H+Ru90RtxdFqw6zahYYx1aHhHNGIFs+lrYC1x/MzP/IdXveo7efQUgSEG&#10;gN4Xf/EXa6A9TIC3gJPvKeb08Jrper5LzQcEb+u1vUP1lPF77gC/fIbEEm5OTk/w6CquDlm850q+&#10;48J1o7aYqTaq5gb+qjcl3cczsovJ6EHzokj6TkZlU4TxoOEUhwI9m2dS3cFvy0WhHE3ge5t8M+aQ&#10;iYEMjaL+10jcgl/SkpoJe588kyG3QnBKnJeJ5977dc282e8+TUa6wghg2B70td7NpzWAWM6eAn8H&#10;pTDJD+KlVq9ga6CUCRrOdRKoLI5iQSvovb8hM0iWea0iCCsmQxbFjzsod3lVCuIQr9m/GxWm/KsV&#10;X0pRjjFnetyw4iCmCasna4bndEqKfEx7aJDeDKY9VyDsZnjDKtjuEtXoDmYbSxKPeMTDjyxRHVrF&#10;PEU0VrX5QcSHeW8T6TAu/XUBAliLKZZXOPZbR997Cv9axEqBLjEVm0WLlTA7maPMt7M4TdnRteEM&#10;vomRXtCddqP0XU9LT6FGecyilKCuWGinrsS5rsA46SDxjuZBN9pEi24dHHOW+dq9GvhsLrcIcqE3&#10;wPZzc7LUXMsxqJaCyM2xmyYUz0W1kd6BanCew3rkFyhg5LRf1FcntMm5nsHW/Rlt4J7+UiTdtnXu&#10;wE6kEphtgvfJOwSoNt5bbzryDJ7yTL3KwhMPdFBcAROtdTrwDBmRWszU5pqD07vyeM51xcpAc5Sa&#10;ACKTMeaEA+FSCIJQg4w4yHid60yj2CxmgWCFkcJOFc1z5+tmaN8ozG8InPPjgKpGiN1mlfqGVL+S&#10;xrU5xn/7ho+QLJU1IdX5/t0p2qlp1o+lNxTXO3AEJdG9u6lChkIh2BRAMS070ql9FWKR4on1byj5&#10;e2ukT7QdIhxnoFkDvqm47c5Pa3XHv66sspeMa0uPEPlIF1xP7+yNLxmcrwfyiWMkA7DpsJgM5pu/&#10;4i0Eu9r43ikie4OJVsq3YZ3Ycqt1QRgnInAvZjsmgMY6xWoiQTqOb4Prud2zO3hKIaq5NmJi4Rts&#10;bIaPcBLm+gQrDvBkwe5IK50YUlwvMuxF7nVBTVImbP00dfB3CFfLTu4Ob4rxip5YD9Y+NPb2x62f&#10;Rm5Gjccl+y2WsNfD9zeDOOficzMqxcPFWKfjdM4GbUu4o9hC0T27NwjNuBh8DAGuMQ67zn4dR+q5&#10;w/PcJt/0DOeaiLOokXN+s6x+IauPFZ1JjEDZ5PkLvLdm7H3WNU60UTeOpPnJn9USXquwGzy5e2Yx&#10;xacytE1sXea7nsZeiDJ3R+bVSXdjW7Tpwd1Fz6o7kWf2+msuXfx6WppjsTsX1lXdGG9dxBzarr5I&#10;AwonGzv5s9qYdj343Pqy55tgSdnOId7sV9jrFEhkkusdLN/R1pSdjgH2ie3NzHaEe44AKX5m09Kz&#10;LD04+znLX4jtzMk5BSxgbSrdOynt7tIYNXv0Ly6eLn4bhLt/jgnW7qpd2X8zJsAjM8xqmOzic8rk&#10;dosRvumz5V1agaPQhYC/9KUv1b6VvbGoxUTx4nOp6bCBlKLGOa14BoWVC9Re13zvFFKdY4I1/vGx&#10;hV572ITzHxc6Vj15Ny2++ptfMAuIn4V66RBs1qwLXrNOV9s7c8/eAsfg890QNN202e0OHRHPTWgt&#10;GRyCqZ2Wx09dOzJE9Z/4A1rrqt+2r7ItArdn/93XBMq57T03w+3Zj7BaMe8y5W5PXf0e0t2Ibf9H&#10;I4USwHVgx49xwdHTJG2Ttm1i6yLJxo6+zUl00m74ehE5usBkOrXVMTTqMu9up/WVpOjIfmsHVkba&#10;m3dN21nUiqFLZ00m11r6IdTTQbo/HjQZ6FCEGh9Ne7jYusIf9E3IrFbxpgM2km6Q565zQ0NLG22x&#10;ITe5pRnkR/bE3kqG3ss6tzk/3Ur63Ol1rUPAnEofX2c+X63JUHMMJYOL9TA7B+3alWhL1yZobu+M&#10;e5szzMUEEFmDUi0MW2rl9EUXxiethP1iX7/jFLou5kTmWEm2odQh/UU63Yp2avGL7aYP1rvep94j&#10;xdPp9G53S5E7mYfdomX7svC2Q/jf5t15Itmvst0OFIiXYlSqN8Vf/CQdx09qjlkWZ3atGzVHaCj/&#10;NEeEyd6suS7DN68fN9g3Otft0PxwOGc3/IqoMW+HMX2k8x+ypzz3luVp0dH8IAoWkjrJlYEtcpFK&#10;VhBG28p+TIHiwLNeBn/SsyV5K/cdjsG61Bata5fwTV3Svn26/wqTe4sC6wRJAXeNAs6cuySJGEOs&#10;aCCq+qFb/e4t5G9gvSc5oRuQyMTFEy1uk/GZNmQ7xXrAkl4kRzpYw0q8GSODmYLDtWTvQlFClDhe&#10;7UMnPN1AEt/doK7sxOvs31wQ5lE2hONQRCGKh5ygR8FxHTBynbXctsXPF0ApbyN0dt9vvTxaHXVR&#10;NjWHGcWqEhDU5ZBJHJ3KKhTNPCcTtUYmG52uM2LWUXTEKrxte/EKsTuXAhPvOss760FUtgd0Wett&#10;MuXfcDqfswq2GjKbgXrDUbkQwF0ZlBhaEW5H6Or8noDGHN4iDzudc6TYrRemF2r1nZX5yl92pL/O&#10;1RybCAX687qeeHzancUeYXvOxYQzMg8JYGTqucWNh09XCa5Vb5CUgTt8TZxrOaf7Gd4DYbNOd4tb&#10;dPdVd7dO2jekpzYrwrsw40aO5w2T35Dabx8gxwTQXqJsEiPTrWS1jbzb7Z7VhtptQl/TjM4Oq762&#10;b/NQttunn64wuSspsOHV3XHE5boeo373EeEkH9Dt0OzL6fObUpufVt/5iU4PGrgd6HCFw91KgeO8&#10;ere2+lQf0J3e/l35tZ7ycSs1uDudklf430AKbLyW90E+vGM0oBvY61egrihwRYHbhAIX8wHdJkjf&#10;ep/3bdLwKzSuKHCXUeCOFED64EoG3WWMeNWc+yYF/v/PNrzA780vjwAAAABJRU5ErkJgglBLAQIt&#10;ABQABgAIAAAAIQCxgme2CgEAABMCAAATAAAAAAAAAAAAAAAAAAAAAABbQ29udGVudF9UeXBlc10u&#10;eG1sUEsBAi0AFAAGAAgAAAAhADj9If/WAAAAlAEAAAsAAAAAAAAAAAAAAAAAOwEAAF9yZWxzLy5y&#10;ZWxzUEsBAi0AFAAGAAgAAAAhAJN7fgdKBQAAgCEAAA4AAAAAAAAAAAAAAAAAOgIAAGRycy9lMm9E&#10;b2MueG1sUEsBAi0AFAAGAAgAAAAhAKomDr68AAAAIQEAABkAAAAAAAAAAAAAAAAAsAcAAGRycy9f&#10;cmVscy9lMm9Eb2MueG1sLnJlbHNQSwECLQAUAAYACAAAACEA+hY4Tt8AAAAIAQAADwAAAAAAAAAA&#10;AAAAAACjCAAAZHJzL2Rvd25yZXYueG1sUEsBAi0ACgAAAAAAAAAhAGSRmxQltwAAJbcAABQAAAAA&#10;AAAAAAAAAAAArwkAAGRycy9tZWRpYS9pbWFnZTEucG5nUEsFBgAAAAAGAAYAfAEAAAbBAAAAAA==&#10;">
                <v:shape id="Picture 167" o:spid="_x0000_s1040" type="#_x0000_t75" style="position:absolute;left:1701;top:6601;width:9180;height:50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MnvCAAAA3AAAAA8AAABkcnMvZG93bnJldi54bWxET02LwjAQvQv+hzCCN00VXKQaZS2I4h5k&#10;qwe9zTazbdlmUpqo1V9vhAVv83ifM1+2phJXalxpWcFoGIEgzqwuOVdwPKwHUxDOI2usLJOCOzlY&#10;LrqdOcba3vibrqnPRQhhF6OCwvs6ltJlBRl0Q1sTB+7XNgZ9gE0udYO3EG4qOY6iD2mw5NBQYE1J&#10;QdlfejEKpqfUnxNZn3/248lXstqxfEQbpfq99nMGwlPr3+J/91aH+ZMRvJ4JF8jFE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xDJ7wgAAANwAAAAPAAAAAAAAAAAAAAAAAJ8C&#10;AABkcnMvZG93bnJldi54bWxQSwUGAAAAAAQABAD3AAAAjgMAAAAA&#10;">
                  <v:imagedata r:id="rId11" o:title=""/>
                </v:shape>
                <v:shape id="Text Box 168" o:spid="_x0000_s1041" type="#_x0000_t202" style="position:absolute;left:3501;top:77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LEcIA&#10;AADcAAAADwAAAGRycy9kb3ducmV2LnhtbERPTWvCQBC9C/6HZQRvZldppKZZpbQUPFm0rdDbkB2T&#10;YHY2ZLdJ/PfdQsHbPN7n5LvRNqKnzteONSwTBYK4cKbmUsPnx9viEYQPyAYbx6ThRh522+kkx8y4&#10;gY/Un0IpYgj7DDVUIbSZlL6oyKJPXEscuYvrLIYIu1KaDocYbhu5UmotLdYcGyps6aWi4nr6sRq+&#10;Dpfv84N6L19t2g5uVJLtRmo9n43PTyACjeEu/nfvTZyfruDvmXiB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QsRwgAAANwAAAAPAAAAAAAAAAAAAAAAAJgCAABkcnMvZG93&#10;bnJldi54bWxQSwUGAAAAAAQABAD1AAAAhwMAAAAA&#10;" filled="f" stroked="f">
                  <v:textbox>
                    <w:txbxContent>
                      <w:p w:rsidR="008B7B19" w:rsidRPr="00F367DC" w:rsidRDefault="008B7B19" w:rsidP="008B7B19">
                        <w:pPr>
                          <w:rPr>
                            <w:sz w:val="28"/>
                            <w:szCs w:val="28"/>
                          </w:rPr>
                        </w:pPr>
                        <w:r>
                          <w:rPr>
                            <w:i/>
                            <w:sz w:val="28"/>
                            <w:szCs w:val="28"/>
                          </w:rPr>
                          <w:t>а</w:t>
                        </w:r>
                        <w:r w:rsidRPr="00F367DC">
                          <w:rPr>
                            <w:sz w:val="28"/>
                            <w:szCs w:val="28"/>
                          </w:rPr>
                          <w:t>)</w:t>
                        </w:r>
                      </w:p>
                    </w:txbxContent>
                  </v:textbox>
                </v:shape>
                <v:shape id="Text Box 169" o:spid="_x0000_s1042" type="#_x0000_t202" style="position:absolute;left:8721;top:77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GuisEA&#10;AADcAAAADwAAAGRycy9kb3ducmV2LnhtbERPS2vCQBC+C/0PyxR60936oo2uUpRCT4qxCr0N2TEJ&#10;ZmdDdmviv3cFwdt8fM+ZLztbiQs1vnSs4X2gQBBnzpSca/jdf/c/QPiAbLByTBqu5GG5eOnNMTGu&#10;5R1d0pCLGMI+QQ1FCHUipc8KsugHriaO3Mk1FkOETS5Ng20Mt5UcKjWVFkuODQXWtCooO6f/VsNh&#10;c/o7jtU2X9tJ3bpOSbafUuu31+5rBiJQF57ih/vHxPm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xrorBAAAA3AAAAA8AAAAAAAAAAAAAAAAAmAIAAGRycy9kb3du&#10;cmV2LnhtbFBLBQYAAAAABAAEAPUAAACGAwAAAAA=&#10;" filled="f" stroked="f">
                  <v:textbox>
                    <w:txbxContent>
                      <w:p w:rsidR="008B7B19" w:rsidRPr="00F367DC" w:rsidRDefault="008B7B19" w:rsidP="008B7B19">
                        <w:pPr>
                          <w:rPr>
                            <w:sz w:val="28"/>
                            <w:szCs w:val="28"/>
                          </w:rPr>
                        </w:pPr>
                        <w:r w:rsidRPr="00786E69">
                          <w:rPr>
                            <w:i/>
                            <w:sz w:val="28"/>
                            <w:szCs w:val="28"/>
                          </w:rPr>
                          <w:t>б</w:t>
                        </w:r>
                        <w:r w:rsidRPr="00F367DC">
                          <w:rPr>
                            <w:sz w:val="28"/>
                            <w:szCs w:val="28"/>
                          </w:rPr>
                          <w:t>)</w:t>
                        </w:r>
                      </w:p>
                    </w:txbxContent>
                  </v:textbox>
                </v:shape>
                <v:shape id="Text Box 170" o:spid="_x0000_s1043" type="#_x0000_t202" style="position:absolute;left:2601;top:97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g2/sIA&#10;AADcAAAADwAAAGRycy9kb3ducmV2LnhtbERPTWvCQBC9C/6HZQRvZtdipKZZpbQUPLVoW6G3ITsm&#10;wexsyG6T9N93BcHbPN7n5LvRNqKnzteONSwTBYK4cKbmUsPX59viEYQPyAYbx6ThjzzsttNJjplx&#10;Ax+oP4ZSxBD2GWqoQmgzKX1RkUWfuJY4cmfXWQwRdqU0HQ4x3DbyQam1tFhzbKiwpZeKisvx12r4&#10;fj//nFbqo3y1aTu4UUm2G6n1fDY+P4EINIa7+Obemzg/XcH1mXi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2Db+wgAAANwAAAAPAAAAAAAAAAAAAAAAAJgCAABkcnMvZG93&#10;bnJldi54bWxQSwUGAAAAAAQABAD1AAAAhwMAAAAA&#10;" filled="f" stroked="f">
                  <v:textbox>
                    <w:txbxContent>
                      <w:p w:rsidR="008B7B19" w:rsidRPr="00F367DC" w:rsidRDefault="008B7B19" w:rsidP="008B7B19">
                        <w:pPr>
                          <w:rPr>
                            <w:sz w:val="28"/>
                            <w:szCs w:val="28"/>
                          </w:rPr>
                        </w:pPr>
                        <w:r>
                          <w:rPr>
                            <w:i/>
                            <w:sz w:val="28"/>
                            <w:szCs w:val="28"/>
                          </w:rPr>
                          <w:t>в</w:t>
                        </w:r>
                        <w:r w:rsidRPr="00F367DC">
                          <w:rPr>
                            <w:sz w:val="28"/>
                            <w:szCs w:val="28"/>
                          </w:rPr>
                          <w:t>)</w:t>
                        </w:r>
                      </w:p>
                    </w:txbxContent>
                  </v:textbox>
                </v:shape>
                <v:shape id="Text Box 171" o:spid="_x0000_s1044" type="#_x0000_t202" style="position:absolute;left:9441;top:95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STZcEA&#10;AADcAAAADwAAAGRycy9kb3ducmV2LnhtbERPTYvCMBC9L/gfwgje1sTFLlqNIiuCJ2VdFbwNzdgW&#10;m0lpoq3/3iws7G0e73Pmy85W4kGNLx1rGA0VCOLMmZJzDcefzfsEhA/IBivHpOFJHpaL3tscU+Na&#10;/qbHIeQihrBPUUMRQp1K6bOCLPqhq4kjd3WNxRBhk0vTYBvDbSU/lPqUFkuODQXW9FVQdjvcrYbT&#10;7no5j9U+X9ukbl2nJNup1HrQ71YzEIG68C/+c29NnJ8k8PtMvE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k2XBAAAA3AAAAA8AAAAAAAAAAAAAAAAAmAIAAGRycy9kb3du&#10;cmV2LnhtbFBLBQYAAAAABAAEAPUAAACGAwAAAAA=&#10;" filled="f" stroked="f">
                  <v:textbox>
                    <w:txbxContent>
                      <w:p w:rsidR="008B7B19" w:rsidRPr="00F367DC" w:rsidRDefault="008B7B19" w:rsidP="008B7B19">
                        <w:pPr>
                          <w:rPr>
                            <w:sz w:val="28"/>
                            <w:szCs w:val="28"/>
                          </w:rPr>
                        </w:pPr>
                        <w:r>
                          <w:rPr>
                            <w:i/>
                            <w:sz w:val="28"/>
                            <w:szCs w:val="28"/>
                          </w:rPr>
                          <w:t>г</w:t>
                        </w:r>
                        <w:r w:rsidRPr="00F367DC">
                          <w:rPr>
                            <w:sz w:val="28"/>
                            <w:szCs w:val="28"/>
                          </w:rPr>
                          <w:t>)</w:t>
                        </w:r>
                      </w:p>
                    </w:txbxContent>
                  </v:textbox>
                </v:shape>
                <v:shape id="Text Box 172" o:spid="_x0000_s1045" type="#_x0000_t202" style="position:absolute;left:6021;top:1157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YNEsAA&#10;AADcAAAADwAAAGRycy9kb3ducmV2LnhtbERPS4vCMBC+C/6HMMLeNFFW0WoUUYQ9uawv8DY0Y1ts&#10;JqWJtvvvzcKCt/n4nrNYtbYUT6p94VjDcKBAEKfOFJxpOB13/SkIH5ANlo5Jwy95WC27nQUmxjX8&#10;Q89DyEQMYZ+ghjyEKpHSpzlZ9ANXEUfu5mqLIcI6k6bGJobbUo6UmkiLBceGHCva5JTeDw+r4by/&#10;XS+f6jvb2nHVuFZJtjOp9UevXc9BBGrDW/zv/jJx/ngCf8/E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0YNEsAAAADcAAAADwAAAAAAAAAAAAAAAACYAgAAZHJzL2Rvd25y&#10;ZXYueG1sUEsFBgAAAAAEAAQA9QAAAIUDAAAAAA==&#10;" filled="f" stroked="f">
                  <v:textbox>
                    <w:txbxContent>
                      <w:p w:rsidR="008B7B19" w:rsidRPr="00F367DC" w:rsidRDefault="008B7B19" w:rsidP="008B7B19">
                        <w:pPr>
                          <w:rPr>
                            <w:sz w:val="28"/>
                            <w:szCs w:val="28"/>
                          </w:rPr>
                        </w:pPr>
                        <w:r>
                          <w:rPr>
                            <w:i/>
                            <w:sz w:val="28"/>
                            <w:szCs w:val="28"/>
                          </w:rPr>
                          <w:t>д</w:t>
                        </w:r>
                        <w:r w:rsidRPr="00F367DC">
                          <w:rPr>
                            <w:sz w:val="28"/>
                            <w:szCs w:val="28"/>
                          </w:rPr>
                          <w:t>)</w:t>
                        </w:r>
                      </w:p>
                    </w:txbxContent>
                  </v:textbox>
                </v:shape>
                <v:shape id="Text Box 173" o:spid="_x0000_s1046" type="#_x0000_t202" style="position:absolute;left:4941;top:12114;width:23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qoicEA&#10;AADcAAAADwAAAGRycy9kb3ducmV2LnhtbERPTWvCQBC9C/0PyxS86W6L1ja6SqkInizGKvQ2ZMck&#10;mJ0N2dXEf+8Kgrd5vM+ZLTpbiQs1vnSs4W2oQBBnzpSca/jbrQafIHxANlg5Jg1X8rCYv/RmmBjX&#10;8pYuachFDGGfoIYihDqR0mcFWfRDVxNH7ugaiyHCJpemwTaG20q+K/UhLZYcGwqs6aeg7JSerYb9&#10;5vh/GKnffGnHdes6Jdl+Sa37r933FESgLjzFD/faxPnjCdyfiRfI+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KqInBAAAA3AAAAA8AAAAAAAAAAAAAAAAAmAIAAGRycy9kb3du&#10;cmV2LnhtbFBLBQYAAAAABAAEAPUAAACGAwAAAAA=&#10;" filled="f" stroked="f">
                  <v:textbox>
                    <w:txbxContent>
                      <w:p w:rsidR="008B7B19" w:rsidRPr="00786E69" w:rsidRDefault="008B7B19" w:rsidP="008B7B19">
                        <w:pPr>
                          <w:rPr>
                            <w:sz w:val="28"/>
                            <w:szCs w:val="28"/>
                          </w:rPr>
                        </w:pPr>
                        <w:r>
                          <w:rPr>
                            <w:sz w:val="28"/>
                            <w:szCs w:val="28"/>
                          </w:rPr>
                          <w:t>Рисунок 35</w:t>
                        </w:r>
                      </w:p>
                    </w:txbxContent>
                  </v:textbox>
                </v:shape>
                <w10:wrap type="square"/>
              </v:group>
            </w:pict>
          </mc:Fallback>
        </mc:AlternateContent>
      </w:r>
      <w:r w:rsidRPr="00786E69">
        <w:rPr>
          <w:sz w:val="28"/>
          <w:szCs w:val="28"/>
        </w:rPr>
        <w:t xml:space="preserve"> </w:t>
      </w:r>
      <w:proofErr w:type="gramStart"/>
      <w:r w:rsidRPr="00786E69">
        <w:rPr>
          <w:sz w:val="28"/>
          <w:szCs w:val="28"/>
        </w:rPr>
        <w:t>По геометрической форме валы делят на: прямые (рис</w:t>
      </w:r>
      <w:r>
        <w:rPr>
          <w:sz w:val="28"/>
          <w:szCs w:val="28"/>
        </w:rPr>
        <w:t>унок</w:t>
      </w:r>
      <w:r w:rsidRPr="00786E69">
        <w:rPr>
          <w:sz w:val="28"/>
          <w:szCs w:val="28"/>
        </w:rPr>
        <w:t xml:space="preserve"> </w:t>
      </w:r>
      <w:r>
        <w:rPr>
          <w:sz w:val="28"/>
          <w:szCs w:val="28"/>
        </w:rPr>
        <w:t>2</w:t>
      </w:r>
      <w:r w:rsidRPr="00786E69">
        <w:rPr>
          <w:sz w:val="28"/>
          <w:szCs w:val="28"/>
        </w:rPr>
        <w:t>); кривошипные (рис</w:t>
      </w:r>
      <w:r>
        <w:rPr>
          <w:sz w:val="28"/>
          <w:szCs w:val="28"/>
        </w:rPr>
        <w:t>унок 35</w:t>
      </w:r>
      <w:r w:rsidRPr="00786E69">
        <w:rPr>
          <w:sz w:val="28"/>
          <w:szCs w:val="28"/>
        </w:rPr>
        <w:t xml:space="preserve">, </w:t>
      </w:r>
      <w:r w:rsidRPr="009E122A">
        <w:rPr>
          <w:i/>
          <w:sz w:val="28"/>
          <w:szCs w:val="28"/>
        </w:rPr>
        <w:t>а</w:t>
      </w:r>
      <w:r w:rsidRPr="00786E69">
        <w:rPr>
          <w:sz w:val="28"/>
          <w:szCs w:val="28"/>
        </w:rPr>
        <w:t>); коленчатые (рис</w:t>
      </w:r>
      <w:r>
        <w:rPr>
          <w:sz w:val="28"/>
          <w:szCs w:val="28"/>
        </w:rPr>
        <w:t>унок 35</w:t>
      </w:r>
      <w:r w:rsidRPr="00786E69">
        <w:rPr>
          <w:sz w:val="28"/>
          <w:szCs w:val="28"/>
        </w:rPr>
        <w:t xml:space="preserve">, </w:t>
      </w:r>
      <w:r w:rsidRPr="009E122A">
        <w:rPr>
          <w:i/>
          <w:sz w:val="28"/>
          <w:szCs w:val="28"/>
        </w:rPr>
        <w:t>б</w:t>
      </w:r>
      <w:r w:rsidRPr="00786E69">
        <w:rPr>
          <w:sz w:val="28"/>
          <w:szCs w:val="28"/>
        </w:rPr>
        <w:t>); гибкие (рис</w:t>
      </w:r>
      <w:r>
        <w:rPr>
          <w:sz w:val="28"/>
          <w:szCs w:val="28"/>
        </w:rPr>
        <w:t>унок 35</w:t>
      </w:r>
      <w:r w:rsidRPr="00786E69">
        <w:rPr>
          <w:sz w:val="28"/>
          <w:szCs w:val="28"/>
        </w:rPr>
        <w:t xml:space="preserve">, </w:t>
      </w:r>
      <w:r w:rsidRPr="009E122A">
        <w:rPr>
          <w:i/>
          <w:sz w:val="28"/>
          <w:szCs w:val="28"/>
        </w:rPr>
        <w:t>в</w:t>
      </w:r>
      <w:r w:rsidRPr="00786E69">
        <w:rPr>
          <w:sz w:val="28"/>
          <w:szCs w:val="28"/>
        </w:rPr>
        <w:t>); телескопические (рис</w:t>
      </w:r>
      <w:r>
        <w:rPr>
          <w:sz w:val="28"/>
          <w:szCs w:val="28"/>
        </w:rPr>
        <w:t>унок 35</w:t>
      </w:r>
      <w:r w:rsidRPr="00786E69">
        <w:rPr>
          <w:sz w:val="28"/>
          <w:szCs w:val="28"/>
        </w:rPr>
        <w:t xml:space="preserve">, </w:t>
      </w:r>
      <w:r w:rsidRPr="009E122A">
        <w:rPr>
          <w:i/>
          <w:sz w:val="28"/>
          <w:szCs w:val="28"/>
        </w:rPr>
        <w:t>г</w:t>
      </w:r>
      <w:r w:rsidRPr="00786E69">
        <w:rPr>
          <w:sz w:val="28"/>
          <w:szCs w:val="28"/>
        </w:rPr>
        <w:t>); карданные (рис</w:t>
      </w:r>
      <w:r>
        <w:rPr>
          <w:sz w:val="28"/>
          <w:szCs w:val="28"/>
        </w:rPr>
        <w:t>унок 35</w:t>
      </w:r>
      <w:r w:rsidRPr="00786E69">
        <w:rPr>
          <w:sz w:val="28"/>
          <w:szCs w:val="28"/>
        </w:rPr>
        <w:t xml:space="preserve">, </w:t>
      </w:r>
      <w:r w:rsidRPr="009E122A">
        <w:rPr>
          <w:i/>
          <w:sz w:val="28"/>
          <w:szCs w:val="28"/>
        </w:rPr>
        <w:t>д)</w:t>
      </w:r>
      <w:r w:rsidRPr="00786E69">
        <w:rPr>
          <w:sz w:val="28"/>
          <w:szCs w:val="28"/>
        </w:rPr>
        <w:t>.</w:t>
      </w:r>
      <w:proofErr w:type="gramEnd"/>
      <w:r w:rsidRPr="00786E69">
        <w:rPr>
          <w:sz w:val="28"/>
          <w:szCs w:val="28"/>
        </w:rPr>
        <w:t xml:space="preserve"> </w:t>
      </w:r>
      <w:proofErr w:type="gramStart"/>
      <w:r w:rsidRPr="00786E69">
        <w:rPr>
          <w:sz w:val="28"/>
          <w:szCs w:val="28"/>
        </w:rPr>
        <w:t>Кривошипные и коленчатые валы используют для преобразования возвратно-поступательного движения во вращательное (поршневые двигатели) или наоборот (компрессоры); гибкие — для передачи вращающего момента между узлами машин, меняющими свое положение в работе (строительные механизмы, зубоврачебные машины и т. п.); телескопические — при необходимости осевого перемещения одного вала относительно другого.</w:t>
      </w:r>
      <w:proofErr w:type="gramEnd"/>
    </w:p>
    <w:p w:rsidR="008B7B19" w:rsidRDefault="008B7B19" w:rsidP="008B7B19">
      <w:pPr>
        <w:ind w:firstLine="708"/>
        <w:jc w:val="both"/>
        <w:rPr>
          <w:sz w:val="28"/>
          <w:szCs w:val="28"/>
        </w:rPr>
      </w:pPr>
    </w:p>
    <w:p w:rsidR="008B7B19" w:rsidRPr="00786E69" w:rsidRDefault="008B7B19" w:rsidP="008B7B19">
      <w:pPr>
        <w:ind w:firstLine="708"/>
        <w:jc w:val="both"/>
        <w:rPr>
          <w:sz w:val="28"/>
          <w:szCs w:val="28"/>
        </w:rPr>
      </w:pPr>
      <w:r w:rsidRPr="00786E69">
        <w:rPr>
          <w:sz w:val="28"/>
          <w:szCs w:val="28"/>
        </w:rPr>
        <w:t xml:space="preserve">Гибкие валы изготавливаются многослойной навивкой стальной пружинной проволоки на тонкий центральный стержень. Они сохраняют достаточную гибкость лишь при небольших диаметрах, так как </w:t>
      </w:r>
      <w:proofErr w:type="gramStart"/>
      <w:r w:rsidRPr="00786E69">
        <w:rPr>
          <w:sz w:val="28"/>
          <w:szCs w:val="28"/>
        </w:rPr>
        <w:t>при</w:t>
      </w:r>
      <w:proofErr w:type="gramEnd"/>
      <w:r w:rsidRPr="00786E69">
        <w:rPr>
          <w:sz w:val="28"/>
          <w:szCs w:val="28"/>
        </w:rPr>
        <w:t xml:space="preserve"> </w:t>
      </w:r>
      <w:proofErr w:type="gramStart"/>
      <w:r w:rsidRPr="00786E69">
        <w:rPr>
          <w:sz w:val="28"/>
          <w:szCs w:val="28"/>
        </w:rPr>
        <w:t>увеличения</w:t>
      </w:r>
      <w:proofErr w:type="gramEnd"/>
      <w:r w:rsidRPr="00786E69">
        <w:rPr>
          <w:sz w:val="28"/>
          <w:szCs w:val="28"/>
        </w:rPr>
        <w:t xml:space="preserve"> диаметра момент инерции сечения, а, следовательно, и жесткость резко возрастают, Поэтому при всех положительных качествах и удобстве привода, такие валы не могут передавать сколько-нибудь значительной мощности и имеют сравнительно узкое применение.</w:t>
      </w:r>
    </w:p>
    <w:p w:rsidR="008B7B19" w:rsidRPr="00786E69" w:rsidRDefault="008B7B19" w:rsidP="008B7B19">
      <w:pPr>
        <w:jc w:val="both"/>
        <w:rPr>
          <w:sz w:val="28"/>
          <w:szCs w:val="28"/>
        </w:rPr>
      </w:pPr>
    </w:p>
    <w:p w:rsidR="008B7B19" w:rsidRPr="000B0B52" w:rsidRDefault="008B7B19" w:rsidP="008B7B19">
      <w:pPr>
        <w:ind w:firstLine="708"/>
        <w:jc w:val="both"/>
        <w:rPr>
          <w:sz w:val="28"/>
          <w:szCs w:val="28"/>
        </w:rPr>
      </w:pPr>
      <w:r w:rsidRPr="000B0B52">
        <w:rPr>
          <w:sz w:val="28"/>
          <w:szCs w:val="28"/>
        </w:rPr>
        <w:lastRenderedPageBreak/>
        <w:t xml:space="preserve">По типу сечения валы и оси бывают; сплошные; полые; комбинированные. Применение полых валов приводит к существенному снижению массы и повышению жесткости вала при той же прочности, но изготовление полых валов сложнее сплошных. </w:t>
      </w:r>
      <w:proofErr w:type="gramStart"/>
      <w:r w:rsidRPr="000B0B52">
        <w:rPr>
          <w:sz w:val="28"/>
          <w:szCs w:val="28"/>
        </w:rPr>
        <w:t>Полыми</w:t>
      </w:r>
      <w:proofErr w:type="gramEnd"/>
      <w:r w:rsidRPr="000B0B52">
        <w:rPr>
          <w:sz w:val="28"/>
          <w:szCs w:val="28"/>
        </w:rPr>
        <w:t xml:space="preserve"> валы изготовляют и в тех случаях, когда через вал пропускают другую деталь, подводят масло.</w:t>
      </w:r>
    </w:p>
    <w:p w:rsidR="008B7B19" w:rsidRPr="000B0B52" w:rsidRDefault="008B7B19" w:rsidP="008B7B19">
      <w:pPr>
        <w:ind w:firstLine="708"/>
        <w:jc w:val="both"/>
        <w:rPr>
          <w:sz w:val="28"/>
          <w:szCs w:val="28"/>
        </w:rPr>
      </w:pPr>
      <w:r w:rsidRPr="000B0B52">
        <w:rPr>
          <w:sz w:val="28"/>
          <w:szCs w:val="28"/>
        </w:rPr>
        <w:t>Посадочные поверхности валов и осей под ступицы насаживаемых деталей называют цапфами (рис</w:t>
      </w:r>
      <w:r>
        <w:rPr>
          <w:sz w:val="28"/>
          <w:szCs w:val="28"/>
        </w:rPr>
        <w:t>унок 36</w:t>
      </w:r>
      <w:r w:rsidRPr="000B0B52">
        <w:rPr>
          <w:sz w:val="28"/>
          <w:szCs w:val="28"/>
        </w:rPr>
        <w:t>)</w:t>
      </w:r>
      <w:r>
        <w:rPr>
          <w:sz w:val="28"/>
          <w:szCs w:val="28"/>
        </w:rPr>
        <w:t xml:space="preserve"> </w:t>
      </w:r>
      <w:r w:rsidRPr="000B0B52">
        <w:rPr>
          <w:sz w:val="28"/>
          <w:szCs w:val="28"/>
        </w:rPr>
        <w:t>и выполняют цилиндрическими</w:t>
      </w:r>
      <w:r>
        <w:rPr>
          <w:sz w:val="28"/>
          <w:szCs w:val="28"/>
        </w:rPr>
        <w:t xml:space="preserve">  (</w:t>
      </w:r>
      <w:r w:rsidRPr="000B0B52">
        <w:rPr>
          <w:i/>
          <w:sz w:val="28"/>
          <w:szCs w:val="28"/>
        </w:rPr>
        <w:t>а</w:t>
      </w:r>
      <w:r>
        <w:rPr>
          <w:sz w:val="28"/>
          <w:szCs w:val="28"/>
        </w:rPr>
        <w:t>)</w:t>
      </w:r>
      <w:r w:rsidRPr="000B0B52">
        <w:rPr>
          <w:sz w:val="28"/>
          <w:szCs w:val="28"/>
        </w:rPr>
        <w:t>, коническими</w:t>
      </w:r>
      <w:r>
        <w:rPr>
          <w:sz w:val="28"/>
          <w:szCs w:val="28"/>
        </w:rPr>
        <w:t xml:space="preserve"> (</w:t>
      </w:r>
      <w:r w:rsidRPr="000B0B52">
        <w:rPr>
          <w:i/>
          <w:sz w:val="28"/>
          <w:szCs w:val="28"/>
        </w:rPr>
        <w:t>б</w:t>
      </w:r>
      <w:r>
        <w:rPr>
          <w:sz w:val="28"/>
          <w:szCs w:val="28"/>
        </w:rPr>
        <w:t>)</w:t>
      </w:r>
      <w:r w:rsidRPr="000B0B52">
        <w:rPr>
          <w:sz w:val="28"/>
          <w:szCs w:val="28"/>
        </w:rPr>
        <w:t xml:space="preserve"> или шаровыми</w:t>
      </w:r>
      <w:r>
        <w:rPr>
          <w:sz w:val="28"/>
          <w:szCs w:val="28"/>
        </w:rPr>
        <w:t xml:space="preserve"> (</w:t>
      </w:r>
      <w:r w:rsidRPr="000B0B52">
        <w:rPr>
          <w:i/>
          <w:sz w:val="28"/>
          <w:szCs w:val="28"/>
        </w:rPr>
        <w:t>в</w:t>
      </w:r>
      <w:r>
        <w:rPr>
          <w:sz w:val="28"/>
          <w:szCs w:val="28"/>
        </w:rPr>
        <w:t>)</w:t>
      </w:r>
      <w:r w:rsidRPr="000B0B52">
        <w:rPr>
          <w:sz w:val="28"/>
          <w:szCs w:val="28"/>
        </w:rPr>
        <w:t>. При этом принято называть промежуточные цапфы шейками, концевые — шипами. Широкое распространение в машиностроении получили цилиндрические цапфы; конические и шаровые цапфы применяют редко.</w:t>
      </w:r>
    </w:p>
    <w:p w:rsidR="008B7B19" w:rsidRDefault="008B7B19" w:rsidP="008B7B19">
      <w:r>
        <w:rPr>
          <w:noProof/>
        </w:rPr>
        <mc:AlternateContent>
          <mc:Choice Requires="wpg">
            <w:drawing>
              <wp:anchor distT="0" distB="0" distL="114300" distR="114300" simplePos="0" relativeHeight="251669504" behindDoc="0" locked="0" layoutInCell="1" allowOverlap="1" wp14:anchorId="0191DA4C" wp14:editId="53704EA1">
                <wp:simplePos x="0" y="0"/>
                <wp:positionH relativeFrom="column">
                  <wp:posOffset>1028700</wp:posOffset>
                </wp:positionH>
                <wp:positionV relativeFrom="paragraph">
                  <wp:posOffset>151130</wp:posOffset>
                </wp:positionV>
                <wp:extent cx="3657600" cy="1828800"/>
                <wp:effectExtent l="3810" t="0" r="0" b="3810"/>
                <wp:wrapSquare wrapText="bothSides"/>
                <wp:docPr id="144" name="Группа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1828800"/>
                          <a:chOff x="3321" y="4914"/>
                          <a:chExt cx="5760" cy="2880"/>
                        </a:xfrm>
                      </wpg:grpSpPr>
                      <pic:pic xmlns:pic="http://schemas.openxmlformats.org/drawingml/2006/picture">
                        <pic:nvPicPr>
                          <pic:cNvPr id="145" name="Picture 17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321" y="4914"/>
                            <a:ext cx="5760" cy="1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6" name="Text Box 176"/>
                        <wps:cNvSpPr txBox="1">
                          <a:spLocks noChangeArrowheads="1"/>
                        </wps:cNvSpPr>
                        <wps:spPr bwMode="auto">
                          <a:xfrm>
                            <a:off x="3681" y="67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а</w:t>
                              </w:r>
                              <w:r w:rsidRPr="00F367DC">
                                <w:rPr>
                                  <w:sz w:val="28"/>
                                  <w:szCs w:val="28"/>
                                </w:rPr>
                                <w:t>)</w:t>
                              </w:r>
                            </w:p>
                          </w:txbxContent>
                        </wps:txbx>
                        <wps:bodyPr rot="0" vert="horz" wrap="square" lIns="91440" tIns="45720" rIns="91440" bIns="45720" anchor="t" anchorCtr="0" upright="1">
                          <a:noAutofit/>
                        </wps:bodyPr>
                      </wps:wsp>
                      <wps:wsp>
                        <wps:cNvPr id="147" name="Text Box 177"/>
                        <wps:cNvSpPr txBox="1">
                          <a:spLocks noChangeArrowheads="1"/>
                        </wps:cNvSpPr>
                        <wps:spPr bwMode="auto">
                          <a:xfrm>
                            <a:off x="5661" y="67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sidRPr="00786E69">
                                <w:rPr>
                                  <w:i/>
                                  <w:sz w:val="28"/>
                                  <w:szCs w:val="28"/>
                                </w:rPr>
                                <w:t>б</w:t>
                              </w:r>
                              <w:r w:rsidRPr="00F367DC">
                                <w:rPr>
                                  <w:sz w:val="28"/>
                                  <w:szCs w:val="28"/>
                                </w:rPr>
                                <w:t>)</w:t>
                              </w:r>
                            </w:p>
                          </w:txbxContent>
                        </wps:txbx>
                        <wps:bodyPr rot="0" vert="horz" wrap="square" lIns="91440" tIns="45720" rIns="91440" bIns="45720" anchor="t" anchorCtr="0" upright="1">
                          <a:noAutofit/>
                        </wps:bodyPr>
                      </wps:wsp>
                      <wps:wsp>
                        <wps:cNvPr id="148" name="Text Box 178"/>
                        <wps:cNvSpPr txBox="1">
                          <a:spLocks noChangeArrowheads="1"/>
                        </wps:cNvSpPr>
                        <wps:spPr bwMode="auto">
                          <a:xfrm>
                            <a:off x="7641" y="6714"/>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в</w:t>
                              </w:r>
                              <w:r w:rsidRPr="00F367DC">
                                <w:rPr>
                                  <w:sz w:val="28"/>
                                  <w:szCs w:val="28"/>
                                </w:rPr>
                                <w:t>)</w:t>
                              </w:r>
                            </w:p>
                          </w:txbxContent>
                        </wps:txbx>
                        <wps:bodyPr rot="0" vert="horz" wrap="square" lIns="91440" tIns="45720" rIns="91440" bIns="45720" anchor="t" anchorCtr="0" upright="1">
                          <a:noAutofit/>
                        </wps:bodyPr>
                      </wps:wsp>
                      <wps:wsp>
                        <wps:cNvPr id="149" name="Text Box 179"/>
                        <wps:cNvSpPr txBox="1">
                          <a:spLocks noChangeArrowheads="1"/>
                        </wps:cNvSpPr>
                        <wps:spPr bwMode="auto">
                          <a:xfrm>
                            <a:off x="5121" y="7254"/>
                            <a:ext cx="198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Рисунок 36</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4" o:spid="_x0000_s1047" style="position:absolute;margin-left:81pt;margin-top:11.9pt;width:4in;height:2in;z-index:251669504" coordorigin="3321,4914" coordsize="5760,28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tI+p7wQAABYZAAAOAAAAZHJzL2Uyb0RvYy54bWzsWWtu4zYQ/l+gdxD0&#10;X7Gk6I04i8SPYIG0DbrbA9ASbREriSpJx06LAgV6hF6kN+gVdm/UGVKy5cTtBrvbBgXsIAafo5lv&#10;5psh5YtX27qy7qmQjDdj2ztzbYs2OS9YsxrbP7ydO4ltSUWaglS8oWP7gUr71eXXX11s2oz6vORV&#10;QYUFQhqZbdqxXSrVZqORzEtaE3nGW9rA5JKLmijoitWoEGQD0utq5LtuNNpwUbSC51RKGJ2aSftS&#10;y18uaa6+Wy4lVVY1tkE3pb+F/l7g9+jygmQrQdqS5Z0a5BO0qAlr4KE7UVOiiLUW7ImomuWCS75U&#10;ZzmvR3y5ZDnVNoA1nvvImhvB1622ZZVtVu0OJoD2EU6fLDb/9v5OWKwA3wWBbTWkBie9//3Drx9+&#10;e/8n/P1h4TigtGlXGSy+Ee2b9k4YU6F5y/N3EqZHj+exvzKLrcXmG16AXLJWXKO0XYoaRYD91lY7&#10;42HnDLpVVg6D51EYRy74LIc5L/GTBDraXXkJPsV95+e+Z1swHaSeVpJkeTnr9uNusxm34s4RycyD&#10;tbKdcpcXLcsz+O/QhdYTdD8ehbBLrQW1OyH1s2TURLxbtw4EQksUW7CKqQcd1IARKtXc37EcscbO&#10;0FFh7yiYx8daXhyigf06s4ugVdo/VsMnJWlW9Eq2wAiAEwT0Q0LwTUlJIXEYUTqUorsHmiwq1s5Z&#10;VaEDsd3ZDKR6FJRHYDMBP+X5uqaNMgwWtALzeSNL1krbEhmtFxQCUrwuPB0tEBG3UuHjMDY0q372&#10;kyvXTf1rZxK6Eydw45lzlQaxE7uzOHCDxJt4k19wtxdka0kBBlJNW9bpCqNPtD1KoS7ZGHJqklv3&#10;RKcSE0+gkI6rXkUIMYQEdZUi/x7AhnXQVoKqvMTmEpDrxmHxbkLDvEcWfSCBZx+lzhEKIEhIoD0B&#10;PKSCUbhnXiukuqG8trABWIOmGmtyD1Cbpf0S1Lrh6HFtS9UcDIARZqSHYOil1E1nySwJnMCPZuCl&#10;6dS5mk8CJ5pDxE7Pp5PJ1Ou9VLKioA0+5vOdpDHnFSv6OJVitZhUwjhvrj8dIHK/bITBslejdywK&#10;Q0xN4KWeH7jXfurMoyR2gnkQOmnsJo7rpddp5AZpMJ0fmnTLGvr5JlmbsZ2Gfqi9NFAaA21gm6s/&#10;T20jWc0UVNqK1WMbMil8cBHJkPqzptBtRVhl2gMoUP09FODu3tE6ZDFIu5wBMYtlAuq47HMC9J7H&#10;M6zixyrgm5K0FExGscMMGPUZ8C165ppvIQVGaFC3EGuUpbYwgVlNh4MpVf+Q9wZbjZznETBKTA2K&#10;4r4GoUqagEFXgEJogG6A3Yl+Y/tEvy9DP4xXQz9sqe1ia85xOx4sePEANBAcEjxEIpzSoVFy8ZNt&#10;beDEO7blj2uCh5bqdQM8hTMUBqzSnSCMfeiI4cxiOEOaHESNbWVbpjlR5li9bgVblfAkw7uGX8Gp&#10;b8l0UUFFjVbABuxAqvjPckZ8JGfEL5Izwig65Qy8xA3OVaeSrQvEQWX/8iX773LGjgennHFwzoC3&#10;F+ZKPDhnJC+SM+IoOOWMU87orjD6BNEfKl8oZ+x4cMoZBzkjPZIz0hfJGaHnm5wR+2H3fqy/m3gp&#10;vBPTr9ZOl5Ph/fl0Ofl3Lyc7IvxfkoZ+Vwwv3/XprPuhAN/uD/v6MrP/OePyL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IiNxQjgAAAACgEAAA8AAABkcnMvZG93bnJldi54bWxM&#10;j81qwzAQhO+FvoPYQm+N/ENT41gOIbQ9hUKTQsltY21sE0sylmI7b9/tqT3O7DA7X7GeTSdGGnzr&#10;rIJ4EYEgWznd2lrB1+HtKQPhA1qNnbOk4EYe1uX9XYG5dpP9pHEfasEl1ueooAmhz6X0VUMG/cL1&#10;ZPl2doPBwHKopR5w4nLTySSKltJga/lDgz1tG6ou+6tR8D7htEnj13F3OW9vx8Pzx/cuJqUeH+bN&#10;CkSgOfyF4Xc+T4eSN53c1WovOtbLhFmCgiRlBA68pBkbJwVpHGcgy0L+Ryh/AAAA//8DAFBLAwQK&#10;AAAAAAAAACEAbGs0Hs4fAADOHwAAFAAAAGRycy9tZWRpYS9pbWFnZTEucG5niVBORw0KGgoAAAAN&#10;SUhEUgAAAMAAAAA7CAIAAACi6xKKAAAAAXNSR0IArs4c6QAAAAlwSFlzAAAOxAAADsQBlSsOGwAA&#10;H3NJREFUeF7t3Xvw7tW8B3BOe4qikpAm2ZJLLjNoVG6lq4QwkkvIvSFmOEYhmsgthtzvl0KN28g5&#10;UaYjqShRuRQ7hKR2LkminZqJ89r7nc9e+/t9nu/zfX6/vc/MmdnfP55Zz/dZ67M+n8/63NZnXZ5b&#10;/+tf/7rV+mc9BxbKgf9YaMP17dZzYCUH1gvQejlYFAfWC9Ci2Le+cVeA/vSnP7VMue666/K1Cspt&#10;nbyfWG2AuZ1e1sUwXHHFFQW2g2SHnGn4tyQrT6NxWrUFEwVg+FNcSiEdFV2+pjwwBBNHs6VlAMmW&#10;roFqt64gWoNNN900KG6zzTaFWV72n6oPyzvd6U4+N9poo7ayCjfeeKOfOhLZAVhwFszxahiG/vCH&#10;P7zXve51u9vd7le/+pWvCn//+98V7na3u/3ud79L5XqpfL/73Q+S2v7hD3/QEHpo+dnPfnaXu9zl&#10;l7/85dZbb60Qhkx7Mk4tpQsmCqg///nPxx133A9+8IOHPvShf/nLX/DwPve5D6L+8Y9/3PWud126&#10;dOnPf/7za665RvkOd7jDr3/964033vh5z3vebrvtdvLJJ3/2s5/94Ac/qMnRRx990UUXQVsdQKCn&#10;mgHydbPNNrvssste/OIX77jjjovn+WoB+tjHPva1r33t6quvfsxjHrN8+XKgdaw/hULFV4Rtsskm&#10;Xm6xxRY+4fTRj34UGa94xSse//jHP/3pTz/hhBOQseWWW8LvN7/5TUhVE+Xw9rn11tuuWHHdBhts&#10;oBViXvjCF3YkbzFUvfGNb7zgggvOOOOMZz7zmZdeeulf//rXpzzlKZtvvrk3F1988dOe9rQbbrjh&#10;rLPO0sWuu+6awtve9jbc//CHP3zeeecdeeSRMH/rW9+anwwAaAgxeOSMVN3mNrfZbrvtcOaqq67C&#10;AUOLqFNOOeXe9763tve85z3J3zSVG0NX9P7MM8+EFUx0qjuDTTg+/vGPv+pVr6IGX/jCF3T6yle+&#10;csMNN3zNa16j/rvf/W6oauL9m9/8ZqL83Oc+9+EPfzjOX3PNdeecc9aDHvQgoM455xyk7b777i96&#10;0YuQHHwGsA0yw+RscNRRRwUQNl177bUY98lPfjIaSfkwxegahqc+9am4f/e7312dXXfd48ADD9hk&#10;k80uvPB86JKq73znO1B/0pOedI973OMTn/iEAdtvv/23227psmXLlAnWlltudeKJnyOaD3nIQ5Yv&#10;v+K3v/3tVltt8973Hrv33nsjbMmSJXoZw9+BOjF44D/xiU/8yU9+8oxnPIOZIdYHHnjg7W9/e2ij&#10;FNfgozscV+3mm29+7GMfu88++1xyySXf//73YbLXXnuB86Mf/WivvfZ9y1uOvvnmW++yy07G76Uv&#10;fSlxv+Md74jenXbaiT3AhKOOOhKjfv/733/3u9/FvYMOOsiALYaQ2C0QyCXjd+6558KfApCnb33r&#10;W0cccQQBvfLKK1nWl7/85QQL2+985zu//e1v16qk529/+5v3u+yyi4bgnHrq13Fg//33R/XVV197&#10;ww3XP+xhDzOakYxhbP06mxwurJ7zzz//Qx/60B//+Mf/XvWQGzafzHqvrNrhhx8OewWS4b2aKnz7&#10;299WDhCtjjvuc1VmnFL20k8K6uvCp7aYDlogr60HWKDwyBNUg17KPoO2MjQKJbKlmpd+gnPeh8Zg&#10;6E0aKhctyipjToxECFk8OcXqJzzhCcEZ8KCnL2WIhS69pzLcDE3Rlcp+8j6Vi3BvQAilqT/wFC0h&#10;fGLN1UF07BXlY0LYPdhzZ6wRSxhnyVrSV3ZVTR7h2c9+drw+w3jooYcqHHLIIdzEwQcfpAKHCAhc&#10;OXXlG2+8HkCKzrsxtp5TTjlNE5K0GIPfGqTEnlAKIYcccqhx5YCg9+QnP1mZHjP+PKY6UGKTGKSg&#10;9OhHP1qZjUE7rYWqhsceeyy6NGRvOKw0/PznP8//qqAX0QaTgzn8cmGyeHIC4ba3vS1u8wNQfcMb&#10;3pAQR4yBpTyDcuiK7bnpppt4N+jx4HgbWqBn7O573/uiBeHGizkRP/EYkFc5keuAUS9a1Ex5QmTd&#10;ihUBZ/ZjNgwtQxdZVibgsUPK9FU5SqAc5aajyoEGAv1Omb4GYJQgAH0CiPWBs1ae6FM+99hjD5Bj&#10;Pls7FLWLOUmn8Ew5pgViCuqU0kP+4IMPjv4pB38wNSzmIAQ5HSoGtHZY6fXlgYAnPcYEQqPMYXWn&#10;AraHajXLphb+LRNYI5yJBQrJ0zApa6rHgAWn2Nu2ulX7JQIRBhUGeo30eN8ZEnVKeiZ6MS/j0dKw&#10;XINevNlhhx1iYNfWUxxhIXSHuSU9RQ4cwsFY+KBnAOLRIj0a5j2G0KJyE17WUEV6IlUCERRFuzAq&#10;fjziGL6PfNJRuoAkLxy2B+cqVyARpU0X0ICqNwrIDz7Yi66AjSsHx2dktJWhVphCSDo1RoInZqXG&#10;t0PLGgKU7mMqwkFIx94AmvclMSU9MGvtTcVAFUzgSIKM4F0AK0zpO+MB5RhWmvyK7JiN6G7FDXAr&#10;fYWzr0VXi15o9KuGwa1Eylfj5wEWBGPGZXBzZCiM9lmPrypknMZTlJrwz5hBTDnSAw2P0VUn6MGB&#10;UYFDOlWAiX59eiAGVRASMIHgazmKlpPRnAgZgEUO/L0BMEPcp2L1ND6zx09/+tMrVqzgL/lRk/mT&#10;TjrpAQ94AIn2E+gmYnxqyi94wQugy0PLW6ivfPzxJ4gPXvKSl/CsX/7yl73RkDPmgM102Hke/QMf&#10;+IAZJiAqH3PMW8QfbTZiwemTOPI094kF73rXux784Aeby4gAMNqvetxii02hpGzSvvHGmyZcE9aI&#10;exI3JFZQgQwJMky7RDkXXnih2Eg2yLRZrujyyy+vuGGrrbbyXmDxwFWP8ELsokkyFyJCM6nMalsM&#10;J4YdCeCqmmGT48B8U7yXvexlYe/y5ZdDD42GQJ5CckEqAZImhjvvvLM6iVQuu+wKQae4DTk4IPUg&#10;CURuDI0gSSLDxE21pO6MsjpoTGXvJcMA3H33vXfeeUcj5c2ee+4p62Eq2snqrcS2FUNigb9xtEQ+&#10;wlu6GAFMABGzSQnK9sR6xQIbsHirzBoCJA3jszSPiU5f9QSZ8cra0aH6Sm90nfAr0Gpe2Sln/hLc&#10;0A4l6q55THc0m/6R8sx+oW0kMhGLVUCvJqG38yATzHJ2/QoTm+SlXvRYUWMbt8Eh9kad9Dswn8Jw&#10;1UJI7GVFKQroKosF1XL6hVi4p8dy3x2c1xCgmuPFbFbAG6+ppQIkgq7u631NiaEbe6t+AgifsY1t&#10;6B1XCOPIUwQoYKswht39OgES1gcNbxAfZcjM3K8R30iJJxY7BWY/gpLB8yQe1zZM6Ms3Qspxp0K8&#10;jLKfMsbzagUEDHYUNd5WISkDeJZuF9M6rAjhJVghPG0NEOC0whNWAF6xWgfPvNekVHFIgMrq4GD4&#10;FU+fNgo1H4FNRVUVHZOJ0kXlmsQZgzbcrllAhpASRL+VPYjkgCqBNJcYFb+wHqjogyGsEKGik1TQ&#10;qZFQLVOqNuAdP95qlpQE21bO0FLGKXoyQFH9qlAcTqSMNCOSDAjmFKXtXK/gt71UhYwmkmNZE4lP&#10;jPH7eEYhJ2LeDaLD0JKeNMscinAoZxrcztgz2JGSmmeV52pjQAJaRksrlBCXyE1SfyVGyaHN9RRP&#10;SUP8DrCJcIHNxAR6sSip3LH8fW5WheGBj9q0w1+YtwI0hpzCIb4yHAuqUYO4hZnyPa0CmKxs63AH&#10;QEWSPDR8oo+GSVeAEFxT3zIDccDpKRPU8CLjgbZIWL2vWKdS25GweK4Ys7Cjj5ZeMhEd8OvTRiLT&#10;vfij/shN49TEOWC/8sTmeZnooa1QRijGaeZ496WZABH9kh5DWOwqt9WX+AEjV7P9ksJpbOxgqzuq&#10;OC2SW52JzlK2Ja2f/vSn5lbPf/7zN9poExlPCWjLeEJ9CVnlz3zmU6p5LwHqvVnM9773PSro16VL&#10;V84UsrwnnldOwlcF9d/0pjcBggwvzdHMaFQzU6j8Zi3d6RcOFrZG7iioSQ25tFZlPmIe4WUmXJlu&#10;+OzkUmsXRGYWbV9ZEO1sk6g3NVEqmAqmXS38lE1wZPPb5dUBirL+WMBln83pzFLNIl//+tf/+Mc/&#10;ft/73pcMeBAGlhK2yORlP2WcTlVWMGVWNnOcOBPMyxaCJmadqKvF127DEjdDGwcZ+1+fFTeslUIl&#10;GBLAtgFmYULt2I8xBr+tQ1EATIAVnzhG7+ftZWL9ThBddWgtQgaswkRohTaKsCJjUR5gkQiDA9rI&#10;/G0wQQVmTut3ZR6IlLEfFlPIEHTf8573xDYkmbEWHzBZFwDZKrmKww77zyQnqovoyqtf/Wo7MU4/&#10;/fS5umZm2HzZEd7EujrkJbEWvzI1Bgdr3TZIlMGrJrI1r33ta7/xjW+0tmoMQLQwwGyGpTrpJTkY&#10;2yKm2oAxEP9dh98Aik8YvxmI9yASU4eDAIlUknzMJGiRMj6yObnuJ8gj8hxif2lpJthIfxpmKvd/&#10;aYEmxpjR3YWhkUBHWMlgLGxOOpFjsUBzLUEijW5Mo2JlDMRV2wbEGNhlYl133shjHgW4pa4uWCCJ&#10;VJvL2uYxGNKjJGABYAFcQKt13WReKxj+Z1vB+99/rGQ3C9Qx0usa5xa+xX+RnGdip6uDaGY/QRnj&#10;6XOdihGeWlVY1df1LVrpFAIJrhf8EEHbJkPI/5enGF5oU2xmdb/99st6Qk0yFk9R9pSOfMxImJWz&#10;zz53hgDBz7CZNK07vuui2BS9tCdwogUy9RhJXlVr984hwQLQ7N108/Yxf/3xFr3dfBNx4RZsCLaf&#10;M1/X1rjgTKbAIx+IcQjLll00VYDs/PJbEZDCvIZ3DDb9CW1/IgqO+O7669ewTGOAh7/WMk2G7aI3&#10;B14XJPQxEfAy7+Fh51mAFa8dXpCPFt3//vcP2OhDJ7kwhjOdOhZW5xIgze30Jc0TyVnpwngTUuln&#10;9gD0fgpkAVgONGlNcZsH0iTsszYeTs07AKjQkPRQ3CAwL4QFUGoP8iqzPVvixyDTSglkuA8buqPP&#10;rT4sRjdGSk9JqgKV5kynChD8hJ9wclLCXo4xajSGFxMHg4hUnmqVl7nFGedlUmSisV/84hcyC8Wm&#10;8d2JG8zFQM55kgUwur/Lc7h3A2zTxUSm6d1oaV6ZzAFQFf8FbV/PPvtskGsHRZsOnagb1VEpT3XX&#10;2i3nOjjWkaoSwaWTyLSK0G+1RL7YsQ8/nHjiiT5ZIPN+BtnWE4njJC6dZKBkCtnWk30z9tvKTPAX&#10;6ptz4lTQGhDwgmPyBT6p9QkB6luZ3JzYAsQcGDTnEGqbS7tjpiiBjPjusssu1QTyEkgO2ejI8SN7&#10;tB1n0Rw5NiqFhHqCrc0xtt3YXJy9w9mA7H32POVXNQeI8qvK5FWKxVw3h7D4UyqLgdDAtEc96lFC&#10;GewaEOgITcQF5j5B8JnjFgogI5Bxzf4eqq5T27H14lcjVTu3Tj31VK7cziEb2LEXc5Yu3T6zFluX&#10;oGT4oI26YDvxyTEshJgGqmBpAVhP9hLVs0ROb9mylcpaJ9CwW2crVmzOPNx001W68WvYTb8ZVb3i&#10;FFTs2PLeGZ2cIBvAJjyNfVbQypGx0FNMN10MWkZLTXu4lPFUOWydGBSrDNvlyzfEx3gujthRG3qm&#10;TGiYVW+IeA675elga5uY5jl/qJyO2vptuc9u/YYD+sVuh590mmrGFQNJzxhbWLY5Wb6vfvWr9Iqi&#10;JtkRL4mWADc63viMZNSDcAj4ymYAaHxV82l/XODYgwYmRYXwsGIUTCtLdhra5B+urvFkTTTJJWmr&#10;TiJxWhre+/6OgrmWP/XVLgtXRwECpYm5xGkrmmmOKbJZLG2lKGcm8casMwwDwTfZwomJRA3lAGv7&#10;ynAutNZfi43yurWkM4BD/dSpM7GJ5ULYzjVSWc0g0xMBrs4D0T8OJfs14zITr3RUp0LgZLpiddsI&#10;pq+g9aYNL/RFcVm7AtgC8d4x0EKjnZv0w4gg6T2fGLNcGcW8H4g8isDhOgNEyakwWm3iKj16ADch&#10;EMqMuQsgqOqogh77Sm2KndjWy5YnQa8zUn2bBz7RYf7HJDiKisgD/wBgH5mVApQpaLCPw+sLRPG3&#10;RYszKqvbhmkT2T1xhFrz21aIuS402q24E/mSHgUHfH8nS9bXgYnojXExA2IUBrbKEIBsvmlau416&#10;GEjLT8JHwxKGdtDLqa4W1LCelITFZ41JKYVv6Zcch8C+5N0yjU8HZNPTStlEuSm8++M6MAx+6sxR&#10;M+ue1iS/1tOXvw5ugMfwLCCHNDyow7+mu0wCipYWW3snEl0NGLn8WkYooATFmGBJeCQTRupATbSH&#10;8SmVIA+iaVPjifBvcWEZrYjnsLovRn07gp/cQXG2VT5qZ6KRvjp0Dst0oWcitmCxmMnZFrJQlNa1&#10;VrzVCjGledwYgCG/HSTzFUyQzhggeaTQFMKZDNWOopksAl9lA4eKiZVvESCIcnKZLo5/ijBC2vJo&#10;mrUI3rVTLPd7hGstj3z95je/aaZQHqHl7DDL6AB1pw+cfau4BX+kqR/PhEzy44tbQtIjzgiP5hrm&#10;8gAyC+6rYIEyB8z7MbI4jDzVCqiZkVmRw5k6nzRVgGgPX3vaaacZ2iQVClFpnsK7HYMa+ERziaM7&#10;itKS2lqaVCasCaELVHUaps+7G0moQW7MFMCpbD34nalA62jGS8lAzc5MuGQlBVjhanYADotRsSJq&#10;lt2JpqLUzA6eMNnLlpMLwD/puriCCYe8ehDTHamIp+6TsNICSRLYMGDTkDQR8WwHXhauzF2HNenL&#10;r4KP1lSUirci1UpJysn6TOSpkBOF1oDmUtyANQWTe+TmY6tjgfNThKljLBcwBnM1STJQWqFwmNa8&#10;iA0DEy8ab2omUWlO6muWDqMSc6FRlePZKxM90p6xQDRzosVaApwM6Tve8Q5nFgkQUt3qkG5kCHMh&#10;ULrPS18VUJLIPO9TR8FKGmNOUSS79Aq/BAdeRp5CubkJs8xg4Et/o52fpEFlUefikbyZxJLkG+ET&#10;XcUwdDzjTICF4cyabYWBWbFtT8xPVRg58LnZTWbcoOASfbCj/Pjjj8f2mKK50Gsr8+ygZX3NM9Mo&#10;pgKd9CkwndB1m1PKkcccOWt3QNfXnLieuV260zwH9urwXk7zqIMdtTm3TejVEaKZuxA7FUCrU5uA&#10;dA4ttF3MTDCO71qnA4cWJDbrgP1MmC1W0qHZJpqjLzlmv3i04QPbYGLo21NjwzlVyLSHJ4uWDez4&#10;J+95rHeIQL/4xS9avmHljIGtvs95znNccbfvvvt+5StfkdrSjX3HruDbdtttKYeL1o455pismCi7&#10;REcahmSoc8ABB5ihbL/99sqPe9zjLMH4VTqcofrnP//JTzESdkvlcp32Miy2DSauMxuT7yr1oprs&#10;pdUVYYeZi6AP63XKJrGsgioIlwLF7dbqyoIVWkN2WpxrsSKElPdJwW2H+n3kIx+ZHocpyq8IwcOP&#10;fOQjDu2zOraT+or5DsnbN8KzC0dGWrKWrvSOLZYLRSwMPLCedBr+99ErnN0IddVVV3IXnTpLKihT&#10;sFZiCzeCOREjkcU/C3sua8o9BI7gW6JDEiclCrYPXx0eGgZCKHbFwqr1S6JjqPLerYmAuMxAPEgX&#10;NSRAHBwCrLC0ayvlPqQcnPvJgZjxQ5vMONnVi/VUVlpHssCUjEf71KdWnkYi8XTaGIjQsz5VS0Jh&#10;nzfGL4XxXbc1O5EiK+javwVAw16XGdbtFO6640FE03TSXQsLwA0OtugTICeEnvWsZ4lBc2UnY9G/&#10;RbTGojIvqLAlaAIhZYuYlviOOjroTY6Iq4MRJCC7u63+1LFlWl6Xp2Tdp+5dqENxzGYWtoxlTr4q&#10;Z3c346yXnCRntHMi1ldmdq6N3wCWBQaTGNXiVM7IZmc4EffJGncctPo5JZ5j2jkMH4AzvUZcWGct&#10;rFpNvHtqpi9TAaOsW+FJDtQCmAN+MB/wmAOQ61wzlHAgx3bDhyBp3OvMbsGpCMfgTjzc071coRY4&#10;W+kBJYIFLn7VjRPtsWX45Qotddp7F3JENwMcpiirBumESsioCyISfuWGg1zcMYbXqVOVcxorveg6&#10;opDwqO4qyBnZSL/KKMo9Fe1NP1hMT3JPj5qeukuk7RFzNAzhFVIU2uDXqvAYcqqOhp66ViFnf30a&#10;hfAt10nN5A+AmqhcJ/7gEy3N7WO+1oVAiVZxQ185cxyifAIyUYBWzsLqYd/cOKw9My424owc2uKJ&#10;bBVyYINrs/mGFY3nstHkjDP+x1dMt43GlOGd73wnP2L/CoDOQ/nMjhxAGE9XDjKYKXOo7hCFpfOv&#10;2eYSz8pg1jaX7EYYb6vbaTDXrhe4ueQQZCEREnBKHU7WPZBQVbYthiPLeS4kMOkc9+mnn/n1r/9X&#10;7vLlAUVjMjHZKKJg8Bh8jj4bcQQT5513gXRfJn2hIikcZdGYguW5UDGGnLaO0JMMZQMW9JT9uuee&#10;u73uda8jASbLhgY+9puKPrOPCkqGAO0KekcgEdS1iFb0CZRhklNOLz4FEpkF60JEIcwSNWKXAfJS&#10;DIAhWIRMi9+onjAH7Lswb8pz5XaZuqEsd77APlcptBewZT5VVw7mVGVsj3KUKVYhQAwnemYq0LwV&#10;YmxybWpun4iZydHuoB1U4Zb7YlNOhaAdnasb2XJNGzmLVWCZYqtaP4gWWp7LIdpJqzrR+In2aSJ1&#10;qZyQMSa/vWsgAUAqQKntTtkbT50wjnsCh/3I2dYMShxizHZ/awee5CIDoFoaq+sW7TVcWO5WCmdV&#10;CuPC2VznUxf/1O1B8VxBQqvQHPIq7mkDqQqe4jumyccYa99pW/EKlCpKiBeLxLRbcyLoQTvmugS9&#10;6K1EQHupSK7S0TBeGBxPTlLnHpkMWIY/hWnXEgxITxiY65469yqldz9FIHzVi67Vx1uyW4KeKzUS&#10;XGabVDsu4XDL54nlcnO5DqaP8xoClKt6Slnraj5vIj1R4vbKvkiMvpEUiekET33bow7CKHG1bdFa&#10;gOh0muegbVBNrBPpaS83ihZGIxNJZCSiOTGQ3pQuFl0qJ9ABrdQMc2LJ+sjXm3Q3nrpcA6WLsD3K&#10;XBJfigqfxKYgJ1ALN4quGN00THQ4bafeAG6Feb/OGgKUmUjQrYg4GMRz9edcSUbFQoaMiqAzcct7&#10;ACv09h5fErdOs0CLeZ8JV3qM9MRMhvhMCWO6c5FqzEkmOyowV7nIshXBiFqUvpWeuDyGpxWOdDRe&#10;VjrEpiGeG47YzrolKGiUBGBj5sV5H4GGUsdoRXpQFy2qkZrJ5I7ET1SA1TsSBU1CKukBoZkMeqLj&#10;7C2HsWBKYkayR9kqsVBUOGb/uZBNzkaElahZZCecVJZIkGyU2RPGiunEgPl/BqG39/4VQLKn3SFQ&#10;K2iJN0eu0UwMscWGcmVf+tKXYIsiXYtq3Y2SSFmKy7Zw8KHtDbqQUNE0omQFSbYQOCtQuWvcH4Bk&#10;ZiDMNxtwg4zZgMqA2LXjjzJ02tms0lnbGj8bCBz5HkFrrjT1NwyuN0WFslHMtvZco+M4gPdQksPL&#10;9abEyL3ptoJgu7HL/ehmNqoJt3NkaiCibwdi5fLTv+cxyQwN5YHIY3Ik5aESvkWJk/uJ9Y4dKnNa&#10;s3SFumezAqnYoZhZDSsQS1+L0dRpCpSER1n1svxt7/CsuKfKmSqH3tAeIEkjpaxyvJjKuWpOzZE3&#10;KMxlk+K/Yg5jh8L28lBBDwKVn8tkpSKQ0JLxAiq9JzGxYLb3SVhtgQis+ZtsI+W7+OJLCHj+wACn&#10;lE3IJXAlQ929IitqEks7c/rEHJLgk3RnRxBAS/yPCTtERJTZm0c84hH77bcP22OWKO8ZTbK8YLLd&#10;/qvXeB2dWLO2nbiUyayVztFLzPX3K24zgar3JrfQULbfiEqxoy4rtsqRfLprbE1c2Rt1DjvsML0o&#10;sKlSAJaEldGY06KslDSHMsjKusOWMdtrhmksCCbVavr3INPpnI1nO3GPMHkvrQ9P5hD3nF3ZYYcH&#10;SvcrM4dWjUKL4y7WDNBy0kkn+4lxynqAZaLkGpJzn5fnfQu0+p7o5HvqL56A5gisZCkwqvnXJg4u&#10;/+DEAYVI5hSWMEOqv8CxvRyp2c0TU0z+AMkbAAtjqfr8d5XlnlpGmJeetn6WIHTqXzicAqvjYLVB&#10;wJYBdt6+AEysjQPKOU5FfyiPhEecuPepDPMcuVJYdXJ39XaD/JkSHPJ/Shbv5K4WswwSchBCLNgM&#10;CPNi/KPcGHx05x/E5GmcuiRVKJWmwkOqyEnRCnkjZ3cgT+hD16qTd8sx2RD4VUZKW0gefvgR1qYW&#10;w+1qu8ZF4/W2zRe1Oxz6eaS4zFyf1hHP7H7y5LA6NdLcGmo2vRsnTbwf2Bi0SAqD0vgdGm3N4Vad&#10;X9uIbUy2cJgu0LgC+0BUy0bHXMxl25afooqYxv5lI7YwjjCxhWomKcqy9nfk1f8IqiBCyo0fa+Gp&#10;SCITk3yteUTH59XXtmZe1spD3022b9oZylwxwcgpQ8HsT4v6ENrKRfhAw4SALYtmYjVvhYkznT7b&#10;+9m/wqr/09rlc4eiNSxQNKmvQ95ni1NHYMvG1Psk0avmNEuW+mtXcQeUqaVrjFkqA1MN+yYnXApn&#10;ah1mMVu9Cv/ODHTApOG/rtNpoTrRS8QStywq/BdrMluBmij+A4qbnyop3rc0HZM2E9S8+joTYGvw&#10;hi1H3wB3OLN43NYWhL5b6AxcWcrWZK4jctZIJPYpnGgq+xZ15kCuLd7NhDPexcw07HNVmFl5JuYz&#10;KwzHBq16jEFmTJ2ZKKnwv8M/Q6xIrnMuAAAAAElFTkSuQmCCUEsBAi0AFAAGAAgAAAAhALGCZ7YK&#10;AQAAEwIAABMAAAAAAAAAAAAAAAAAAAAAAFtDb250ZW50X1R5cGVzXS54bWxQSwECLQAUAAYACAAA&#10;ACEAOP0h/9YAAACUAQAACwAAAAAAAAAAAAAAAAA7AQAAX3JlbHMvLnJlbHNQSwECLQAUAAYACAAA&#10;ACEA1bSPqe8EAAAWGQAADgAAAAAAAAAAAAAAAAA6AgAAZHJzL2Uyb0RvYy54bWxQSwECLQAUAAYA&#10;CAAAACEAqiYOvrwAAAAhAQAAGQAAAAAAAAAAAAAAAABVBwAAZHJzL19yZWxzL2Uyb0RvYy54bWwu&#10;cmVsc1BLAQItABQABgAIAAAAIQCIjcUI4AAAAAoBAAAPAAAAAAAAAAAAAAAAAEgIAABkcnMvZG93&#10;bnJldi54bWxQSwECLQAKAAAAAAAAACEAbGs0Hs4fAADOHwAAFAAAAAAAAAAAAAAAAABVCQAAZHJz&#10;L21lZGlhL2ltYWdlMS5wbmdQSwUGAAAAAAYABgB8AQAAVSkAAAAA&#10;">
                <v:shape id="Picture 175" o:spid="_x0000_s1048" type="#_x0000_t75" style="position:absolute;left:3321;top:4914;width:5760;height:17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zzIrCAAAA3AAAAA8AAABkcnMvZG93bnJldi54bWxET01rwkAQvQv+h2UEL6Kbqq2aukqRCp4E&#10;rQrehuw0CcnOhuxq0n/vCkJv83ifs1y3phR3ql1uWcHbKAJBnFidc6rg9LMdzkE4j6yxtEwK/sjB&#10;etXtLDHWtuED3Y8+FSGEXYwKMu+rWEqXZGTQjWxFHLhfWxv0Adap1DU2IdyUchxFH9JgzqEhw4o2&#10;GSXF8WYUFN/Xa1PgYTJJMN/T4nwZzGZGqX6v/foE4an1/+KXe6fD/Ok7PJ8JF8jV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Xc8yKwgAAANwAAAAPAAAAAAAAAAAAAAAAAJ8C&#10;AABkcnMvZG93bnJldi54bWxQSwUGAAAAAAQABAD3AAAAjgMAAAAA&#10;">
                  <v:imagedata r:id="rId13" o:title=""/>
                </v:shape>
                <v:shape id="Text Box 176" o:spid="_x0000_s1049" type="#_x0000_t202" style="position:absolute;left:3681;top:67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bz8IA&#10;AADcAAAADwAAAGRycy9kb3ducmV2LnhtbERPTWvCQBC9C/6HZQRvZlexoaZZpVQKnlq0rdDbkB2T&#10;YHY2ZLdJ+u+7BcHbPN7n5LvRNqKnzteONSwTBYK4cKbmUsPnx+viEYQPyAYbx6ThlzzsttNJjplx&#10;Ax+pP4VSxBD2GWqoQmgzKX1RkUWfuJY4chfXWQwRdqU0HQ4x3DZypVQqLdYcGyps6aWi4nr6sRq+&#10;3i7f57V6L/f2oR3cqCTbjdR6Phufn0AEGsNdfHMfTJy/T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n5vPwgAAANwAAAAPAAAAAAAAAAAAAAAAAJgCAABkcnMvZG93&#10;bnJldi54bWxQSwUGAAAAAAQABAD1AAAAhwMAAAAA&#10;" filled="f" stroked="f">
                  <v:textbox>
                    <w:txbxContent>
                      <w:p w:rsidR="008B7B19" w:rsidRPr="00F367DC" w:rsidRDefault="008B7B19" w:rsidP="008B7B19">
                        <w:pPr>
                          <w:rPr>
                            <w:sz w:val="28"/>
                            <w:szCs w:val="28"/>
                          </w:rPr>
                        </w:pPr>
                        <w:r>
                          <w:rPr>
                            <w:i/>
                            <w:sz w:val="28"/>
                            <w:szCs w:val="28"/>
                          </w:rPr>
                          <w:t>а</w:t>
                        </w:r>
                        <w:r w:rsidRPr="00F367DC">
                          <w:rPr>
                            <w:sz w:val="28"/>
                            <w:szCs w:val="28"/>
                          </w:rPr>
                          <w:t>)</w:t>
                        </w:r>
                      </w:p>
                    </w:txbxContent>
                  </v:textbox>
                </v:shape>
                <v:shape id="Text Box 177" o:spid="_x0000_s1050" type="#_x0000_t202" style="position:absolute;left:5661;top:67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M+VMEA&#10;AADcAAAADwAAAGRycy9kb3ducmV2LnhtbERPS4vCMBC+C/sfwix402QXH7vVKMuK4ElRV2FvQzO2&#10;xWZSmmjrvzeC4G0+vudM560txZVqXzjW8NFXIIhTZwrONPztl70vED4gGywdk4YbeZjP3jpTTIxr&#10;eEvXXchEDGGfoIY8hCqR0qc5WfR9VxFH7uRqiyHCOpOmxiaG21J+KjWSFguODTlW9JtTet5drIbD&#10;+vR/HKhNtrDDqnGtkmy/pdbd9/ZnAiJQG17ip3tl4vzBGB7PxAv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XTPlTBAAAA3AAAAA8AAAAAAAAAAAAAAAAAmAIAAGRycy9kb3du&#10;cmV2LnhtbFBLBQYAAAAABAAEAPUAAACGAwAAAAA=&#10;" filled="f" stroked="f">
                  <v:textbox>
                    <w:txbxContent>
                      <w:p w:rsidR="008B7B19" w:rsidRPr="00F367DC" w:rsidRDefault="008B7B19" w:rsidP="008B7B19">
                        <w:pPr>
                          <w:rPr>
                            <w:sz w:val="28"/>
                            <w:szCs w:val="28"/>
                          </w:rPr>
                        </w:pPr>
                        <w:r w:rsidRPr="00786E69">
                          <w:rPr>
                            <w:i/>
                            <w:sz w:val="28"/>
                            <w:szCs w:val="28"/>
                          </w:rPr>
                          <w:t>б</w:t>
                        </w:r>
                        <w:r w:rsidRPr="00F367DC">
                          <w:rPr>
                            <w:sz w:val="28"/>
                            <w:szCs w:val="28"/>
                          </w:rPr>
                          <w:t>)</w:t>
                        </w:r>
                      </w:p>
                    </w:txbxContent>
                  </v:textbox>
                </v:shape>
                <v:shape id="Text Box 178" o:spid="_x0000_s1051" type="#_x0000_t202" style="position:absolute;left:7641;top:671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qJsQA&#10;AADcAAAADwAAAGRycy9kb3ducmV2LnhtbESPQWvCQBCF70L/wzIFb7rbotJGVykVoSeL2grehuyY&#10;BLOzIbua9N93DoK3Gd6b975ZrHpfqxu1sQps4WVsQBHnwVVcWPg5bEZvoGJCdlgHJgt/FGG1fBos&#10;MHOh4x3d9qlQEsIxQwtlSk2mdcxL8hjHoSEW7Rxaj0nWttCuxU7Cfa1fjZlpjxVLQ4kNfZaUX/ZX&#10;b+F3ez4dJ+a7WPtp04XeaPbv2trhc/8xB5WoTw/z/frLCf5EaOUZmUA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MqibEAAAA3AAAAA8AAAAAAAAAAAAAAAAAmAIAAGRycy9k&#10;b3ducmV2LnhtbFBLBQYAAAAABAAEAPUAAACJAwAAAAA=&#10;" filled="f" stroked="f">
                  <v:textbox>
                    <w:txbxContent>
                      <w:p w:rsidR="008B7B19" w:rsidRPr="00F367DC" w:rsidRDefault="008B7B19" w:rsidP="008B7B19">
                        <w:pPr>
                          <w:rPr>
                            <w:sz w:val="28"/>
                            <w:szCs w:val="28"/>
                          </w:rPr>
                        </w:pPr>
                        <w:r>
                          <w:rPr>
                            <w:i/>
                            <w:sz w:val="28"/>
                            <w:szCs w:val="28"/>
                          </w:rPr>
                          <w:t>в</w:t>
                        </w:r>
                        <w:r w:rsidRPr="00F367DC">
                          <w:rPr>
                            <w:sz w:val="28"/>
                            <w:szCs w:val="28"/>
                          </w:rPr>
                          <w:t>)</w:t>
                        </w:r>
                      </w:p>
                    </w:txbxContent>
                  </v:textbox>
                </v:shape>
                <v:shape id="Text Box 179" o:spid="_x0000_s1052" type="#_x0000_t202" style="position:absolute;left:5121;top:7254;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APvcIA&#10;AADcAAAADwAAAGRycy9kb3ducmV2LnhtbERPyWrDMBC9F/IPYgK51VJKWmInsgktgZ5amg1yG6yJ&#10;bWKNjKXG7t9XhUJu83jrrIvRtuJGvW8ca5gnCgRx6UzDlYbDfvu4BOEDssHWMWn4IQ9FPnlYY2bc&#10;wF9024VKxBD2GWqoQ+gyKX1Zk0WfuI44chfXWwwR9pU0PQ4x3LbySakXabHh2FBjR681ldfdt9Vw&#10;/LicTwv1Wb3Z525wo5JsU6n1bDpuViACjeEu/ne/mzh/kc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AA+9wgAAANwAAAAPAAAAAAAAAAAAAAAAAJgCAABkcnMvZG93&#10;bnJldi54bWxQSwUGAAAAAAQABAD1AAAAhwMAAAAA&#10;" filled="f" stroked="f">
                  <v:textbox>
                    <w:txbxContent>
                      <w:p w:rsidR="008B7B19" w:rsidRPr="00786E69" w:rsidRDefault="008B7B19" w:rsidP="008B7B19">
                        <w:pPr>
                          <w:rPr>
                            <w:sz w:val="28"/>
                            <w:szCs w:val="28"/>
                          </w:rPr>
                        </w:pPr>
                        <w:r>
                          <w:rPr>
                            <w:sz w:val="28"/>
                            <w:szCs w:val="28"/>
                          </w:rPr>
                          <w:t>Рисунок 36</w:t>
                        </w:r>
                      </w:p>
                    </w:txbxContent>
                  </v:textbox>
                </v:shape>
                <w10:wrap type="square"/>
              </v:group>
            </w:pict>
          </mc:Fallback>
        </mc:AlternateContent>
      </w:r>
    </w:p>
    <w:p w:rsidR="008B7B19" w:rsidRDefault="008B7B19" w:rsidP="008B7B19">
      <w:r>
        <w:t xml:space="preserve"> </w:t>
      </w:r>
    </w:p>
    <w:p w:rsidR="008B7B19" w:rsidRDefault="008B7B19" w:rsidP="008B7B19"/>
    <w:p w:rsidR="008B7B19" w:rsidRDefault="008B7B19" w:rsidP="008B7B19"/>
    <w:p w:rsidR="008B7B19" w:rsidRDefault="008B7B19" w:rsidP="008B7B19"/>
    <w:p w:rsidR="008B7B19" w:rsidRDefault="008B7B19" w:rsidP="008B7B19">
      <w:r>
        <w:t xml:space="preserve"> </w:t>
      </w:r>
    </w:p>
    <w:p w:rsidR="008B7B19" w:rsidRDefault="008B7B19" w:rsidP="008B7B19"/>
    <w:p w:rsidR="008B7B19" w:rsidRDefault="008B7B19" w:rsidP="008B7B19"/>
    <w:p w:rsidR="008B7B19" w:rsidRDefault="008B7B19" w:rsidP="008B7B19">
      <w:r>
        <w:t xml:space="preserve"> </w:t>
      </w:r>
    </w:p>
    <w:p w:rsidR="008B7B19" w:rsidRDefault="008B7B19" w:rsidP="008B7B19"/>
    <w:p w:rsidR="008B7B19" w:rsidRDefault="008B7B19" w:rsidP="008B7B19"/>
    <w:p w:rsidR="008B7B19" w:rsidRDefault="008B7B19" w:rsidP="008B7B19"/>
    <w:p w:rsidR="008B7B19" w:rsidRPr="00CC1C66" w:rsidRDefault="008B7B19" w:rsidP="008B7B19">
      <w:pPr>
        <w:ind w:firstLine="708"/>
        <w:jc w:val="both"/>
        <w:rPr>
          <w:sz w:val="28"/>
          <w:szCs w:val="28"/>
        </w:rPr>
      </w:pPr>
      <w:r w:rsidRPr="00CC1C66">
        <w:rPr>
          <w:sz w:val="28"/>
          <w:szCs w:val="28"/>
        </w:rPr>
        <w:t>Конструктивные разновидности переходных участков между ступенями валов и осей</w:t>
      </w:r>
      <w:r>
        <w:rPr>
          <w:sz w:val="28"/>
          <w:szCs w:val="28"/>
        </w:rPr>
        <w:t xml:space="preserve"> </w:t>
      </w:r>
      <w:r w:rsidRPr="00CC1C66">
        <w:rPr>
          <w:sz w:val="28"/>
          <w:szCs w:val="28"/>
        </w:rPr>
        <w:t>(рис</w:t>
      </w:r>
      <w:r>
        <w:rPr>
          <w:sz w:val="28"/>
          <w:szCs w:val="28"/>
        </w:rPr>
        <w:t>унок 37</w:t>
      </w:r>
      <w:r w:rsidRPr="00CC1C66">
        <w:rPr>
          <w:sz w:val="28"/>
          <w:szCs w:val="28"/>
        </w:rPr>
        <w:t xml:space="preserve">): канавка со </w:t>
      </w:r>
      <w:proofErr w:type="spellStart"/>
      <w:r w:rsidRPr="00CC1C66">
        <w:rPr>
          <w:sz w:val="28"/>
          <w:szCs w:val="28"/>
        </w:rPr>
        <w:t>скруглением</w:t>
      </w:r>
      <w:proofErr w:type="spellEnd"/>
      <w:r w:rsidRPr="00CC1C66">
        <w:rPr>
          <w:sz w:val="28"/>
          <w:szCs w:val="28"/>
        </w:rPr>
        <w:t xml:space="preserve"> для выхода шлифовального круга (</w:t>
      </w:r>
      <w:r w:rsidRPr="00CC1C66">
        <w:rPr>
          <w:i/>
          <w:sz w:val="28"/>
          <w:szCs w:val="28"/>
        </w:rPr>
        <w:t>а</w:t>
      </w:r>
      <w:r w:rsidRPr="00CC1C66">
        <w:rPr>
          <w:sz w:val="28"/>
          <w:szCs w:val="28"/>
        </w:rPr>
        <w:t>); галтель постоянного радиуса (</w:t>
      </w:r>
      <w:r w:rsidRPr="00CC1C66">
        <w:rPr>
          <w:i/>
          <w:sz w:val="28"/>
          <w:szCs w:val="28"/>
        </w:rPr>
        <w:t>б</w:t>
      </w:r>
      <w:r w:rsidRPr="00CC1C66">
        <w:rPr>
          <w:sz w:val="28"/>
          <w:szCs w:val="28"/>
        </w:rPr>
        <w:t>); галтель переменного радиуса (</w:t>
      </w:r>
      <w:r w:rsidRPr="00CC1C66">
        <w:rPr>
          <w:i/>
          <w:sz w:val="28"/>
          <w:szCs w:val="28"/>
        </w:rPr>
        <w:t>в</w:t>
      </w:r>
      <w:r w:rsidRPr="00CC1C66">
        <w:rPr>
          <w:sz w:val="28"/>
          <w:szCs w:val="28"/>
        </w:rPr>
        <w:t>)</w:t>
      </w:r>
      <w:r>
        <w:rPr>
          <w:sz w:val="28"/>
          <w:szCs w:val="28"/>
        </w:rPr>
        <w:t>,</w:t>
      </w:r>
      <w:r w:rsidRPr="00CC1C66">
        <w:rPr>
          <w:sz w:val="28"/>
          <w:szCs w:val="28"/>
        </w:rPr>
        <w:t xml:space="preserve"> галтель снижает концентрацию напряжений и увеличивает долговечность</w:t>
      </w:r>
      <w:r>
        <w:rPr>
          <w:sz w:val="28"/>
          <w:szCs w:val="28"/>
        </w:rPr>
        <w:t>,</w:t>
      </w:r>
      <w:r w:rsidRPr="00CC1C66">
        <w:t xml:space="preserve"> </w:t>
      </w:r>
      <w:r w:rsidRPr="00CC1C66">
        <w:rPr>
          <w:sz w:val="28"/>
          <w:szCs w:val="28"/>
        </w:rPr>
        <w:t>торцы валов и осей делают с фасками</w:t>
      </w:r>
      <w:r>
        <w:rPr>
          <w:sz w:val="28"/>
          <w:szCs w:val="28"/>
        </w:rPr>
        <w:t xml:space="preserve"> </w:t>
      </w:r>
      <w:r w:rsidRPr="00CC1C66">
        <w:rPr>
          <w:sz w:val="28"/>
          <w:szCs w:val="28"/>
        </w:rPr>
        <w:t>(</w:t>
      </w:r>
      <w:r>
        <w:rPr>
          <w:i/>
          <w:sz w:val="28"/>
          <w:szCs w:val="28"/>
        </w:rPr>
        <w:t>г</w:t>
      </w:r>
      <w:r w:rsidRPr="00CC1C66">
        <w:rPr>
          <w:sz w:val="28"/>
          <w:szCs w:val="28"/>
        </w:rPr>
        <w:t>),</w:t>
      </w:r>
      <w:r>
        <w:rPr>
          <w:sz w:val="28"/>
          <w:szCs w:val="28"/>
        </w:rPr>
        <w:t xml:space="preserve"> облегчают сборку.</w:t>
      </w:r>
    </w:p>
    <w:p w:rsidR="008B7B19" w:rsidRDefault="008B7B19" w:rsidP="008B7B19"/>
    <w:p w:rsidR="008B7B19" w:rsidRDefault="008B7B19" w:rsidP="008B7B19">
      <w:r>
        <w:rPr>
          <w:noProof/>
        </w:rPr>
        <mc:AlternateContent>
          <mc:Choice Requires="wpg">
            <w:drawing>
              <wp:anchor distT="0" distB="0" distL="114300" distR="114300" simplePos="0" relativeHeight="251672576" behindDoc="0" locked="0" layoutInCell="1" allowOverlap="1" wp14:anchorId="16855919" wp14:editId="14B7D486">
                <wp:simplePos x="0" y="0"/>
                <wp:positionH relativeFrom="column">
                  <wp:posOffset>147320</wp:posOffset>
                </wp:positionH>
                <wp:positionV relativeFrom="paragraph">
                  <wp:posOffset>184150</wp:posOffset>
                </wp:positionV>
                <wp:extent cx="5715000" cy="1812290"/>
                <wp:effectExtent l="0" t="0" r="0" b="0"/>
                <wp:wrapSquare wrapText="bothSides"/>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1812290"/>
                          <a:chOff x="1701" y="10160"/>
                          <a:chExt cx="9000" cy="2854"/>
                        </a:xfrm>
                      </wpg:grpSpPr>
                      <wps:wsp>
                        <wps:cNvPr id="5" name="Text Box 183"/>
                        <wps:cNvSpPr txBox="1">
                          <a:spLocks noChangeArrowheads="1"/>
                        </wps:cNvSpPr>
                        <wps:spPr bwMode="auto">
                          <a:xfrm>
                            <a:off x="4941" y="12474"/>
                            <a:ext cx="23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r>
                                <w:rPr>
                                  <w:sz w:val="28"/>
                                  <w:szCs w:val="28"/>
                                </w:rPr>
                                <w:t>Рисунок 37</w:t>
                              </w:r>
                            </w:p>
                          </w:txbxContent>
                        </wps:txbx>
                        <wps:bodyPr rot="0" vert="horz" wrap="square" lIns="91440" tIns="45720" rIns="91440" bIns="45720" anchor="t" anchorCtr="0" upright="1">
                          <a:noAutofit/>
                        </wps:bodyPr>
                      </wps:wsp>
                      <wps:wsp>
                        <wps:cNvPr id="6" name="Text Box 184"/>
                        <wps:cNvSpPr txBox="1">
                          <a:spLocks noChangeArrowheads="1"/>
                        </wps:cNvSpPr>
                        <wps:spPr bwMode="auto">
                          <a:xfrm>
                            <a:off x="2421" y="1183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а</w:t>
                              </w:r>
                              <w:r w:rsidRPr="00F367DC">
                                <w:rPr>
                                  <w:sz w:val="28"/>
                                  <w:szCs w:val="28"/>
                                </w:rPr>
                                <w:t>)</w:t>
                              </w:r>
                            </w:p>
                          </w:txbxContent>
                        </wps:txbx>
                        <wps:bodyPr rot="0" vert="horz" wrap="square" lIns="91440" tIns="45720" rIns="91440" bIns="45720" anchor="t" anchorCtr="0" upright="1">
                          <a:noAutofit/>
                        </wps:bodyPr>
                      </wps:wsp>
                      <wps:wsp>
                        <wps:cNvPr id="16" name="Text Box 186"/>
                        <wps:cNvSpPr txBox="1">
                          <a:spLocks noChangeArrowheads="1"/>
                        </wps:cNvSpPr>
                        <wps:spPr bwMode="auto">
                          <a:xfrm>
                            <a:off x="6381" y="1183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в</w:t>
                              </w:r>
                              <w:r w:rsidRPr="00F367DC">
                                <w:rPr>
                                  <w:sz w:val="28"/>
                                  <w:szCs w:val="28"/>
                                </w:rPr>
                                <w:t>)</w:t>
                              </w:r>
                            </w:p>
                          </w:txbxContent>
                        </wps:txbx>
                        <wps:bodyPr rot="0" vert="horz" wrap="square" lIns="91440" tIns="45720" rIns="91440" bIns="45720" anchor="t" anchorCtr="0" upright="1">
                          <a:noAutofit/>
                        </wps:bodyPr>
                      </wps:wsp>
                      <wps:wsp>
                        <wps:cNvPr id="17" name="Text Box 187"/>
                        <wps:cNvSpPr txBox="1">
                          <a:spLocks noChangeArrowheads="1"/>
                        </wps:cNvSpPr>
                        <wps:spPr bwMode="auto">
                          <a:xfrm>
                            <a:off x="8721" y="11845"/>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г</w:t>
                              </w:r>
                              <w:r w:rsidRPr="00F367DC">
                                <w:rPr>
                                  <w:sz w:val="28"/>
                                  <w:szCs w:val="28"/>
                                </w:rPr>
                                <w:t>)</w:t>
                              </w:r>
                            </w:p>
                          </w:txbxContent>
                        </wps:txbx>
                        <wps:bodyPr rot="0" vert="horz" wrap="square" lIns="91440" tIns="45720" rIns="91440" bIns="45720" anchor="t" anchorCtr="0" upright="1">
                          <a:noAutofit/>
                        </wps:bodyPr>
                      </wps:wsp>
                      <pic:pic xmlns:pic="http://schemas.openxmlformats.org/drawingml/2006/picture">
                        <pic:nvPicPr>
                          <pic:cNvPr id="141" name="Picture 18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701" y="10160"/>
                            <a:ext cx="9000" cy="1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Text Box 185"/>
                        <wps:cNvSpPr txBox="1">
                          <a:spLocks noChangeArrowheads="1"/>
                        </wps:cNvSpPr>
                        <wps:spPr bwMode="auto">
                          <a:xfrm>
                            <a:off x="4401" y="1183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r>
                                <w:rPr>
                                  <w:i/>
                                  <w:sz w:val="28"/>
                                  <w:szCs w:val="28"/>
                                </w:rPr>
                                <w:t>б</w:t>
                              </w:r>
                              <w:r w:rsidRPr="00F367DC">
                                <w:rPr>
                                  <w:sz w:val="28"/>
                                  <w:szCs w:val="28"/>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53" style="position:absolute;margin-left:11.6pt;margin-top:14.5pt;width:450pt;height:142.7pt;z-index:251672576" coordorigin="1701,10160" coordsize="9000,28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JhIIJwUAAEYdAAAOAAAAZHJzL2Uyb0RvYy54bWzsWetu2zYU/j9g7yDo&#10;vyJRkawL4hSJL0GBbAvW7gFoibaISqJG0rHTYcCAPcJeZG+wV2jfaIekLk7ioUE7eCugBjUoXg55&#10;vnMRz6eLV/uqtO4JF5TVUxudebZF6ozltN5M7Z/eLp3YtoTEdY5LVpOp/UCE/ery228udk1KfFaw&#10;MifcAiG1SHfN1C6kbFLXFVlBKizOWENqGFwzXmEJj3zj5hzvQHpVur7nTdwd43nDWUaEgN65GbQv&#10;tfz1mmTyh/VaEGmVUxvOJvUv178r9eteXuB0w3FT0Kw9Bv6MU1SY1rBpL2qOJba2nD4TVdGMM8HW&#10;8ixjlcvWa5oRrQNog7wn2txwtm20Lpt0t2l6mADaJzh9ttjs+/s7btF8age2VeMKTPThj4+/ffz9&#10;w1/w96cVKIR2zSaFiTe8edPccaMmNG9Z9k7AsPt0XD1vzGRrtfuO5SAVbyXTCO3XvFIiQHdrrw3x&#10;0BuC7KWVQWcYodDzwF4ZjKEY+X7SmiorwJ5qHYo8ZFtq2EOTfnDRCkj61X4cah1cnJqd9Wnb0ynV&#10;wO/EAK34MmjfFLgh2mJCIdZCG3bQvlUKXrO9heJzA6yeplC15B4GQB0NkjDgWjWbFbjekCvO2a4g&#10;OIfzIbUStOiXGi2EEvIptIMkaFHzg0jjgtMOdP88aBEPoaH26CDDacOFvCGsslRjanOIK31OfH8r&#10;pJnaTVG2rdmSliX047SsH3WATNMDu8JSNab216HyS+Ili3gRB07gTxZO4M3nztVyFjiTJYrC+fl8&#10;NpujX9W+KEgLmuekVtt0YYuCl9muTSAm4PrAFaykuRKnjiT4ZjUruXWPIW0s9b8WkINp7uNjaLxA&#10;lycqIT/wrv3EWU7iyAmWQegkkRc7Hkquk4kH9pgvH6t0S2vy5SpZu6mdhH5ovOkfdYMwUZFiLHig&#10;G04rKiExl7Sa2nE/CafKBxd1rk0rMS1N+wAKdfwBCjB3Z2jtscpJjbvK/Wqv846vt1fuvGL5A/gw&#10;Z+Bh4InwVoFGwfh729pBhp7a4uct5sS2ytc1xEGCAuWwUj8EYQSCLH44sjocwXUGoqa2tC3TnEnz&#10;Gtg2nG4K2MlEXs2uIFOtqfbq4VRtxEGqOFHOmBzJGW0y7gP/NDnDD/w2Z0DWajOtilmdqMeUMaaM&#10;LmueLmXoV+AQnGPK0JkUHcsZE5XcDy4Lp8kZk/N4zBm6ThmvGary6m8QcCH4j64ZfhcI4zXjoDRB&#10;0ZF7RtRBBSXM6WqTOBruGUGojjDUJqoi0cXgWJqMpcnp7hl9kf615IyGZin8b+tHaD0riT/NqMEq&#10;uVVllmHlqhfJqDB/t20cILUaLOmKllQ+aIIOClB1qPr+jmaq9lMPAzOCFB1haCcYV9sCNRKr2O/m&#10;mVXAQNBM800DJSIaYCFU2TZ0PWNJHktx1eOjk6xK2nTXV9VudYbK8AnBdgQ2Q97NWbatSC21si4n&#10;JajPalHQRkA5mpJqRXIgTF7nprzsquFD2sOPrzwv8a+dWejNgPaIFs5VEkRO5C2iwAtiNEOzjiPY&#10;CgIw4HLe0H+BJND8Rlf+a+7isGDHqYLE8CHZjwC2TslCciKzQnWvofZp+9V7vRvQMA/IKtBfRE4d&#10;o/S6QnMg9FBsGAPYsaMSO+ppZKcGoueAkjEObizbvVRbwm1kp1oaUvusYad0E5z2REQPOsYO6+vP&#10;yas24NPGqm2s2jri+/9QtfWU59dyA9Ofl+BjnebA2w+L6mvg4bMmk4fPn5d/A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vtEBVd8AAAAJAQAADwAAAGRycy9kb3ducmV2LnhtbEyP&#10;T0vDQBDF74LfYRnBm938qWLTbEop6qkItoL0Ns1Ok9Dsbshuk/TbO3rR0zDzHm9+L19NphUD9b5x&#10;VkE8i0CQLZ1ubKXgc//68AzCB7QaW2dJwZU8rIrbmxwz7Ub7QcMuVIJDrM9QQR1Cl0npy5oM+pnr&#10;yLJ2cr3BwGtfSd3jyOGmlUkUPUmDjeUPNXa0qak87y5GwduI4zqNX4bt+bS5HvaP71/bmJS6v5vW&#10;SxCBpvBnhh98RoeCmY7uYrUXrYIkTdjJc8GVWF/8Ho4K0ng+B1nk8n+D4hsAAP//AwBQSwMECgAA&#10;AAAAAAAhANTjdSM8MgAAPDIAABQAAABkcnMvbWVkaWEvaW1hZ2UxLnBuZ4lQTkcNChoKAAAADUlI&#10;RFIAAAFCAAAAQQgCAAAAKyw60QAAAAFzUkdCAK7OHOkAAAAJcEhZcwAADsMAAA7DAcdvqGQAADHh&#10;SURBVHhe7d1lDDRX1QdwpKG4e5Di7g6huLsTKMEhSAkSNDgEt0DxAkVegvsLFIc3FCge3IsEp3iR&#10;hPD++vzJ4XJndnZmd5+2H5gPm9mZK+ece/zKHP+f//zn8f7z+sMf/vDrX//6RCc60d///vff/va3&#10;f/rTnzxR5JSnPOXJT37yn/70p26qhidtgTz38DSnOY3q3/nOd/w961nPqoyHZzrTmdR1abBtpFpb&#10;9bwFcLrMnBbS2q9+9asznOEMbr7//e/7hW9Hh/yFRV65SbEJFNJ7C0P1Mtr4bh/q6ze/+Q06B9pT&#10;nOIUf/vb3ya6SJk//vGPGWvXBS94QeVruHcL3tLWjMvXvva1I488mvdOe9p/s1y1E1J/4QtfUOyv&#10;f/3riU984rzKPQ68wx3ucLWrXS0Yhd/coIlx//jHP/6+973v5z//+VFHHTUK2ElPetJ65f7II488&#10;y1nOou6Vr3zlW9ziFlqokZ3PckspML/88X//+98Xhrl52cte9vSnP/2Xv/xl2wrS+Is6Lb08Cbb1&#10;Nn/9hjMg3zZyt7vd7ZnPfOaoAK+FeC8R693vfvfDH/7wH//4xxMAQCdvCzXY4ZK2SvBV4NSnPvVJ&#10;TnKSZzzjGec73/kU6Gi7Fs1tCjziEY941ateFZobqZYRh82GNfM8AnD2s5/9wAMPvM997tMyfeD/&#10;yU9+craznW3YyG4HpVN/D33oQ9/61reiZwgbHhu9Tnva05aqzc3vfvc75S93ucu98pWvjG4idfvu&#10;u28Nh8a98vzMZz7zaJvR2rkyuPTjj370I3/pykXDulsqjUJ7/KE1vstd7nL44Yff7na3CwKnO93p&#10;6KGN2SsqU/V73OMeV7jCFd71rne5L6XYNruBEegItAG9nvCEJxx66KHnP//5jfEiHCnmVKmb3GO4&#10;t7/97Q95yEOe9rSnpcFFUG1AhOrlgAMO+POf/3ze8543KoYnNYFRwFYyxX72s5+xTm4OPviQW9zi&#10;JuVTjI7UIkItKtzS6t73vjcgH/vYxxKhX/ziF6FMXcVXF7nIRc597nOHzhkCppLeue51r0s7v/71&#10;r7/JTW4Sy1mNM1T3u9/9CP+nPvWp1J24akTcEH4Nuq54xSvGlVt6LWKGBY0TYwbZ5Sb397rXvQ45&#10;5HX1NzcbX9XyhS50octc5jL1txocPpnoK4VXVVnUlHYMM2Sf8pSnbIzdsOLHPvYxhgum3BnXDlue&#10;bgrut7nNbfS+GWED9hnPeMZ99tmHqm2JPErVpaReS4dhg3e+852LD0erI29bq+Vh5cknXGAUdFwZ&#10;jpe+9KVB80pXulJLrrUQKnDNa15TRXqhpGMRHbZk/gkIT0DiE+y1duOoo/6l+coBpkVyLdAQe4q2&#10;LvSpTnWqMh3V1Ewfm0Kt1roqS5sKpi6Myxxd9KIXXYrUtPIWcX35y1/mgEVhB/JVVwG/AW0761Ru&#10;53SPVUuxKvmtb32L5/WkJz3pBje4Ab+JJQw8ChRvdN3tkGgdn6RlSrb4cLQv5G35s+6TEWDD73jH&#10;O57nPOcRNAloWeD3vvcDbtjhm9/85uK7733ve9MoDBn+ZCc7mSrclle/+n+KMmGnOdQYsvpM5l/b&#10;+NFiPLy6wDhUrtTO2kbbAsEwvlk9T1MvfvGLL3vZywrJ6pIDa/+295e+9KUNiQK5eP5PfepTv/nN&#10;bxYHLJKH0lyqy8AtwmhmYfmFyEmEee1IdxpzZi9VjBvJo0YxT9JjuZ2rmuJUt54hjXbta1+b7cLl&#10;/EbeEyKLA1XX+CjDrUVqKRat5MBlNCBPm0Mfu/oKUsSY0L7//e+/6U1vSmINxz3ucRcx8/Of/3wG&#10;+cY3vrFYN+nAVdcoyuJtKuBhD3vwox/9aEm4lMHbBnra1CmgfC70dFW/25NxnxaHGnheR4fbBhYv&#10;LQTP/P7lL39phZlWY7X2339/4Zy3grRVaQwMqu7pT3/65NjSsqjpta99reGRjdT+dFZ2dKiQ8rOf&#10;/SxfdCm3TZc/xznOIWATIZOBBz7wgXywNkUUjVaheMCuh6HzBPuu6tpcAFuRBE+lc6aVfZlZMLTp&#10;j3D5y1/+8v/Zc+FaTzp9tCszUuik/VaXTRN5Qq3kFVIkF/WoRz1KnkIu030S164kwNmDRb2YwbnY&#10;xS6GGmq94x3voOzoGtz7xS9+sZqqKQ+ZTsUMSjKIeIASqe6uetWrInJYdwfsN4yBH//4x+82XExI&#10;gDWFFq1/T35ciVja+HxOlMLj0iBt2gY/Q1xGm6oQRdcCpM997nNzepxZRjgXkFwMmlAKkMI8Qbhf&#10;FBCzKeCKNQgKKQYjN34VntldFfvGN76hcWRZWjHlga1fjbRRMRTQJxHmi170orxtr0WR4UzAKv3B&#10;GV4au7YMgJ4dG7eJFagZCFZ6FVSjqKGGQcwrdUGIONqhqb1C/+HleV6pCB4qQK3E2EY5AGxPxuMN&#10;0SDGxmwm0ecXC7aV9QE6ZDbg1/RogDXoVwsogkBpeVFWaS+JMQYK/xkk4mH8gBqJjS4rqXaTC2Ui&#10;5/SaXxiRmVbdrKWz8ouI2REKnJROCaquqwCOB174FQvuVutNaF6dVnZqLfrDAqiNk1dVJE7wnRDj&#10;0YoR43oFvNJ9iyAMPQGgwZLkbYR5RIwN1Q6tcZnZWCFsGuUEkyL0UlOMZNGmYSkAJ8uav/PJsTfE&#10;GH9Usrd4NAgyla614IEK/ZdqUoqj5dq1vXTyA+xYp1UVEZyaiAdk+EDYGedVCe0JSKaBXJupnpYc&#10;oIaGo70c62JsLiOmCJzldMwctSHiIymu6fnGpX58JZNkULK6yyStPIFZOzP71VrFaUvbV94kreSq&#10;G/Gh3zlB8vZJhTlwppfKDhowVxcLDSERNqNMZnEr5bMWYKlm6YM5UI2WEUaGei14bcKJ2rV054Mf&#10;/KBQ0ySzxIRBvPCFLyzmbBONXeNtKrHQafMslRkaQmVhxnSmegJZXVigdtKT/jsvszFl9lJFUiYw&#10;ft7znieoxsBWlXXEX9TveKZ6URMzC4Nb4ufJT37yIYccIuUgYXipS13K0k4UL9ZZGu5nAkBq5OpX&#10;v7pkQ/hj/rw8gUkeYofXP/7xjxqP0k0TQjhE2ZPLX/7ysimhzEyakEMUHs6RTKNWELIDFq4kPVON&#10;pPdKwLq3IuqRj3zkpz/96Q996ENmbhS+5S1vSZ6vda1rmTgg0tixzcGmdy1EXEuj5WEGq8WxJdQ5&#10;z3nONie0aIxmEm1Rm7stnCU6lOOzn/1si1ssvyuabNDRuBjvcCq1Biar20rGNhbdUST1ghb1au3E&#10;6TE5zPNFseC3kFNaXv6znqwF2GI7nDG/r06zUGe15rRrpJW9wOMJS0IXv+c97yHS7DNHgGGxhtmU&#10;lZCPSjXNY3Go+dXPf/7zlLVZdAvs3ecqTRcwRsfrhCc84QYMXYrDWvGNjfnG/c6vyJ2OamPMhJlZ&#10;v712lFe1Py7GWQ+8k6sg4+TIvGfYop530n45rtm0kDbnG+SdwNA2EuYrNJe2X+ig1de//vX51S9w&#10;gQssiobKDod7ZBaycrh6bA17yXzZ1RTDi2I89vlNb3rTe9/7XlL9whe+kDAT4+9+97smq0zVWrdo&#10;ksZvLn6TeelIcjHuULl7te++R7taS6+iPEvuWhuMLG1/V+V5T+WJUKATK8bn9NiLMbTFlqu2+8xp&#10;cU4ZfMOhrS0pc6qsKlPsmNBu0QXTbeLJ0b6GTvUikDbWx0Ksr3zlK8XES9vB8bWXqwRs6DF5EuaL&#10;JSmFlfWnDIs0mOzRO9/5Tt61QJrv/ba3vY1su4RRrmtc4xpWuWVXXF2jJPrb3/7MxVhEvdILcCEb&#10;bfJlaTt7tbx1EB1qkYWNbduIGNv40mrlXeFDZlA2nJGFbFtqoAIsQdeiIQ8LAmnnmG7jCgajMiDJ&#10;0My8pA+JYpvem2OISgkeccQRxn3+/pBaqtFZ9UDrrUsgzffOXJrL3imXxZ6tmlC9S0kW2BTixgaZ&#10;Y8IUDROKM4l5jBWL3CJ7ZGFjL7IXY2wt/Zi9XTu/znWuc9Uw52bVEC7qOpwkFlpUS2HBp8FmRpZW&#10;3EvlW8Hbs81w1krdAGPgsiG2YJtjkMuHV9HcwZwk/yjuc/pKxWHWquPdauqHP/zh6DbjtcTXQmXd&#10;J3TZHK+zjSxC5PmabgLOpGa3kduu8V6MTWzSZBsb97Uk7gp0RJnPDUs7qvLFuHkitTPHam3c3QYV&#10;Q4Q9e5sXWGMcJkDYILJoIVzqm+w90mkZH5rZ2oCAqZLAcBVHMfU5KWG6/TbbRyi67ENWdG52VUJR&#10;9Y21Z3U94lTvUElMYyhC2IwE29TqxlUy5hjQHTMBbiHhZe2339E79WeKSrg2JN0So84EBfhRMKqj&#10;0SozsV5VDHMn0bDZxUJM7HzgFCxNAIGn05Ki99IXmwEZqq46gWR+m70Y0397acfPEKY2vTSTWecj&#10;Nl0y3dGm5efvquWdtNNuV5qQorYvEwFCwfLWZoIxKvCtCap2Kqkx6qmNVpkJw0SxRf5I184cE7dU&#10;krsuttEyaSpUHc60LyXdiBhvidsiCOoonC0NyKJOq7DpzGMS2flAWhRJIE0d10ivrZujPLZER/Wh&#10;Pm3zycldtcC05dsNzGsBni4QIYw/svE1EWJY7rJxszupWOEkAm68yqUg6cXYTP2ilO/GKBlykcmx&#10;FZpGa0jPguEYdgTmUMzKSvmqVrWtVXMGTstbinF7WlWRJZa2BYD1sAAz+2bb5xFyFbfPrexZvHHU&#10;2o2Eq4gJhlVxb/Ay6TUnNu7a78i7vfilfTpry8nX/xBjGGrRQoI5rLaTMkWXY0WWkqtcKyE7wXRR&#10;IyRkv/32W1TlM585ekHFNnlUpKjqrdwaGuIKJGstLcxyMIhDQt74xjfa7H3QQQf566ETIGoZprrb&#10;gBGsk0zaG/FdZRDX5reG9O+qbNDC6Jhu385/iDG2pgKnj0RYxFsThY20QbLqM2Q9JmWpVAYYdrjs&#10;dFeUAR5bsRQwAUIrxjtRixohveTzFa94heMZvvrVr5r1tZ/sMY95zN3vfvf73ve+1vT7a9eaINZe&#10;DgdiOKJQ+e1Hc7hPYxF5AUArTXCyDKICi5wXINVZoiEvD2h7CQTq9o2coB1vHlHtdJlJtfnsggoV&#10;eqkF+hx5XS2sbaotIDvVrTryd6YPlk4xKJVv4dE0pvP9w4CXFQtrcUmno7gDj8C0lOkgrFqBLX+h&#10;z4CX/ORmJhhKUt+SZFU9FQlkpPdOd7qTtVkWXVrOkb11rrjQWY955zvfMdtdrLW0hpQw5/TvUQBM&#10;UBupvBot4OERR/zE0MyBX5lcRaX81UUXG7crz4ZObNfXcGhamS9CeYhuE6PZjl0A49qk93RhXapG&#10;zD9tk+jap1OcTiRphQHmFrXnsHhJF9sPvG0Xh9iIY8m7V/F/0lpquakqJkLAKha14sKRWnjOjQjQ&#10;MSgaJM/Z2JBeokQj9qEds0m/1IHDvAbGB/niesEfRUwd2Tt1//vfv07A8bC4OV1oObhkMaCKkknu&#10;82pUnrM4pI6wyWLgWjHSYaqRI474rgIS/vjYJHxgCMqe5wh4nWYIW+KnpBa++tVvhho5GsY91EhL&#10;WyUMoR0F0BbRfvCDH4iGsg+hzvf3vN1f0SGYuvX9AEsXVQ/rA8MZdM6psf6ZDCNpwIOvg+msS7FG&#10;iJgFftJ+2GGHudGCRWwiRnMQ17nOdWyTcE6N4+ANolee+3WmLJv23Oc+95KXvKQnjm5PIzZRmL/J&#10;0V/BfdUivyyxrLhUsorzUqdzJ2lqXarjmZ74xCfafWUg8jBpM/sf7Z0y9GqJCzxxFK5NBB0udFYN&#10;eiGorpZRBpwhl0be8pa3BDW/8kpBwU3lsW0g32+/837jG1+RCUIKbI8IiP+ABzwAYyd64svkFHQ8&#10;POSNUc5sH+4jV4Gm2I6OBKUzuN3nZKb2cCziGutnmTs/Kqf7IhCUrJvFN/wuZIoNsV1b7ASx5Fpd&#10;qkNYSSvmjbEtxzlA3Hp63eEkh2bCXINucK23IUcdZcQmOL6oRuITn/gE9aH3wKmiY72A5xS4Qq+E&#10;RPtOxtK7rnMaZgbVSNux7W2gGiWW/XdYNulZwSE7Q4br0HzayhNfLahQNilQfdkn4Lm9mf7WYXfB&#10;SxmgIk7OGFMAbSOuTiaDGobIwfHUNoa73vWux4NN/qmO9cLo2DSDRfniAwXSaXUxMfx6NygKGAvn&#10;hyNv6Em6nvWsZyGRMSXDbj784Y/f8IbXDQXge9hhn9ApcW0dGfDTI3VwNzQhrq5tjDAiz1/60pcQ&#10;vM52JwzeYglYRztTf8nS5aAyjA4wen8tB4PzGte4jpx2uJ+bZu2XxulQMnyVq1yF0A7PNiNRaItF&#10;DW7JsBbIGMJGaQadcFHkE5qa4nBd9KJn0RFede5afJMsBSG6BrdWiSgPKXtFqDkPAYNoFKXBAvat&#10;bnUrjXtluC01J1ZerTrZfw0dnCTg0AxnO2DoHNeSM5BcDnbxJMc71anL3WlP9Xx44kxOushhwrqw&#10;f815DunFLyeNPNT5DFU45VMx9/UEGHWAhoporakUy2Eg3SkK7VkKyrQnb6SKhb5VJp2OXu0JEqFM&#10;W6wOu8lNdFydPqNk+vXbopZ+004OcyhKQk20Wa+Y3OHJRCFLxiLkzUFcRbo5eFXLCutRC9rUO7LU&#10;ST1tO8NDJ1oKj57F4YQQ54SgWLGNI0rspuoO2SpqVCOKDY/+mn9QTp3xVFVC/PoLx5wMN0ShA6YK&#10;IFfOq8lweI6f8XAnEe2YtkesZMgwhhZwiN5z6F1OQXO5GT0gadjgyOkftA5QSG9WsfOCKCr3LgGP&#10;J9FkNZeQvxUx5nm2OuRhzSsqSbOKlN7+9nfTSfmeE0IoSSfRW+wnJc3ccVroLc/TWvRfjl/Nw/KN&#10;6wCN7ECg8msmk6FIOFC+dBsfKpaF8gmQAmQFk6kyenUxUijTltROErl23vIM3Rgtxo1ly2mM6XeP&#10;Fv+Xdk/vBWcUbSHCPvBT6q0hzyxOqpTHVWQJmqx6QVWvYkxGL6/ScnrnzmEXg2VEHO2AJdJX3Ku0&#10;U72XZSh/p7MVSoYZWFo+udCpDoXmXsYBTrMplnba1mKZN7403gbGGfG2fbbx29/+dk6oDV4tbcPP&#10;Q3yznTNES2u8iQxrW72IFgRTkhT46ATGcFRzDnKWJvRtlitc4TKYf49/+gc8I/OPbSrrkeqr6Fz0&#10;OUFKVPRv/FCwbaX4uEAvMajp/iBW0wwJ1tEIoDmMJgeLKqB998TbUeCe0BqiIzf8Q/JcfQ1B757E&#10;7W9TfNybaIoO5/YvwGo424zCBJmitqpASw33cDz44IN5vOA3Qtw5skEIExoJvRyVzM+vgal2Cp2i&#10;f42CAeZsh5gFZMlSC0ndY9nA2bLjtAykbjWrO1rVdkIyjESZEO6kK0+GzD3sSLEo97iI2sQGOacm&#10;GfVoczcp1lI1rdVU0/BVdRdl0Y1Ivc2R3cGxHd/wNrVFlpKdSjDYlimFW1TSSMts6TTF/KaLECc9&#10;1hoyCBp9hyiIGu5617s6MoVppNTUQhncQtOhhrDI9q8cLezLVYol4V96dno0/zXhFOaGIYYAQQGx&#10;aj1AGd50Uzo1N+Ajk6YTTUg4GiLfBBKBVACpVtSt59CAmMLIRKSHp8C0fNPetx9D006bmVs19gBr&#10;M89Z6DLNl62WbZvVjhTFbW97Wy348JrMBNLTUCIxCiX78mymt/NW5EmeaWL6OC2U+qsGQ8aMAn3P&#10;tCY10Ip90bkjSKRCcBVO6jhyevjrrRG/xCUuQYxbU5O3bT68BamEpO2iMHITTlXdjZkqjbs/61nP&#10;oXxMZZRUaycLNRQYVcrVVySn9dQCWwGw6hCFyB6PoAqU+UGE0mudRcm4AFs4XXqh9ki1KqAAC+kw&#10;toQFQXjQgx4UP47ql/IM9wZfnF8HMJGF8BLFp26I3zLt6IAeLcYtM3F3YZVUaimYuq/CpSRSt/66&#10;kTPTvYfPec5zyv+Mfip95i/Oaw8DIcyPe9zjyIPUTvdVjo4vQzIcIMHQ6mzuTcf0HcIdqPbBlai0&#10;w9DVyqvSU2EUuoajIWEjlyulGXVQjbTuHIJEnqVhJIcIM/p4WCq8uquhUj0nhBW7VOMlY0WTUrjS&#10;JGsHe8gBQUfFOLqllPO8pVhLolX3LRGqTCQNX93oRjfjuWQ7QVpOAryVzGpB9ot3M8qyedgNWTf0&#10;/gptotlb2e4aLKtbmFbhokBeRdhyRHEa8WQ0OihIiKtztqh1CdE6Vl4tLkD2EbZY8OBK3DxX3pyL&#10;MlrQzlqbfLQYp+PSQ0MGmjNsqa5Lee8LXehi1EkbRaeFNhvsSZ0iULRLEpgk80NKeIqfWrStN5DG&#10;TK41z6m36Xnjoaxm6mIt96tY0anyrAoIaRwqNji2i5+Ik8FuYQ49JRr4lkneCqFLDotLaqhoNC7W&#10;Rz/60QnlUuwYp1Q+HzWWrp2qEZfG1119W7BVFhOCNP2q1UEZoGtd62r0HdNkTqTqrmItW1a2WRSs&#10;d4M7sYWOCanMSCKIUKOi4sBcWtJ9t1bEE41guSijLkI2F2XKXeKQEm95LPjWVHN6oSDqqx3Vo2bJ&#10;AlslYO4colb3hZL/sYorj5i4DWaiQUOGgc65x7L+lssUNMBKxZJPTPyGN7yBR0qZybanWKu8rSIQ&#10;HijZBWmRhwApCu24NlNW89kO1zLIyq9VdYE/9JWB8Mvd0FdVbHlRoijpuqEQKk/ykeh///ed0VPF&#10;611hHCbVNBMXdAAM8EqpzayYYqG/Oeeas11UfVXhFqOyvWae9nx5/MiyHB1HVi3JpG3gidRldUDL&#10;XUXwzMllCCr9YZTbmMKruBJIxP8CuTSq+MgTw0dQPY/f1A53CYI5C4FkJLDj1Xb3VUeBAFBgO7kZ&#10;o7LJ0S/lFXZk/7cYFwXlEjkk02M51AfKUxtJeleE7CGExcmMs5QDXqGMJTmUdO+UJgXkh0y9arBU&#10;DiTpISXRrvO7WqjyMfQ8ad2/UdiG6ABg/pl1iOuigPg5AngGc1T4dZ019113rZJCH+6lLyR1+wra&#10;KlZimsqeiUicBYyS1SZLhdC0MFKUKV5afaJ8AVO2Ti8MVIxYx/1dO9L1/IsN0Cl+yCgU5Tufi/+C&#10;yCXVxT8xMzgWi3K7aG1Jygc/+MEEyZD5nJU2wYY5FZBe1o4yGLUVMJraEEM2QzPUWUMO6VaPh2LR&#10;Ize84Q11ymPyW/LfUWbEGptJN5U/TcGiThWDvzBAascTndFVhBOGOb5YIte37YSRWdOHKHShAMBs&#10;hIlKzjat40atYO5i1U1UlIhmeKpfMkCGK1Ax+b70cDyub86C7roY8mXKgO01r3klfUSGW+K098Bb&#10;uwVced4KfWfBTKuD2n61E1sx/0r6cOgCTLeAjFYXrV2ROh+MtVIdfRH9O8pjeUjpW2TSWq2lMOii&#10;DbISfRR9OPaJvQ0rgZSzIJwSltxAZoYGYa75OLS2iQZZHsf3mvLFvdIcThFX0b1c1D3veU8LZgRZ&#10;ciX2h2RBlLeGeJUE2bwl8uq26LYee5ni3GBycbIFRbFqoVs30CNijILcnkUUxA3wlyzdozbebQcM&#10;GTY/lkMS733v++Vr8SUzBNiKFqKbeWDLcVFKXSQg9sitJKtFRVGNBXo7kN0eMXNui9aXa5/HZSVT&#10;0Jzm/jgzVKzPI2bmrC0/U3JqUNOjfJ7VWvWtgG7IN9idIgO81HaBnCkWjLiRYlmqBzu5qvGt5x2V&#10;8pd4tKssV8Ecac+S3g2u9NVyXRLmkQH3hx9+uAVbBxxwwAte8AKSTBStEcxayDI2bBLOFPdhraxH&#10;jMkV9FExmR/FpaJfWQ/hkhiN7XFj2Va5WumundPS2nCd6fALKhHg4J6pqczdjl4jYkwxMFOVfJ8g&#10;YrSCX+vX+B5KMr9MFmSoLocSxyuQ22CNlYk8JNiAP1Ps+8aJzQBKnyGHYm4yHaUAWxEAyjPJ33al&#10;p7+keq0ZHCIy/xA5Lg3Sgzl8MEGT9oyltljrV4cbKAVu2yrDrsAiTSoDvMHJVZLnGbgt97tmgFq5&#10;LSe2I5eBQ/byeIdKsJ7I+my5CCSz02kQH6In2WM8OIOGSZKSjRW+MTYRRaTgORbAUCA88iC4N4sp&#10;yqRjb+ZRikfLnuPenL9vOYcIBf+zZJX0iXdZzEC+ULumu3SHddceqMopEK9lw8mQaCNiPMGj3as0&#10;B0OhAqxoMgjgTn8zrRIhhySS8WGY1kohRJMdeOCDBB6ASzGtcVq4Nw972MNCRCmElrIFwMSO7Tnm&#10;UZksD5hzBh3YKGzuU3k7EySa0CaqV9ovioxqWLV1YdEeOvCwckvFOOiUR73D7+BEfbf6t9RfBs7u&#10;6HLNhmY8FYUJ03NO04zK9sZxzU5pDnM8KbaBSBBdxpM2CZwR0dvf/vY2chiR+IN5ZSAOPPBAwRRn&#10;OA8jS2QYz/MfK33lOY+GzbTvwFjYtlkxc0ANysOMd4zztHkQylEQhx56aNtUUWBcjI3ofB+V64LL&#10;xfQ8eKzpEvjRTKFFJNkTWlDUEZmMjnQjhFAx88yVJ1T3Vre6HSp4aOMbyqawvyWi7WxTkJl/wG2a&#10;4iaJHdpPxqxiC+NKd3IuOo9gtPzE4duqV4CQ1B2tZ/Xv0CBn6njOBFLVzSr8tdzQwpy9UHlCCyw9&#10;x2sU/agqLVeuiIPmIjkYwI3gC9lxQg1lZ8arWWHC0gRBiz5++L//+xQxY0sljZlfQgWGBGsYUlhH&#10;OMOlNYFskYaMjHW18Rw1yJZIOPv0nKgqOjffbVHFNHg+lBGYSbUIxfPXve512Wika35cxL69pk9o&#10;XyXPnIWav+g8tXExFty3U1ujAxbDYrTMIuz5Nu8ds6TB5a+lS2hUnnnUmKjDKIYWBauKDIIcQwrn&#10;uYVfwhUBdrdMuiBRuAxyKblpfVZ1oxT8MvvZYTd9kTQ4Ds3Lqlq1rboKdIAVB2sWx7dDkld22xqC&#10;Ul5pZxS7aqp0/BxnJA3iMPmL9MI32diDVR2ncrXIqqHMelvT4778Yuk/qcDfRJcg0YZkIPneXB2O&#10;LabyHYschFL0gMmwvvWtb7Qk1hJIUxJMGXxLM5JD8sxzxHjtOIKHd004y3NMszAS8Upl5fORFevK&#10;y4qxJbc8pAoTocBRp8DgY2vKbr8MX5ANDLWi0RPL/joYRlkLbfUbpdCp+HEx5o3UMsyuxWIm9gSq&#10;3B6ro7nTVF286LDRrW99a/sW0ChPggDa0Wq0V9aLlnEj3oSWd10l3QhXuCghQSv5AQB4iUJDHbYo&#10;y0g96aYWRimSh8g9ZyuckjU7P9Favcq8cf628xClpPJKmSROwhO5ySscHOzmyyRElp77UwCnl9bZ&#10;i41qkR1SNaLLwNqsQ0gI7Yc//GEybHsjJia6diPapaSY4RNMYhLmS9DE4oUy3ZKBIW0nIosWPE1V&#10;zkX0K3GlIybRXAAuIoEK4zGy3X5/1EOSbHVdTEghyIyTZEmZJLGKUUkRvKxu8rD1qhT+zGc+o3C4&#10;VHko65QZ41qTc5suufQhst9IYDGeNacyedTNnLFWt1v+FaKNiHHJwzTLssMf/egHRRoiBzgwWQa1&#10;quhPMtbothseyDnJQWIaOmeyFe8it6bwRNJ6kXnrsc25v+Y1r7EGtXi6sM0YR0Eky8oX8js6o9vh&#10;kkbw3Jx4UuPZNjzn4k1lFVcKV+iVv6NDlfi89LR7jsbw5N2JYVYX0WIKll4BVUgf09euc47eyVgE&#10;kdwbel9CjehajsqT5D0ivsEipcJOYRGmF85h95o4LfTLk69M7CrNmwXYo1dRI3TTi8iOJaA+JJ+B&#10;wQK3nKAYE2LuF5e6T8ZLy5xB8Eh6xZf0hB/qrQiRSx+xR5OoCUixN8Tek0i4t7CQu845B0k0YHIF&#10;SLKgiSpxmcQhyXg+I5V91+49ybJ8W8rnrLmiqUezOSNiTD3UmUNDCkZsDKQsH+jhwBkLxKQ6h2Nk&#10;/xfMqUBax5f1PJT9BnS2JYJGEsuoh9GDQIIWQl4Dr5FMRBWjFzztwncLwnRRs0Hz+ZgzY73eMHRp&#10;WwCbvpjNzjqt6iX7iuttalVir6sFQXqk4vOwBbrhRe7uWkQKpKzf2mD6t4Shlky103sxRK5kaA0c&#10;DgYYh9kuP77xwQcfglsYYQNNJ4Y3AlWrdOphsMPHJKTNZYxqXsnbLMCeuNKavsTAzIk8C2AMa45n&#10;Sc6l5I10YVpcGuEMUm7YG5qI/5+OwpDaNHUkL4PVo4zykL3BvRLR4fBCFqMSBC3niSrKA4NfTUfg&#10;baOTL0IjtZwzVjdqN7rRjfA2MmKwUmoT+GZjxggrDrcg06aW2kxs0cam++yzT3b841r4Z+c0Dwq4&#10;2TFfW6vdC5U9VCznNjk/QDGr7dqN/rX3WjFX9mqnEX/tz+7g0WY2fGVHtL9VYO1e9nYrPEy7Lexd&#10;R0FqdH/5KIk0CMF2v3hXV+91hICbEKcOBvAEPNxUqK3dJV+IqDIk0drq2dCfRoxLttEPr4DkG7y8&#10;DBeA/QVeS+c5W9vblotnRntMy/hQsVVY1OZ+pJPBAlgYsqW858UYIXs41hjZo18lQ3yb+JUvpPIw&#10;DBYqtSwNNgRpW6iDKLzqRrwQ0Wl4CceCAc2BHXkZHpwwirim6kSKtsCINaYtJpbm0QQ3u9nNrKPk&#10;+InsYyejSCgYCqxmm6KSlRc80GqoLKMjHa8Apej4nj0nwhwWjZjMrYte50pFNcbtiWdVX8SNfvVr&#10;NT+HxK+WoRdN39mBtQat3e24qjCLXRp9bYN0MAK2kNDQ0AFqLms5RY827hEbXoxTkyxHdSPfJnag&#10;AtBQ0njR6kgpsbWArSow7auzRcAzcBhajEOpGU2gZqVha47mhHaBoQuJh7YlTU1/kyFlGLSYOEyF&#10;IbNSvZZe8O3xpEgtw1c+sOexyXkeS8smCysq4xUHgZHEq3gyqZ/iSVNT8nmsfbWAmeWJ8CFGzXER&#10;8fIUoErwsKF3FpIkC3hkT+TbbPAWXWbxciRlLQ2x1miZETGmGPgYq0ZdiJ9ZJaEswmWpZ1EEO0pg&#10;yEu136GGv4cWoKJpwmOXFDTnh8vNi67C5BZBYavN7EDeM3vxI2EYrymzcGGdSDh3l6asVRkVv03z&#10;dEsI7UwvmZIxzsaDmXICzTogwnDieDIgqyfPka3zvOjMLStGiZjM4G4ZXf6Svxb6QQdLlbYa7bdz&#10;XJGojrmaCadi8Eo7frvV6R7iQjzNfxb1mfzDo7g57mX5wG3c2/Y74vU1r2PJaxZjFe+uPcwdeU3m&#10;Iy+xxHjcV/sW4gMHKayCkqJZTBtRCRTYjzKSdo53rWSsiMIc5uzyLUVMkkXan/zkJ3GphzU1RTiJ&#10;/fWvf33GTLztbXpnY8V3bkx3CSFNL2NdC5zR05wljqW4Ba2Yny0M6waGtTKsGLqNs+vQdoOPgzHq&#10;o2qlPSbKX34IuOMB1mlSRIv9ycPyUnh98ZHyxFueeRZjIit89Ksp90r6C1z3XBfFvOKE5228cQ+V&#10;qcOo1jrSQzRzOJP2O/9wlCDdeUsT/ioby6JqExaABDNXqoKO4flSSD08zCntD4/gGh2UOIStS9k5&#10;daug3bMq+GjfMnRonWojCHKkNr5z3PthF6MjkodhjyEunZee8GoV8PHzuwIoWYd4tRGHkvg2QUQR&#10;NmM0PL+t7bdO8HJKlpZTOOOlWJgTlfxi1/z6i6Vz3z0EQ/i8Ys+ZI1XeO4BHjyg7XscukNdNS532&#10;yLi4ry2TKQ+mijSqtRxYV8fxeQ7nVjto1l919aWwlnO8mBtXbvQFbsi7T3Sdk9AyJNscuVbkixhP&#10;iGWEBDxFh2mVAbZEPoYwQf4qafRK13Ws38zoqOP+1EqA3fLEhAqo4ctYpxbmqxSAh1FAxeJrWxsl&#10;YEuotgWqYTTAaxtRt2Ss1Fw1mLMfjV3bTt6St2K83AcXg+LXfc4eDKO69NKetRhqGDhAlpEIYP4m&#10;TsaNEV11o6O1YyhVCZ9k0GMe8jYPNzA2JcBuMHwyIMPhONpMV9Hc52TM4NMpSGjEGhfF0yLzWASt&#10;PqBEAHLYX6S9tcbdwLd9te1nW8m0mG32Vi/Q7NAZbSqItEIy0aMGo4khO5T8kurg2FrRzcQ4kNRZ&#10;lot4BXgqhslweVKGGNSV5+GY+Z7ItDAHwXQaFTzK1vUwSBVZWhmOACdBiIb1qryeOBHeJvWlHa88&#10;UYskQLDYNbIReAplN4ZPxeGgoFIEuHXiUjGmqBWcLeW2I9FEzu9oa9yWjryVgSrSKxO6aCsJvQx/&#10;quPdMggtGgSgGALpVazuWo3SqpICJpqsPJmWRcKsi1i2qreUzWGua7WAMW4TntPl40u7Sn8Nx7KA&#10;L4bu2pwz/G2Z+AtDwNa2EzcniiChioig9GY3LmsJNV0gMkZ1tmzQDndbHfUwVecogYectOY0kjw0&#10;D4ZMMegMpyG0mWCt5FaZGojW8seEtFrMX22WU9kpOJ1mimct2ZdSMg2Wsh5W36fLiJj7kpg1A17J&#10;vcqCiODlqLSVHdUyhEmvyVW4N9uexc+ZvUx1ayplXyRIfPVHvkrmrM0ZVtcV3Oem/qK4nc+V7+mK&#10;zc/ltCXTSMCQRJGZkIeYaCrnjGf7tAMVoJNj91dVyWp+KGfqUi/tnrXqnfWTGpFQaT/BsRlGcGFe&#10;ACZhUzts832P6Q/BZxG15A2ozFTLtcqfS8wuSpJPw1yZm0oOkRlnPKVWm9Rp79XCh/nMkswQaWFU&#10;oWMdhb0BMm3JA+NSY2GNpMUn4Le6w8SHwwBkDc1m24poFLIdol2+ktljqTvjnu2BxsIhDZ7I2ubj&#10;Dx66YWlkqnS059S3c1haR19YsxiGNKzdTK+hlKQ0CulUxR1SsvtcSUf245PsepTsnH2CfnPSrRtL&#10;6sK4vrGAQFKpkqJmtA25/Go+N4F3SThamNPPYQX+Wt0BDak5WXWF5bRNpbhG5/prvHMTupMcDJrT&#10;jGam8mZKQlqjj+iXfL9iVUV7ytq3kJ1YG5NGVMlEwnCk2+E3Y2EloFVEM2GeKIZ1LL9RIKAG5g7y&#10;rnrtTCzsDG6mVaKa5yyGWwt5jVpIYf0PYbNSohWA0ZGl46zqCZAgxHKWTBRqOc3LwFkKjuXyqt7m&#10;XhmzA1mSlSfpyK+L02S/d8HftT8kXcZdMSTKIq1RFLw1HxHXpnTHWiqtKtAOhPy5YznIwii5/kOM&#10;0xwtlW/buKzsxY5kuExQ3TD0+SZNbhQ2dURXuSd7pnOZZa+Q2HSRiSXqAOPCMAT1O51hpwjtozAx&#10;kMmAOen4OfTqiIux8g2kVXXzlSO4mHexlI8awjrsQ3uyRIxeGkEQmiumOGqxk4fgYorCXl9KZM7a&#10;nbV46Qg36zdfqKryQFplkKsk7OBlJ2mdHV0uw66EueAhnPbocE3bAe0GN3/JSSaB2cZstosrhKNI&#10;SJbQxidiNpmWfO0FCvlsmDFSqzyd1khAKvsFiFwNpSom7dGEGTfW3EDjq/20qfHQVpmWG0fVNBzB&#10;HF917cANC7SKL4tMPcF7pscsUwtfjVzDmLN9Ut5/QtlhxN+GuEkmK9YGGF2V6YC2Wks4OgzSlgYV&#10;q8ovCq0LBdjNzLdNR5WZ6librV2E7GaZgnSRtUGVTd1taFetCXdrymc0XzBMELTFKk4e5mlbzmyr&#10;DFOMXd12mDqQWoavKDplusx2l+VJuI6em5GxapUQdbIwyhX/SnGN5lRTYZRq3fMqI3tRCYzqb5jq&#10;HMWwpMUNQlTOZstM6Sja6asbqgmxqfFrZ/wmWh4yVqGcUZlIfS8d/gmRWNtUia7czOgHhBapkunC&#10;w8ntodzWkw7y6b8doxYjVea5s1Xt81WCPcoepStH4amHmQFZO5E5YWPqFW6hZCsbv8o8/EuMtx+t&#10;Egli3C1pGBqKCdNRyiySsJYRt4d8Tgs12LQsBLu1FmlhGtqiz1pungPPDstUAhnnrdJrm41CEc1N&#10;TcbsEPLjVFNlGHKTdRPTy/WH8HdSShHkc21rMT2hcht48MMqYpJEvI4mk7J+85vffPGLXzwrlrn4&#10;dZpZIpP2SQJIT9x85CMfEWDL3/rmjQZrI66W5xyFsRNERhsJdmAQ50NKrCJ9Im7JhuG8KqTSQvIT&#10;dcmRiMMtShVcZcNtZbD3HtgzWwY5msvrvOQlL6nvGxgOOaQE/JsRX13ZWhuVfAEYxawlnrOCfSbM&#10;x7ViIRGUcyP7iz1kOkXIHoaMSFpZmI49Si7CGLXMG8XQzfLyNUOwVtCXFogOjl9BB7eBRKvUO2eG&#10;4smUIC9ijge1FKptyg89mSzliVkeunCjtktJU7KJhzd2t7bBYk5dQ5BVTVU4XvecuuWS5EYjaQfi&#10;2lwVms1v+bhfchiZZksTr7hDf4IaobYqWRyp5BzSjWSqN9ZzlX9ONthf08vAMu2W2bz60kLNItqh&#10;YgW5nK1Or3zl/etz2G32cvvE/cYYpWIB0GWeTeV94AMfYGfkNq3Lb+cYCkGZz7ZMrHemPTbLZG6J&#10;S1e9wCgczVMYMpvms2M2ifSNh8A0iRxvvtK4W8iPg62Npt9zDjYi2AvtiNiclTs69LHPTl8wQcP2&#10;8snzedowzDS+OxPjdoY9XaZvbpUJZBPLmAMynIR8pcWcgaUd+Sy9c/OSyi9Xcy3cx+4otmxdwgw1&#10;m2kKMErUXI6HVjv4hm27zKPTd8ciLi2XFBdiO3vUbNOp/TcTEI5OuigvgnBqj6lOjdSWo+P4sG4z&#10;EO2cVrvESJuZMbI0xald5DOHn+QUtMwO4pNWQJz1l9BmqGRXQbgzMQ647TjVKpbwSsBlnaqMWbtO&#10;M3UtbGwEthmPVXWH45SS7XPYtd8NahEsS17ld7vKZycot5OWBx10kJV5VpXsv//+9aGMVXJY6iAs&#10;K+igo3e1uGUnqB2TjXTiFzMbf4R2wySE1nR3zqa2RjBrMZzBxK3bTNPtUozB1Pqf06u1WrIOPcxO&#10;gI91F3RC187kj7SQtNZxxKkedQLzMEEB5pNxZEMcDGZtX3J4HZ+1kk+ALe1EkNYIR9P5PY5gPXO8&#10;NijWMknwnWhkFYevlaDRNncsxm0fQ1s6lMY5TzYg6N6uErBnxi17G5jN2h/VjIVX6xbyGqxkzgnJ&#10;iYksMPZFS9/NclbWvvv6Jut3+Vly3XkuShpdS3ys6+LNCLVNrWMM5b0oxtvg/9+6/6XAfykwnwL/&#10;DzhzDYAhtLKpAAAAAElFTkSuQmCCUEsBAi0AFAAGAAgAAAAhALGCZ7YKAQAAEwIAABMAAAAAAAAA&#10;AAAAAAAAAAAAAFtDb250ZW50X1R5cGVzXS54bWxQSwECLQAUAAYACAAAACEAOP0h/9YAAACUAQAA&#10;CwAAAAAAAAAAAAAAAAA7AQAAX3JlbHMvLnJlbHNQSwECLQAUAAYACAAAACEAMCYSCCcFAABGHQAA&#10;DgAAAAAAAAAAAAAAAAA6AgAAZHJzL2Uyb0RvYy54bWxQSwECLQAUAAYACAAAACEAqiYOvrwAAAAh&#10;AQAAGQAAAAAAAAAAAAAAAACNBwAAZHJzL19yZWxzL2Uyb0RvYy54bWwucmVsc1BLAQItABQABgAI&#10;AAAAIQC+0QFV3wAAAAkBAAAPAAAAAAAAAAAAAAAAAIAIAABkcnMvZG93bnJldi54bWxQSwECLQAK&#10;AAAAAAAAACEA1ON1IzwyAAA8MgAAFAAAAAAAAAAAAAAAAACMCQAAZHJzL21lZGlhL2ltYWdlMS5w&#10;bmdQSwUGAAAAAAYABgB8AQAA+jsAAAAA&#10;">
                <v:shape id="Text Box 183" o:spid="_x0000_s1054" type="#_x0000_t202" style="position:absolute;left:4941;top:12474;width:23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8B7B19" w:rsidRPr="00786E69" w:rsidRDefault="008B7B19" w:rsidP="008B7B19">
                        <w:pPr>
                          <w:rPr>
                            <w:sz w:val="28"/>
                            <w:szCs w:val="28"/>
                          </w:rPr>
                        </w:pPr>
                        <w:r>
                          <w:rPr>
                            <w:sz w:val="28"/>
                            <w:szCs w:val="28"/>
                          </w:rPr>
                          <w:t>Рисунок 37</w:t>
                        </w:r>
                      </w:p>
                    </w:txbxContent>
                  </v:textbox>
                </v:shape>
                <v:shape id="Text Box 184" o:spid="_x0000_s1055" type="#_x0000_t202" style="position:absolute;left:2421;top:1183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8B7B19" w:rsidRPr="00F367DC" w:rsidRDefault="008B7B19" w:rsidP="008B7B19">
                        <w:pPr>
                          <w:rPr>
                            <w:sz w:val="28"/>
                            <w:szCs w:val="28"/>
                          </w:rPr>
                        </w:pPr>
                        <w:r>
                          <w:rPr>
                            <w:i/>
                            <w:sz w:val="28"/>
                            <w:szCs w:val="28"/>
                          </w:rPr>
                          <w:t>а</w:t>
                        </w:r>
                        <w:r w:rsidRPr="00F367DC">
                          <w:rPr>
                            <w:sz w:val="28"/>
                            <w:szCs w:val="28"/>
                          </w:rPr>
                          <w:t>)</w:t>
                        </w:r>
                      </w:p>
                    </w:txbxContent>
                  </v:textbox>
                </v:shape>
                <v:shape id="Text Box 186" o:spid="_x0000_s1056" type="#_x0000_t202" style="position:absolute;left:6381;top:1183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8B7B19" w:rsidRPr="00F367DC" w:rsidRDefault="008B7B19" w:rsidP="008B7B19">
                        <w:pPr>
                          <w:rPr>
                            <w:sz w:val="28"/>
                            <w:szCs w:val="28"/>
                          </w:rPr>
                        </w:pPr>
                        <w:r>
                          <w:rPr>
                            <w:i/>
                            <w:sz w:val="28"/>
                            <w:szCs w:val="28"/>
                          </w:rPr>
                          <w:t>в</w:t>
                        </w:r>
                        <w:r w:rsidRPr="00F367DC">
                          <w:rPr>
                            <w:sz w:val="28"/>
                            <w:szCs w:val="28"/>
                          </w:rPr>
                          <w:t>)</w:t>
                        </w:r>
                      </w:p>
                    </w:txbxContent>
                  </v:textbox>
                </v:shape>
                <v:shape id="Text Box 187" o:spid="_x0000_s1057" type="#_x0000_t202" style="position:absolute;left:8721;top:11845;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8B7B19" w:rsidRPr="00F367DC" w:rsidRDefault="008B7B19" w:rsidP="008B7B19">
                        <w:pPr>
                          <w:rPr>
                            <w:sz w:val="28"/>
                            <w:szCs w:val="28"/>
                          </w:rPr>
                        </w:pPr>
                        <w:r>
                          <w:rPr>
                            <w:i/>
                            <w:sz w:val="28"/>
                            <w:szCs w:val="28"/>
                          </w:rPr>
                          <w:t>г</w:t>
                        </w:r>
                        <w:r w:rsidRPr="00F367DC">
                          <w:rPr>
                            <w:sz w:val="28"/>
                            <w:szCs w:val="28"/>
                          </w:rPr>
                          <w:t>)</w:t>
                        </w:r>
                      </w:p>
                    </w:txbxContent>
                  </v:textbox>
                </v:shape>
                <v:shape id="Picture 188" o:spid="_x0000_s1058" type="#_x0000_t75" style="position:absolute;left:1701;top:10160;width:9000;height:18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sS07CAAAA3AAAAA8AAABkcnMvZG93bnJldi54bWxET0tLAzEQvgv+hzCCN5vtgypr01KWFr2J&#10;Vel12Iyb4GaybKbt1l/fCEJv8/E9Z7EaQquO1Ccf2cB4VIAirqP13Bj4/Ng+PIFKgmyxjUwGzpRg&#10;tby9WWBp44nf6biTRuUQTiUacCJdqXWqHQVMo9gRZ+479gElw77RtsdTDg+tnhTFXAf0nBscdlQ5&#10;qn92h2BA5o9vlducxduX/b767ayffokx93fD+hmU0CBX8b/71eb5szH8PZMv0Ms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w7EtOwgAAANwAAAAPAAAAAAAAAAAAAAAAAJ8C&#10;AABkcnMvZG93bnJldi54bWxQSwUGAAAAAAQABAD3AAAAjgMAAAAA&#10;">
                  <v:imagedata r:id="rId15" o:title=""/>
                </v:shape>
                <v:shape id="Text Box 185" o:spid="_x0000_s1059" type="#_x0000_t202" style="position:absolute;left:4401;top:1183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8B7B19" w:rsidRPr="00F367DC" w:rsidRDefault="008B7B19" w:rsidP="008B7B19">
                        <w:pPr>
                          <w:rPr>
                            <w:sz w:val="28"/>
                            <w:szCs w:val="28"/>
                          </w:rPr>
                        </w:pPr>
                        <w:r>
                          <w:rPr>
                            <w:i/>
                            <w:sz w:val="28"/>
                            <w:szCs w:val="28"/>
                          </w:rPr>
                          <w:t>б</w:t>
                        </w:r>
                        <w:r w:rsidRPr="00F367DC">
                          <w:rPr>
                            <w:sz w:val="28"/>
                            <w:szCs w:val="28"/>
                          </w:rPr>
                          <w:t>)</w:t>
                        </w:r>
                      </w:p>
                    </w:txbxContent>
                  </v:textbox>
                </v:shape>
                <w10:wrap type="square"/>
              </v:group>
            </w:pict>
          </mc:Fallback>
        </mc:AlternateContent>
      </w:r>
      <w:r>
        <w:rPr>
          <w:noProof/>
          <w:sz w:val="28"/>
          <w:szCs w:val="28"/>
        </w:rPr>
        <mc:AlternateContent>
          <mc:Choice Requires="wps">
            <w:drawing>
              <wp:anchor distT="0" distB="0" distL="114300" distR="114300" simplePos="0" relativeHeight="251671552" behindDoc="0" locked="0" layoutInCell="1" allowOverlap="1" wp14:anchorId="6B60D43F" wp14:editId="7CBB5E3C">
                <wp:simplePos x="0" y="0"/>
                <wp:positionH relativeFrom="column">
                  <wp:posOffset>4343400</wp:posOffset>
                </wp:positionH>
                <wp:positionV relativeFrom="paragraph">
                  <wp:posOffset>1423035</wp:posOffset>
                </wp:positionV>
                <wp:extent cx="342900" cy="342900"/>
                <wp:effectExtent l="3810" t="0" r="0" b="3810"/>
                <wp:wrapNone/>
                <wp:docPr id="143" name="Поле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F367DC" w:rsidRDefault="008B7B19" w:rsidP="008B7B19">
                            <w:pPr>
                              <w:rPr>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3" o:spid="_x0000_s1060" type="#_x0000_t202" style="position:absolute;margin-left:342pt;margin-top:112.05pt;width:27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N5mxAIAAMQFAAAOAAAAZHJzL2Uyb0RvYy54bWysVEtu2zAQ3RfoHQjuFX1CfyREDhLLKgqk&#10;HyDtAWiJsohKpErSltOiZ+kpuirQM/hIHVL+JdkUbbUQSM7wzbyZx7m63rYN2jCluRQpDi8CjJgo&#10;ZMnFKsUfP+TeFCNtqChpIwVL8QPT+Hr28sVV3yUskrVsSqYQgAid9F2Ka2O6xPd1UbOW6gvZMQHG&#10;SqqWGtiqlV8q2gN62/hREIz9XqqyU7JgWsNpNhjxzOFXFSvMu6rSzKAmxZCbcX/l/kv792dXNFkp&#10;2tW82KdB/yKLlnIBQY9QGTUUrRV/BtXyQkktK3NRyNaXVcUL5jgAmzB4wua+ph1zXKA4ujuWSf8/&#10;2OLt5r1CvITekUuMBG2hSbvvu1+7n7sfyJ5BhfpOJ+B434Gr2d7KLXg7trq7k8UnjYSc11Ss2I1S&#10;sq8ZLSHD0N70z64OONqCLPs3soRAdG2kA9pWqrXlg4IgQIdOPRy7w7YGFXB4SaI4AEsBpv3aRqDJ&#10;4XKntHnFZIvsIsUKmu/A6eZOm8H14GJjCZnzpoFzmjTi0QFgDicQGq5am03C9fNrHMSL6WJKPBKN&#10;Fx4Jssy7yefEG+fhZJRdZvN5Fn6zcUOS1LwsmbBhDtoKyZ/1bq/yQRVHdWnZ8NLC2ZS0Wi3njUIb&#10;CtrO3edKDpaTm/84DVcv4PKEUhiR4DaKvXw8nXgkJyMvngRTLwjj23gckJhk+WNKd1ywf6eE+hTH&#10;o2g0aOmU9BNugfuec6NJyw1Mj4a3KZ4enWhiFbgQpWutobwZ1melsOmfSgHtPjTa6dVKdBCr2S63&#10;7nFAjoBmxbyU5QMoWElQGIgRRh8saqm+YNTDGEmx/rymimHUvBbwCuKQEDt33IaMJhFs1LlleW6h&#10;ogCoFBuMhuXcDLNq3Sm+qiHS8O6EvIGXU3Gn6lNW+/cGo8KR2481O4vO987rNHxnvwEAAP//AwBQ&#10;SwMEFAAGAAgAAAAhAKgG5izfAAAACwEAAA8AAABkcnMvZG93bnJldi54bWxMj8FOwzAQRO9I/IO1&#10;SNyonRDaEOJUCMQV1AKVenPjbRIRr6PYbcLfs5zguLOjmTflena9OOMYOk8akoUCgVR721Gj4eP9&#10;5SYHEaIha3pPqOEbA6yry4vSFNZPtMHzNjaCQygURkMb41BIGeoWnQkLPyDx7+hHZyKfYyPtaCYO&#10;d71MlVpKZzrihtYM+NRi/bU9OQ2fr8f9LlNvzbO7GyY/K0nuXmp9fTU/PoCIOMc/M/ziMzpUzHTw&#10;J7JB9BqWecZbooY0zRIQ7Fjd5qwcWFnlCciqlP83VD8AAAD//wMAUEsBAi0AFAAGAAgAAAAhALaD&#10;OJL+AAAA4QEAABMAAAAAAAAAAAAAAAAAAAAAAFtDb250ZW50X1R5cGVzXS54bWxQSwECLQAUAAYA&#10;CAAAACEAOP0h/9YAAACUAQAACwAAAAAAAAAAAAAAAAAvAQAAX3JlbHMvLnJlbHNQSwECLQAUAAYA&#10;CAAAACEAJHTeZsQCAADEBQAADgAAAAAAAAAAAAAAAAAuAgAAZHJzL2Uyb0RvYy54bWxQSwECLQAU&#10;AAYACAAAACEAqAbmLN8AAAALAQAADwAAAAAAAAAAAAAAAAAeBQAAZHJzL2Rvd25yZXYueG1sUEsF&#10;BgAAAAAEAAQA8wAAACoGAAAAAA==&#10;" filled="f" stroked="f">
                <v:textbox>
                  <w:txbxContent>
                    <w:p w:rsidR="008B7B19" w:rsidRPr="00F367DC" w:rsidRDefault="008B7B19" w:rsidP="008B7B19">
                      <w:pPr>
                        <w:rPr>
                          <w:sz w:val="28"/>
                          <w:szCs w:val="28"/>
                        </w:rPr>
                      </w:pPr>
                    </w:p>
                  </w:txbxContent>
                </v:textbox>
              </v:shape>
            </w:pict>
          </mc:Fallback>
        </mc:AlternateContent>
      </w:r>
      <w:r>
        <w:rPr>
          <w:noProof/>
          <w:sz w:val="28"/>
          <w:szCs w:val="28"/>
        </w:rPr>
        <mc:AlternateContent>
          <mc:Choice Requires="wps">
            <w:drawing>
              <wp:anchor distT="0" distB="0" distL="114300" distR="114300" simplePos="0" relativeHeight="251670528" behindDoc="0" locked="0" layoutInCell="1" allowOverlap="1" wp14:anchorId="3B1B0C9F" wp14:editId="17C00E19">
                <wp:simplePos x="0" y="0"/>
                <wp:positionH relativeFrom="column">
                  <wp:posOffset>3429000</wp:posOffset>
                </wp:positionH>
                <wp:positionV relativeFrom="paragraph">
                  <wp:posOffset>1308735</wp:posOffset>
                </wp:positionV>
                <wp:extent cx="1485900" cy="342900"/>
                <wp:effectExtent l="3810" t="0" r="0" b="3810"/>
                <wp:wrapNone/>
                <wp:docPr id="142" name="Поле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7B19" w:rsidRPr="00786E69" w:rsidRDefault="008B7B19" w:rsidP="008B7B19">
                            <w:pPr>
                              <w:rPr>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2" o:spid="_x0000_s1061" type="#_x0000_t202" style="position:absolute;margin-left:270pt;margin-top:103.05pt;width:117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RpxQIAAMUFAAAOAAAAZHJzL2Uyb0RvYy54bWysVEtu2zAQ3RfoHQjuFX1CfyREDhLLKgqk&#10;HyDtAWiJsohKpErSltOgZ+kpuirQM/hIHVK24yQoULTVQiA5wzfzZh7n4nLbNmjDlOZSpDg8CzBi&#10;opAlF6sUf/yQe1OMtKGipI0ULMV3TOPL2csXF32XsEjWsimZQgAidNJ3Ka6N6RLf10XNWqrPZMcE&#10;GCupWmpgq1Z+qWgP6G3jR0Ew9nupyk7JgmkNp9lgxDOHX1WsMO+qSjODmhRDbsb9lfsv7d+fXdBk&#10;pWhX82KfBv2LLFrKBQQ9QmXUULRW/BlUywsltazMWSFbX1YVL5jjAGzC4Amb25p2zHGB4ujuWCb9&#10;/2CLt5v3CvESekcijARtoUm7b7ufux+778ieQYX6TifgeNuBq9leyy14O7a6u5HFJ42EnNdUrNiV&#10;UrKvGS0hw9De9E+uDjjagiz7N7KEQHRtpAPaVqq15YOCIECHTt0du8O2BhU2JJmO4gBMBdjOSWTX&#10;NgRNDrc7pc0rJltkFylW0H2HTjc32gyuBxcbTMicNw2c06QRjw4AcziB2HDV2mwWrqH3cRAvposp&#10;8Ug0XngkyDLvKp8Tb5yHk1F2ns3nWfjVxg1JUvOyZMKGOYgrJH/WvL3MB1kc5aVlw0sLZ1PSarWc&#10;NwptKIg7d9++ICdu/uM0XL2AyxNKYUSC6yj28vF04pGcjLx4Eky9IIyv43FAYpLljyndcMH+nRLq&#10;UxyPotEgpt9yC9z3nBtNWm5gfDS8TfH06EQTK8GFKF1rDeXNsD4phU3/oRTQ7kOjnWCtRge1mu1y&#10;615HNLbhrZqXsrwDCSsJCgMxwuyDRS3VF4x6mCMp1p/XVDGMmtcCnkEcEmIHj9uQ0SSCjTq1LE8t&#10;VBQAlWKD0bCcm2FYrTvFVzVEGh6ekFfwdCruVP2Q1f7Bwaxw5PZzzQ6j073zepi+s18AAAD//wMA&#10;UEsDBBQABgAIAAAAIQBwHZGP3wAAAAsBAAAPAAAAZHJzL2Rvd25yZXYueG1sTI/BTsMwEETvSPyD&#10;tUjcqJ0qTUsap0IgriBKW4mbG2+TqPE6it0m/D3LCY47O5p5U2wm14krDqH1pCGZKRBIlbct1Rp2&#10;n68PKxAhGrKm84QavjHApry9KUxu/UgfeN3GWnAIhdxoaGLscylD1aAzYeZ7JP6d/OBM5HOopR3M&#10;yOGuk3OlMulMS9zQmB6fG6zO24vTsH87fR1S9V6/uEU/+klJco9S6/u76WkNIuIU/8zwi8/oUDLT&#10;0V/IBtFpWKSKt0QNc5UlINixXKasHFnJVAKyLOT/DeUPAAAA//8DAFBLAQItABQABgAIAAAAIQC2&#10;gziS/gAAAOEBAAATAAAAAAAAAAAAAAAAAAAAAABbQ29udGVudF9UeXBlc10ueG1sUEsBAi0AFAAG&#10;AAgAAAAhADj9If/WAAAAlAEAAAsAAAAAAAAAAAAAAAAALwEAAF9yZWxzLy5yZWxzUEsBAi0AFAAG&#10;AAgAAAAhADz6ZGnFAgAAxQUAAA4AAAAAAAAAAAAAAAAALgIAAGRycy9lMm9Eb2MueG1sUEsBAi0A&#10;FAAGAAgAAAAhAHAdkY/fAAAACwEAAA8AAAAAAAAAAAAAAAAAHwUAAGRycy9kb3ducmV2LnhtbFBL&#10;BQYAAAAABAAEAPMAAAArBgAAAAA=&#10;" filled="f" stroked="f">
                <v:textbox>
                  <w:txbxContent>
                    <w:p w:rsidR="008B7B19" w:rsidRPr="00786E69" w:rsidRDefault="008B7B19" w:rsidP="008B7B19">
                      <w:pPr>
                        <w:rPr>
                          <w:sz w:val="28"/>
                          <w:szCs w:val="28"/>
                        </w:rPr>
                      </w:pPr>
                    </w:p>
                  </w:txbxContent>
                </v:textbox>
              </v:shape>
            </w:pict>
          </mc:Fallback>
        </mc:AlternateContent>
      </w:r>
      <w:r>
        <w:t xml:space="preserve"> </w:t>
      </w:r>
    </w:p>
    <w:p w:rsidR="008B7B19" w:rsidRDefault="008B7B19" w:rsidP="008B7B19"/>
    <w:p w:rsidR="008B7B19" w:rsidRDefault="008B7B19" w:rsidP="008B7B19"/>
    <w:p w:rsidR="008B7B19" w:rsidRPr="00BF431F" w:rsidRDefault="008B7B19" w:rsidP="008B7B19">
      <w:pPr>
        <w:jc w:val="center"/>
        <w:rPr>
          <w:b/>
          <w:sz w:val="28"/>
          <w:szCs w:val="28"/>
        </w:rPr>
      </w:pPr>
      <w:r>
        <w:rPr>
          <w:b/>
          <w:sz w:val="28"/>
          <w:szCs w:val="28"/>
        </w:rPr>
        <w:t xml:space="preserve">10.3 </w:t>
      </w:r>
      <w:r w:rsidRPr="00BF431F">
        <w:rPr>
          <w:b/>
          <w:sz w:val="28"/>
          <w:szCs w:val="28"/>
        </w:rPr>
        <w:t>Критерии работоспособности и расчет валов и осей</w:t>
      </w:r>
    </w:p>
    <w:p w:rsidR="008B7B19" w:rsidRDefault="008B7B19" w:rsidP="008B7B19"/>
    <w:p w:rsidR="008B7B19" w:rsidRPr="00BF431F" w:rsidRDefault="008B7B19" w:rsidP="008B7B19">
      <w:pPr>
        <w:ind w:firstLine="708"/>
        <w:jc w:val="both"/>
        <w:rPr>
          <w:sz w:val="28"/>
          <w:szCs w:val="28"/>
        </w:rPr>
      </w:pPr>
      <w:r w:rsidRPr="00BF431F">
        <w:rPr>
          <w:sz w:val="28"/>
          <w:szCs w:val="28"/>
        </w:rPr>
        <w:t>Основными критериями работоспособности валов и осей являются прочность</w:t>
      </w:r>
      <w:r>
        <w:rPr>
          <w:sz w:val="28"/>
          <w:szCs w:val="28"/>
        </w:rPr>
        <w:t>,</w:t>
      </w:r>
      <w:r w:rsidRPr="00BF431F">
        <w:rPr>
          <w:sz w:val="28"/>
          <w:szCs w:val="28"/>
        </w:rPr>
        <w:t xml:space="preserve"> жесткость, </w:t>
      </w:r>
      <w:r>
        <w:rPr>
          <w:sz w:val="28"/>
          <w:szCs w:val="28"/>
        </w:rPr>
        <w:t>усталостная прочность.</w:t>
      </w:r>
    </w:p>
    <w:p w:rsidR="008B7B19" w:rsidRDefault="008B7B19" w:rsidP="008B7B19"/>
    <w:p w:rsidR="008B7B19" w:rsidRDefault="008B7B19" w:rsidP="008B7B19"/>
    <w:p w:rsidR="008B7B19" w:rsidRDefault="008B7B19" w:rsidP="008B7B19"/>
    <w:p w:rsidR="008B7B19" w:rsidRPr="00BF431F" w:rsidRDefault="008B7B19" w:rsidP="008B7B19">
      <w:pPr>
        <w:ind w:firstLine="708"/>
        <w:jc w:val="both"/>
        <w:rPr>
          <w:sz w:val="28"/>
          <w:szCs w:val="28"/>
        </w:rPr>
      </w:pPr>
      <w:r w:rsidRPr="00BF431F">
        <w:rPr>
          <w:sz w:val="28"/>
          <w:szCs w:val="28"/>
        </w:rPr>
        <w:t>В процессе работы валы и оси испытывают постоянные или переменные по величине и направлению нагрузки. Прочность валов и осей определяется величиной и характером напряжений, возникающих в них под действием нагрузок. Постоянные по величине и направлению нагрузки вызывают в неподвижных осях постоянные напряжения, а во вращающихся осях (и валах) — переменные.</w:t>
      </w:r>
    </w:p>
    <w:p w:rsidR="008B7B19" w:rsidRPr="00BF431F" w:rsidRDefault="008B7B19" w:rsidP="008B7B19">
      <w:pPr>
        <w:ind w:firstLine="708"/>
        <w:jc w:val="both"/>
        <w:rPr>
          <w:sz w:val="28"/>
          <w:szCs w:val="28"/>
        </w:rPr>
      </w:pPr>
      <w:r w:rsidRPr="00BF431F">
        <w:rPr>
          <w:sz w:val="28"/>
          <w:szCs w:val="28"/>
        </w:rPr>
        <w:t>Для расчета валов и осей на прочность и жесткость составляют расчетную схему. При расчете на изгиб вращающиеся валы и оси рассматривают как балки на шарнирных опорах. На расчетных схемах силы и вращающие моменты условно принимают как сосредоточенные.</w:t>
      </w:r>
    </w:p>
    <w:p w:rsidR="008B7B19" w:rsidRPr="00BF431F" w:rsidRDefault="008B7B19" w:rsidP="008B7B19">
      <w:pPr>
        <w:ind w:firstLine="708"/>
        <w:jc w:val="both"/>
        <w:rPr>
          <w:sz w:val="28"/>
          <w:szCs w:val="28"/>
        </w:rPr>
      </w:pPr>
      <w:r w:rsidRPr="00BF431F">
        <w:rPr>
          <w:sz w:val="28"/>
          <w:szCs w:val="28"/>
        </w:rPr>
        <w:t xml:space="preserve">Схемы </w:t>
      </w:r>
      <w:proofErr w:type="spellStart"/>
      <w:r w:rsidRPr="00BF431F">
        <w:rPr>
          <w:sz w:val="28"/>
          <w:szCs w:val="28"/>
        </w:rPr>
        <w:t>нагружения</w:t>
      </w:r>
      <w:proofErr w:type="spellEnd"/>
      <w:r w:rsidRPr="00BF431F">
        <w:rPr>
          <w:sz w:val="28"/>
          <w:szCs w:val="28"/>
        </w:rPr>
        <w:t xml:space="preserve"> валов и осей зависят от количества и места установки на них вращающихся деталей и направления действия сил. При </w:t>
      </w:r>
      <w:proofErr w:type="gramStart"/>
      <w:r w:rsidRPr="00BF431F">
        <w:rPr>
          <w:sz w:val="28"/>
          <w:szCs w:val="28"/>
        </w:rPr>
        <w:t>сложном</w:t>
      </w:r>
      <w:proofErr w:type="gramEnd"/>
      <w:r w:rsidRPr="00BF431F">
        <w:rPr>
          <w:sz w:val="28"/>
          <w:szCs w:val="28"/>
        </w:rPr>
        <w:t xml:space="preserve"> </w:t>
      </w:r>
      <w:proofErr w:type="spellStart"/>
      <w:r w:rsidRPr="00BF431F">
        <w:rPr>
          <w:sz w:val="28"/>
          <w:szCs w:val="28"/>
        </w:rPr>
        <w:t>нагружении</w:t>
      </w:r>
      <w:proofErr w:type="spellEnd"/>
      <w:r w:rsidRPr="00BF431F">
        <w:rPr>
          <w:sz w:val="28"/>
          <w:szCs w:val="28"/>
        </w:rPr>
        <w:t xml:space="preserve"> выбирают две ортогональные плоскости (например, фронтальную и горизонтальную) и рассматривают схему в каждой плоскости. Рассчитываются, конечно, не реальные конструкции, а упрощённые расчётные модели, представляющие собой балки на шарнирных опорах, балки с заделкой и даже статически неопределимые задачи.</w:t>
      </w:r>
    </w:p>
    <w:p w:rsidR="008B7B19" w:rsidRPr="00BF431F" w:rsidRDefault="008B7B19" w:rsidP="008B7B19">
      <w:pPr>
        <w:ind w:firstLine="708"/>
        <w:jc w:val="both"/>
        <w:rPr>
          <w:sz w:val="28"/>
          <w:szCs w:val="28"/>
        </w:rPr>
      </w:pPr>
      <w:r>
        <w:rPr>
          <w:sz w:val="28"/>
          <w:szCs w:val="28"/>
        </w:rPr>
        <w:t>Основным является р</w:t>
      </w:r>
      <w:r w:rsidRPr="008F7B9F">
        <w:rPr>
          <w:sz w:val="28"/>
          <w:szCs w:val="28"/>
        </w:rPr>
        <w:t xml:space="preserve">асчет валов на </w:t>
      </w:r>
      <w:r>
        <w:rPr>
          <w:sz w:val="28"/>
          <w:szCs w:val="28"/>
        </w:rPr>
        <w:t xml:space="preserve">прочность при </w:t>
      </w:r>
      <w:r w:rsidRPr="008F7B9F">
        <w:rPr>
          <w:sz w:val="28"/>
          <w:szCs w:val="28"/>
        </w:rPr>
        <w:t>совместно</w:t>
      </w:r>
      <w:r>
        <w:rPr>
          <w:sz w:val="28"/>
          <w:szCs w:val="28"/>
        </w:rPr>
        <w:t>м</w:t>
      </w:r>
      <w:r w:rsidRPr="008F7B9F">
        <w:rPr>
          <w:sz w:val="28"/>
          <w:szCs w:val="28"/>
        </w:rPr>
        <w:t xml:space="preserve"> действи</w:t>
      </w:r>
      <w:r>
        <w:rPr>
          <w:sz w:val="28"/>
          <w:szCs w:val="28"/>
        </w:rPr>
        <w:t>и</w:t>
      </w:r>
      <w:r w:rsidRPr="008F7B9F">
        <w:rPr>
          <w:sz w:val="28"/>
          <w:szCs w:val="28"/>
        </w:rPr>
        <w:t xml:space="preserve"> кручения и изгиба.</w:t>
      </w:r>
      <w:r>
        <w:rPr>
          <w:sz w:val="28"/>
          <w:szCs w:val="28"/>
        </w:rPr>
        <w:t xml:space="preserve"> </w:t>
      </w:r>
      <w:r w:rsidRPr="00BF431F">
        <w:rPr>
          <w:sz w:val="28"/>
          <w:szCs w:val="28"/>
        </w:rPr>
        <w:t>При составлении расчётной схемы валы рассматривают как прямые брусья, лежащие на шарнирных опорах. При выборе типа опоры полагают, что деформации валов малы и, если подшипник допускает хотя бы небольшой наклон или перемещение цапфы, его считают шарнирно-неподвижной или шарнирно-подвижной опорой. Подшипники скольжения или качения, воспринимающие одновременно радиальные и осевые усилия, рассматривают как шарнирно-неподвижные опоры, а подшипники, воспринимающие только радиальные усилия, – как шарнирно-подвижные.</w:t>
      </w:r>
    </w:p>
    <w:p w:rsidR="008B7B19" w:rsidRPr="008F7B9F" w:rsidRDefault="008B7B19" w:rsidP="008B7B19">
      <w:pPr>
        <w:ind w:firstLine="708"/>
        <w:jc w:val="both"/>
        <w:rPr>
          <w:sz w:val="28"/>
          <w:szCs w:val="28"/>
        </w:rPr>
      </w:pPr>
      <w:r w:rsidRPr="008F7B9F">
        <w:rPr>
          <w:sz w:val="28"/>
          <w:szCs w:val="28"/>
        </w:rPr>
        <w:t>При расчете валов на кручение</w:t>
      </w:r>
      <w:r>
        <w:rPr>
          <w:sz w:val="28"/>
          <w:szCs w:val="28"/>
        </w:rPr>
        <w:t xml:space="preserve"> </w:t>
      </w:r>
      <w:r w:rsidRPr="008F7B9F">
        <w:rPr>
          <w:sz w:val="28"/>
          <w:szCs w:val="28"/>
        </w:rPr>
        <w:t>обычно определяют диаметр выходного конца вала или диаметр вала под подшипником (под опорой), который испытывает только кручение.</w:t>
      </w:r>
    </w:p>
    <w:p w:rsidR="008B7B19" w:rsidRPr="008F7B9F" w:rsidRDefault="008B7B19" w:rsidP="008B7B19">
      <w:pPr>
        <w:ind w:firstLine="708"/>
        <w:jc w:val="both"/>
        <w:rPr>
          <w:sz w:val="28"/>
          <w:szCs w:val="28"/>
        </w:rPr>
      </w:pPr>
      <w:r w:rsidRPr="008F7B9F">
        <w:rPr>
          <w:sz w:val="28"/>
          <w:szCs w:val="28"/>
        </w:rPr>
        <w:t>Жесткость валов и осей оценивается величиной прогиба в местах установки деталей или углом закручивания сечений</w:t>
      </w:r>
      <w:r>
        <w:rPr>
          <w:sz w:val="28"/>
          <w:szCs w:val="28"/>
        </w:rPr>
        <w:t>.</w:t>
      </w:r>
      <w:r w:rsidRPr="00BE2D0C">
        <w:rPr>
          <w:sz w:val="28"/>
          <w:szCs w:val="28"/>
        </w:rPr>
        <w:t xml:space="preserve"> Параметрами, характеризующими изгибную жесткость валов и осей, являются прогиб вала </w:t>
      </w:r>
      <w:r w:rsidRPr="00BE2D0C">
        <w:rPr>
          <w:i/>
          <w:sz w:val="28"/>
          <w:szCs w:val="28"/>
        </w:rPr>
        <w:t xml:space="preserve">f </w:t>
      </w:r>
      <w:r w:rsidRPr="00BE2D0C">
        <w:rPr>
          <w:sz w:val="28"/>
          <w:szCs w:val="28"/>
        </w:rPr>
        <w:t xml:space="preserve"> и угол наклона, а также угол закручивания</w:t>
      </w:r>
      <w:r>
        <w:rPr>
          <w:sz w:val="28"/>
          <w:szCs w:val="28"/>
        </w:rPr>
        <w:t>.</w:t>
      </w:r>
    </w:p>
    <w:p w:rsidR="008B7B19" w:rsidRPr="008F7B9F" w:rsidRDefault="008B7B19" w:rsidP="008B7B19">
      <w:pPr>
        <w:ind w:firstLine="708"/>
        <w:jc w:val="both"/>
        <w:rPr>
          <w:sz w:val="28"/>
          <w:szCs w:val="28"/>
        </w:rPr>
      </w:pPr>
      <w:r w:rsidRPr="008F7B9F">
        <w:rPr>
          <w:sz w:val="28"/>
          <w:szCs w:val="28"/>
        </w:rPr>
        <w:t>Усталостная прочность (выносливость) валов и осей оценивается коэффициентом запаса прочности.</w:t>
      </w:r>
      <w:r>
        <w:rPr>
          <w:sz w:val="28"/>
          <w:szCs w:val="28"/>
        </w:rPr>
        <w:t xml:space="preserve"> Здесь учитываются концентраторы напряжений:</w:t>
      </w:r>
      <w:r w:rsidRPr="008F7B9F">
        <w:t xml:space="preserve"> </w:t>
      </w:r>
      <w:r w:rsidRPr="008F7B9F">
        <w:rPr>
          <w:sz w:val="28"/>
          <w:szCs w:val="28"/>
        </w:rPr>
        <w:t>резки</w:t>
      </w:r>
      <w:r>
        <w:rPr>
          <w:sz w:val="28"/>
          <w:szCs w:val="28"/>
        </w:rPr>
        <w:t>е</w:t>
      </w:r>
      <w:r w:rsidRPr="008F7B9F">
        <w:rPr>
          <w:sz w:val="28"/>
          <w:szCs w:val="28"/>
        </w:rPr>
        <w:t xml:space="preserve"> переход</w:t>
      </w:r>
      <w:r>
        <w:rPr>
          <w:sz w:val="28"/>
          <w:szCs w:val="28"/>
        </w:rPr>
        <w:t>ы</w:t>
      </w:r>
      <w:r w:rsidRPr="008F7B9F">
        <w:rPr>
          <w:sz w:val="28"/>
          <w:szCs w:val="28"/>
        </w:rPr>
        <w:t xml:space="preserve"> сечений; наличие канавок и малых радиусов </w:t>
      </w:r>
      <w:proofErr w:type="spellStart"/>
      <w:r w:rsidRPr="008F7B9F">
        <w:rPr>
          <w:sz w:val="28"/>
          <w:szCs w:val="28"/>
        </w:rPr>
        <w:t>скруглений</w:t>
      </w:r>
      <w:proofErr w:type="spellEnd"/>
      <w:r w:rsidRPr="008F7B9F">
        <w:rPr>
          <w:sz w:val="28"/>
          <w:szCs w:val="28"/>
        </w:rPr>
        <w:t xml:space="preserve">; </w:t>
      </w:r>
      <w:r>
        <w:rPr>
          <w:sz w:val="28"/>
          <w:szCs w:val="28"/>
        </w:rPr>
        <w:t>шероховатость</w:t>
      </w:r>
      <w:r w:rsidRPr="008F7B9F">
        <w:rPr>
          <w:sz w:val="28"/>
          <w:szCs w:val="28"/>
        </w:rPr>
        <w:t xml:space="preserve"> обработки поверхности</w:t>
      </w:r>
      <w:r>
        <w:rPr>
          <w:sz w:val="28"/>
          <w:szCs w:val="28"/>
        </w:rPr>
        <w:t>; посадки с натягом и др.</w:t>
      </w:r>
    </w:p>
    <w:p w:rsidR="008B7B19" w:rsidRPr="008F7B9F" w:rsidRDefault="008B7B19" w:rsidP="008B7B19">
      <w:pPr>
        <w:rPr>
          <w:sz w:val="28"/>
          <w:szCs w:val="28"/>
        </w:rPr>
      </w:pPr>
      <w:r>
        <w:rPr>
          <w:sz w:val="28"/>
          <w:szCs w:val="28"/>
        </w:rPr>
        <w:tab/>
        <w:t>Расчет на колебания выполняют для высокоскоростных валов. Расчет заключается в определении</w:t>
      </w:r>
      <w:r w:rsidRPr="008F7B9F">
        <w:rPr>
          <w:sz w:val="28"/>
          <w:szCs w:val="28"/>
        </w:rPr>
        <w:t xml:space="preserve"> критической угловой скорост</w:t>
      </w:r>
      <w:r>
        <w:rPr>
          <w:sz w:val="28"/>
          <w:szCs w:val="28"/>
        </w:rPr>
        <w:t>и.</w:t>
      </w:r>
    </w:p>
    <w:p w:rsidR="008B7B19" w:rsidRDefault="008B7B19" w:rsidP="008B7B19"/>
    <w:p w:rsidR="00B9265A" w:rsidRDefault="00B9265A">
      <w:bookmarkStart w:id="0" w:name="_GoBack"/>
      <w:bookmarkEnd w:id="0"/>
    </w:p>
    <w:sectPr w:rsidR="00B926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B19"/>
    <w:rsid w:val="008B7B19"/>
    <w:rsid w:val="00B926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B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B1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915</Words>
  <Characters>5219</Characters>
  <Application>Microsoft Office Word</Application>
  <DocSecurity>0</DocSecurity>
  <Lines>43</Lines>
  <Paragraphs>12</Paragraphs>
  <ScaleCrop>false</ScaleCrop>
  <Company>Romeo1994</Company>
  <LinksUpToDate>false</LinksUpToDate>
  <CharactersWithSpaces>6122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Александр</cp:lastModifiedBy>
  <cp:revision>1</cp:revision>
  <dcterms:created xsi:type="dcterms:W3CDTF">2017-01-18T03:25:00Z</dcterms:created>
  <dcterms:modified xsi:type="dcterms:W3CDTF">2017-01-18T03:25:00Z</dcterms:modified>
</cp:coreProperties>
</file>